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C0B6" w14:textId="77777777" w:rsidR="00A321F6" w:rsidRDefault="00A321F6">
      <w:pPr>
        <w:rPr>
          <w:rFonts w:hint="eastAsia"/>
        </w:rPr>
      </w:pPr>
      <w:r>
        <w:rPr>
          <w:rFonts w:hint="eastAsia"/>
        </w:rPr>
        <w:t>宙斯怎么拼写</w:t>
      </w:r>
    </w:p>
    <w:p w14:paraId="3A05A167" w14:textId="77777777" w:rsidR="00A321F6" w:rsidRDefault="00A321F6">
      <w:pPr>
        <w:rPr>
          <w:rFonts w:hint="eastAsia"/>
        </w:rPr>
      </w:pPr>
      <w:r>
        <w:rPr>
          <w:rFonts w:hint="eastAsia"/>
        </w:rPr>
        <w:t>在讨论希腊神话中最显赫的神祇时，我们不可避免地会提到宙斯。关于“宙斯”的拼写，英文中是"Zeus"。这个简单的三个字母组成的单词背后，代表着一个复杂且极具力量的形象。对于学习希腊神话、古典文学乃至西方文化的爱好者来说，“Zeus”的拼写和其背后的故事同样重要。</w:t>
      </w:r>
    </w:p>
    <w:p w14:paraId="7CB5210F" w14:textId="77777777" w:rsidR="00A321F6" w:rsidRDefault="00A321F6">
      <w:pPr>
        <w:rPr>
          <w:rFonts w:hint="eastAsia"/>
        </w:rPr>
      </w:pPr>
    </w:p>
    <w:p w14:paraId="74B1EF04" w14:textId="77777777" w:rsidR="00A321F6" w:rsidRDefault="00A321F6">
      <w:pPr>
        <w:rPr>
          <w:rFonts w:hint="eastAsia"/>
        </w:rPr>
      </w:pPr>
    </w:p>
    <w:p w14:paraId="41D49C20" w14:textId="77777777" w:rsidR="00A321F6" w:rsidRDefault="00A321F6">
      <w:pPr>
        <w:rPr>
          <w:rFonts w:hint="eastAsia"/>
        </w:rPr>
      </w:pPr>
      <w:r>
        <w:rPr>
          <w:rFonts w:hint="eastAsia"/>
        </w:rPr>
        <w:t>宙斯的重要性</w:t>
      </w:r>
    </w:p>
    <w:p w14:paraId="55965ACB" w14:textId="77777777" w:rsidR="00A321F6" w:rsidRDefault="00A321F6">
      <w:pPr>
        <w:rPr>
          <w:rFonts w:hint="eastAsia"/>
        </w:rPr>
      </w:pPr>
      <w:r>
        <w:rPr>
          <w:rFonts w:hint="eastAsia"/>
        </w:rPr>
        <w:t>作为奥林匹斯众神之王，宙斯的地位无可替代。他不仅是天空与雷电之神，还被视为法律与秩序的维护者。他的名字在整个古希腊世界被广泛尊崇，有关他的故事和传说遍布每一个角落。了解如何正确拼写“Zeus”，有助于更深入地探索这些古老而迷人的故事。</w:t>
      </w:r>
    </w:p>
    <w:p w14:paraId="42BCE2F4" w14:textId="77777777" w:rsidR="00A321F6" w:rsidRDefault="00A321F6">
      <w:pPr>
        <w:rPr>
          <w:rFonts w:hint="eastAsia"/>
        </w:rPr>
      </w:pPr>
    </w:p>
    <w:p w14:paraId="4871FA4E" w14:textId="77777777" w:rsidR="00A321F6" w:rsidRDefault="00A321F6">
      <w:pPr>
        <w:rPr>
          <w:rFonts w:hint="eastAsia"/>
        </w:rPr>
      </w:pPr>
    </w:p>
    <w:p w14:paraId="242180AD" w14:textId="77777777" w:rsidR="00A321F6" w:rsidRDefault="00A321F6">
      <w:pPr>
        <w:rPr>
          <w:rFonts w:hint="eastAsia"/>
        </w:rPr>
      </w:pPr>
      <w:r>
        <w:rPr>
          <w:rFonts w:hint="eastAsia"/>
        </w:rPr>
        <w:t>宙斯的形象与象征</w:t>
      </w:r>
    </w:p>
    <w:p w14:paraId="5299E92E" w14:textId="77777777" w:rsidR="00A321F6" w:rsidRDefault="00A321F6">
      <w:pPr>
        <w:rPr>
          <w:rFonts w:hint="eastAsia"/>
        </w:rPr>
      </w:pPr>
      <w:r>
        <w:rPr>
          <w:rFonts w:hint="eastAsia"/>
        </w:rPr>
        <w:t>宙斯通常被描绘成一位成熟、威严的男人，手持雷电，这是他最具标志性的武器。在艺术作品中，他还经常被表现为坐于宝座之上，周围环绕着其他神祇或英雄人物。鹰和橡树常被认为是宙斯的象征，代表了他的力量与权威。</w:t>
      </w:r>
    </w:p>
    <w:p w14:paraId="3202EE09" w14:textId="77777777" w:rsidR="00A321F6" w:rsidRDefault="00A321F6">
      <w:pPr>
        <w:rPr>
          <w:rFonts w:hint="eastAsia"/>
        </w:rPr>
      </w:pPr>
    </w:p>
    <w:p w14:paraId="07870E9C" w14:textId="77777777" w:rsidR="00A321F6" w:rsidRDefault="00A321F6">
      <w:pPr>
        <w:rPr>
          <w:rFonts w:hint="eastAsia"/>
        </w:rPr>
      </w:pPr>
    </w:p>
    <w:p w14:paraId="6490EDF0" w14:textId="77777777" w:rsidR="00A321F6" w:rsidRDefault="00A321F6">
      <w:pPr>
        <w:rPr>
          <w:rFonts w:hint="eastAsia"/>
        </w:rPr>
      </w:pPr>
      <w:r>
        <w:rPr>
          <w:rFonts w:hint="eastAsia"/>
        </w:rPr>
        <w:t>宙斯的家族与故事</w:t>
      </w:r>
    </w:p>
    <w:p w14:paraId="554D1EE1" w14:textId="77777777" w:rsidR="00A321F6" w:rsidRDefault="00A321F6">
      <w:pPr>
        <w:rPr>
          <w:rFonts w:hint="eastAsia"/>
        </w:rPr>
      </w:pPr>
      <w:r>
        <w:rPr>
          <w:rFonts w:hint="eastAsia"/>
        </w:rPr>
        <w:t>宙斯的故事丰富多彩，其中最著名的就是他推翻父亲克洛诺斯，成为新一代神王的过程。这一事件不仅改变了天界的力量平衡，也奠定了宙斯在诸神中的至高无上的地位。除了权力斗争，宙斯的爱情故事也是人们津津乐道的话题之一。他以多种形式接近并赢得了许多女神和凡人的芳心，从而有了众多子女，包括雅典娜、阿波罗和阿尔忒弥斯等著名的神祇。</w:t>
      </w:r>
    </w:p>
    <w:p w14:paraId="2E9CA212" w14:textId="77777777" w:rsidR="00A321F6" w:rsidRDefault="00A321F6">
      <w:pPr>
        <w:rPr>
          <w:rFonts w:hint="eastAsia"/>
        </w:rPr>
      </w:pPr>
    </w:p>
    <w:p w14:paraId="553EB587" w14:textId="77777777" w:rsidR="00A321F6" w:rsidRDefault="00A321F6">
      <w:pPr>
        <w:rPr>
          <w:rFonts w:hint="eastAsia"/>
        </w:rPr>
      </w:pPr>
    </w:p>
    <w:p w14:paraId="244FED8B" w14:textId="77777777" w:rsidR="00A321F6" w:rsidRDefault="00A321F6">
      <w:pPr>
        <w:rPr>
          <w:rFonts w:hint="eastAsia"/>
        </w:rPr>
      </w:pPr>
      <w:r>
        <w:rPr>
          <w:rFonts w:hint="eastAsia"/>
        </w:rPr>
        <w:t>对后世文化的影响</w:t>
      </w:r>
    </w:p>
    <w:p w14:paraId="49E1CE15" w14:textId="77777777" w:rsidR="00A321F6" w:rsidRDefault="00A321F6">
      <w:pPr>
        <w:rPr>
          <w:rFonts w:hint="eastAsia"/>
        </w:rPr>
      </w:pPr>
      <w:r>
        <w:rPr>
          <w:rFonts w:hint="eastAsia"/>
        </w:rPr>
        <w:t>宙斯的形象和故事深远地影响了后世的文化创作。从古代的艺术品到现代的小说、电影，都可以看到宙斯及其家族成员的身影。无论是在讲述神话故事的儿童读物中，还是探讨人性与命运的严肃文学里，“Zeus”这个名字都是不可或缺的一部分。通过正确的拼写和理解宙斯的故事，我们可以更好地欣赏这些文化作品，并从中获得灵感。</w:t>
      </w:r>
    </w:p>
    <w:p w14:paraId="3B1A77E5" w14:textId="77777777" w:rsidR="00A321F6" w:rsidRDefault="00A321F6">
      <w:pPr>
        <w:rPr>
          <w:rFonts w:hint="eastAsia"/>
        </w:rPr>
      </w:pPr>
    </w:p>
    <w:p w14:paraId="32CB39E5" w14:textId="77777777" w:rsidR="00A321F6" w:rsidRDefault="00A321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57D43" w14:textId="01764F42" w:rsidR="005D7565" w:rsidRDefault="005D7565"/>
    <w:sectPr w:rsidR="005D7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65"/>
    <w:rsid w:val="00277131"/>
    <w:rsid w:val="005D7565"/>
    <w:rsid w:val="00A3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C6A23-90CC-4BE6-B9D6-60171B3F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