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8E33C">
      <w:pPr>
        <w:rPr>
          <w:rFonts w:hint="eastAsia"/>
          <w:lang w:eastAsia="zh-CN"/>
        </w:rPr>
      </w:pPr>
      <w:bookmarkStart w:id="0" w:name="_GoBack"/>
      <w:bookmarkEnd w:id="0"/>
      <w:r>
        <w:rPr>
          <w:rFonts w:hint="eastAsia"/>
          <w:lang w:eastAsia="zh-CN"/>
        </w:rPr>
        <w:t>Sòng de pīnyīn zì zǔ cí</w:t>
      </w:r>
    </w:p>
    <w:p w14:paraId="5883CFD0">
      <w:pPr>
        <w:rPr>
          <w:rFonts w:hint="eastAsia"/>
          <w:lang w:eastAsia="zh-CN"/>
        </w:rPr>
      </w:pPr>
      <w:r>
        <w:rPr>
          <w:rFonts w:hint="eastAsia"/>
          <w:lang w:eastAsia="zh-CN"/>
        </w:rPr>
        <w:t>“Sòng” shì yīgè duōyīn zì, tā kěyǐ biǎoshì bútóng de hànzì, měi gè hànzì dōu yǒu qí dútè de hán yì hé yòng fǎ. Zuì chángjiàn de bāo kuò “sòng” (宋)、“sòng” (送)、“sòng” (颂) děng. Zhè xiē zì zài hànyǔ zhōng yōngyǒu guǎngfàn de yìngyòng, bùjǐn zài lìshǐ wénhuà zhōngxīn yìng, hái zài rìcháng shēnghuó yǔ wénxué chuàngzuò zhōng bèi guǎngfàn shǐyòng.</w:t>
      </w:r>
    </w:p>
    <w:p w14:paraId="15870AAE">
      <w:pPr>
        <w:rPr>
          <w:rFonts w:hint="eastAsia"/>
          <w:lang w:eastAsia="zh-CN"/>
        </w:rPr>
      </w:pPr>
    </w:p>
    <w:p w14:paraId="1666D5C6">
      <w:pPr>
        <w:rPr>
          <w:rFonts w:hint="eastAsia"/>
          <w:lang w:eastAsia="zh-CN"/>
        </w:rPr>
      </w:pPr>
    </w:p>
    <w:p w14:paraId="7022A872">
      <w:pPr>
        <w:rPr>
          <w:rFonts w:hint="eastAsia"/>
          <w:lang w:eastAsia="zh-CN"/>
        </w:rPr>
      </w:pPr>
      <w:r>
        <w:rPr>
          <w:rFonts w:hint="eastAsia"/>
          <w:lang w:eastAsia="zh-CN"/>
        </w:rPr>
        <w:t>Sòng (宋): Cháo dài yǔ xìngshì</w:t>
      </w:r>
    </w:p>
    <w:p w14:paraId="4660CCCF">
      <w:pPr>
        <w:rPr>
          <w:rFonts w:hint="eastAsia"/>
          <w:lang w:eastAsia="zh-CN"/>
        </w:rPr>
      </w:pPr>
      <w:r>
        <w:rPr>
          <w:rFonts w:hint="eastAsia"/>
          <w:lang w:eastAsia="zh-CN"/>
        </w:rPr>
        <w:t>Hànzì “Sòng” (宋) zuì chángjiàn de yìsi shì zhǐ Zhōngguó lìshǐ shàng de Yī Gè cháo dài —— Sòng cháo. Zhègè cháo dài cóng 960 nián dào 1279 nián, fēn wéi Běi Sòng hé Nán Sòng liǎng ge shíqī, shì Zhōngguó gǔdài jīngjì, wénhuà hé kējì fāzhǎn de dǐngshèng shíqī zhī yī. Qí shí, “Sòng” yě kěyǐ zuò wéi xìngshì chūxiàn, shì zhōngguó xìngshì wénhuà zhōng de yīgè zhòngyào chéngyuán.</w:t>
      </w:r>
    </w:p>
    <w:p w14:paraId="6471F512">
      <w:pPr>
        <w:rPr>
          <w:rFonts w:hint="eastAsia"/>
          <w:lang w:eastAsia="zh-CN"/>
        </w:rPr>
      </w:pPr>
    </w:p>
    <w:p w14:paraId="5042C905">
      <w:pPr>
        <w:rPr>
          <w:rFonts w:hint="eastAsia"/>
          <w:lang w:eastAsia="zh-CN"/>
        </w:rPr>
      </w:pPr>
    </w:p>
    <w:p w14:paraId="37122234">
      <w:pPr>
        <w:rPr>
          <w:rFonts w:hint="eastAsia"/>
          <w:lang w:eastAsia="zh-CN"/>
        </w:rPr>
      </w:pPr>
      <w:r>
        <w:rPr>
          <w:rFonts w:hint="eastAsia"/>
          <w:lang w:eastAsia="zh-CN"/>
        </w:rPr>
        <w:t>Sòng (送): Biǎo dá sòngbié yǔ gémìng</w:t>
      </w:r>
    </w:p>
    <w:p w14:paraId="3720F86C">
      <w:pPr>
        <w:rPr>
          <w:rFonts w:hint="eastAsia"/>
          <w:lang w:eastAsia="zh-CN"/>
        </w:rPr>
      </w:pPr>
      <w:r>
        <w:rPr>
          <w:rFonts w:hint="eastAsia"/>
          <w:lang w:eastAsia="zh-CN"/>
        </w:rPr>
        <w:t>Lìng yīgè chángyòng de “Sòng” (送) biǎoshì “sòng qù” huò “fā sòng”, bǐrú “sòng huò”、“sòng xìn”、“sòng bié” děng. Tā zài shēnghuó zhōng yǐngxiǎng shēn yuǎn, bùjǐn yòng yú wùliú chuánbò, hái chángcháng chūxiàn zài qínggǎn biǎodá zhōng, rú “sòng nǐ yī gè lǐwù” huò “sòng péngyou líkāi”. Zài wénxué zhōng, “sòngbié” yě shì yīgè zhòngyào de tí cái, biǎodá le rénmen duì líbié de àishāng yǔ zhùfú.</w:t>
      </w:r>
    </w:p>
    <w:p w14:paraId="705AC153">
      <w:pPr>
        <w:rPr>
          <w:rFonts w:hint="eastAsia"/>
          <w:lang w:eastAsia="zh-CN"/>
        </w:rPr>
      </w:pPr>
    </w:p>
    <w:p w14:paraId="4108E8D9">
      <w:pPr>
        <w:rPr>
          <w:rFonts w:hint="eastAsia"/>
          <w:lang w:eastAsia="zh-CN"/>
        </w:rPr>
      </w:pPr>
    </w:p>
    <w:p w14:paraId="5EF23BBB">
      <w:pPr>
        <w:rPr>
          <w:rFonts w:hint="eastAsia"/>
          <w:lang w:eastAsia="zh-CN"/>
        </w:rPr>
      </w:pPr>
      <w:r>
        <w:rPr>
          <w:rFonts w:hint="eastAsia"/>
          <w:lang w:eastAsia="zh-CN"/>
        </w:rPr>
        <w:t>Sòng (颂): Zàn yáng yǔ yǒng tàn</w:t>
      </w:r>
    </w:p>
    <w:p w14:paraId="2FDCEDB2">
      <w:pPr>
        <w:rPr>
          <w:rFonts w:hint="eastAsia"/>
          <w:lang w:eastAsia="zh-CN"/>
        </w:rPr>
      </w:pPr>
      <w:r>
        <w:rPr>
          <w:rFonts w:hint="eastAsia"/>
          <w:lang w:eastAsia="zh-CN"/>
        </w:rPr>
        <w:t>“Sòng” (颂) de yìsī shì zànměi he yǒngtàndì de miáoshù, tōngcháng yòng yú wén xué huò yánlùn zhōng. Lìrú “yīngxióng de zàn sòng shī” huò “duì zìrán de sònggē”. Zhè zhǒng yòngfǎ de “sòng” dài yǒu nóngyù de qínggǎn sècǎi hé yìshù xìngzhì, chángcháng chūxiàn zài shīcí gēfù huò yánshuō zhōng.</w:t>
      </w:r>
    </w:p>
    <w:p w14:paraId="7122C200">
      <w:pPr>
        <w:rPr>
          <w:rFonts w:hint="eastAsia"/>
          <w:lang w:eastAsia="zh-CN"/>
        </w:rPr>
      </w:pPr>
    </w:p>
    <w:p w14:paraId="6B52573A">
      <w:pPr>
        <w:rPr>
          <w:rFonts w:hint="eastAsia"/>
          <w:lang w:eastAsia="zh-CN"/>
        </w:rPr>
      </w:pPr>
    </w:p>
    <w:p w14:paraId="6D91F524">
      <w:pPr>
        <w:rPr>
          <w:rFonts w:hint="eastAsia"/>
          <w:lang w:eastAsia="zh-CN"/>
        </w:rPr>
      </w:pPr>
      <w:r>
        <w:rPr>
          <w:rFonts w:hint="eastAsia"/>
          <w:lang w:eastAsia="zh-CN"/>
        </w:rPr>
        <w:t>Jiéyǔ</w:t>
      </w:r>
    </w:p>
    <w:p w14:paraId="5FEF4A0B">
      <w:pPr>
        <w:rPr>
          <w:rFonts w:hint="eastAsia"/>
          <w:lang w:eastAsia="zh-CN"/>
        </w:rPr>
      </w:pPr>
      <w:r>
        <w:rPr>
          <w:rFonts w:hint="eastAsia"/>
          <w:lang w:eastAsia="zh-CN"/>
        </w:rPr>
        <w:t>Zǒngzhī, “Sòng” de pīnyīn suī rán xiāngtóng, dàn suí zhe zì xíng de bùtóng, qí hán yì yě yǒu hěn dà de chābié. Wǎng qián kàn, wǒmen bùjǐn néng fāxiàn tā zài lìshǐ hé wénhuà zhōng de shēn kè yǐngxiǎng, hái néng ràng tā zài rìcháng yǔyán zhōng fāhuī chū fēngfù de biǎodá lì.</w:t>
      </w:r>
    </w:p>
    <w:p w14:paraId="514CCF45">
      <w:pPr>
        <w:rPr>
          <w:rFonts w:hint="eastAsia"/>
          <w:lang w:eastAsia="zh-CN"/>
        </w:rPr>
      </w:pPr>
    </w:p>
    <w:p w14:paraId="43BFADB9">
      <w:pPr>
        <w:rPr>
          <w:rFonts w:hint="eastAsia"/>
          <w:lang w:eastAsia="zh-CN"/>
        </w:rPr>
      </w:pPr>
      <w:r>
        <w:rPr>
          <w:rFonts w:hint="eastAsia"/>
          <w:lang w:eastAsia="zh-CN"/>
        </w:rPr>
        <w:t>本文是由懂得生活网（dongdeshenghuo.com）为大家创作</w:t>
      </w:r>
    </w:p>
    <w:p w14:paraId="64E6B3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4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2025-08-19T13:18:27Z</dcterms:created>
  <cp:lastModifiedBy>Administrator</cp:lastModifiedBy>
  <dcterms:modified xsi:type="dcterms:W3CDTF">2025-08-19T13:18:27Z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35A265D4490A4192A7E684B224830827_12</vt:lpwstr>
  </property>
</Properties>
</file>