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F1CEF">
      <w:pPr>
        <w:rPr>
          <w:rFonts w:hint="eastAsia" w:eastAsiaTheme="minorEastAsia"/>
          <w:lang w:eastAsia="zh-CN"/>
        </w:rPr>
      </w:pPr>
      <w:bookmarkStart w:id="0" w:name="_GoBack"/>
      <w:bookmarkEnd w:id="0"/>
    </w:p>
    <w:p w14:paraId="4EE67184">
      <w:pPr>
        <w:rPr>
          <w:rFonts w:hint="eastAsia" w:eastAsiaTheme="minorEastAsia"/>
          <w:lang w:eastAsia="zh-CN"/>
        </w:rPr>
      </w:pPr>
    </w:p>
    <w:p w14:paraId="1D1BD96C">
      <w:pPr>
        <w:rPr>
          <w:rFonts w:hint="eastAsia"/>
          <w:lang w:eastAsia="zh-CN"/>
        </w:rPr>
      </w:pPr>
      <w:r>
        <w:rPr>
          <w:rFonts w:hint="eastAsia"/>
          <w:lang w:eastAsia="zh-CN"/>
        </w:rPr>
        <w:t>引言</w:t>
      </w:r>
    </w:p>
    <w:p w14:paraId="638598A3">
      <w:pPr>
        <w:rPr>
          <w:rFonts w:hint="eastAsia"/>
          <w:lang w:eastAsia="zh-CN"/>
        </w:rPr>
      </w:pPr>
      <w:r>
        <w:rPr>
          <w:rFonts w:hint="eastAsia"/>
          <w:lang w:eastAsia="zh-CN"/>
        </w:rPr>
        <w:t>宋氏三姐妹，这个名字在中国近代史上熠熠生辉。她们分别是宋霭龄（Song Ai - ling）、宋庆龄（Song Qing - ling）和宋美龄（Song Mei - ling）。三姐妹在不同的历史时期，扮演了不同却又都极为重要的角色，以其独特的魅力和卓越的才能影响了中国的政治、社会和文化等诸多方面。</w:t>
      </w:r>
    </w:p>
    <w:p w14:paraId="2E213488">
      <w:pPr>
        <w:rPr>
          <w:rFonts w:hint="eastAsia"/>
          <w:lang w:eastAsia="zh-CN"/>
        </w:rPr>
      </w:pPr>
    </w:p>
    <w:p w14:paraId="2B446A95">
      <w:pPr>
        <w:rPr>
          <w:rFonts w:hint="eastAsia"/>
          <w:lang w:eastAsia="zh-CN"/>
        </w:rPr>
      </w:pPr>
    </w:p>
    <w:p w14:paraId="59550B55">
      <w:pPr>
        <w:rPr>
          <w:rFonts w:hint="eastAsia"/>
          <w:lang w:eastAsia="zh-CN"/>
        </w:rPr>
      </w:pPr>
      <w:r>
        <w:rPr>
          <w:rFonts w:hint="eastAsia"/>
          <w:lang w:eastAsia="zh-CN"/>
        </w:rPr>
        <w:t>宋霭龄：精明强干的家族支柱</w:t>
      </w:r>
    </w:p>
    <w:p w14:paraId="0E3CFC97">
      <w:pPr>
        <w:rPr>
          <w:rFonts w:hint="eastAsia"/>
          <w:lang w:eastAsia="zh-CN"/>
        </w:rPr>
      </w:pPr>
      <w:r>
        <w:rPr>
          <w:rFonts w:hint="eastAsia"/>
          <w:lang w:eastAsia="zh-CN"/>
        </w:rPr>
        <w:t>宋霭龄是宋氏三姐妹中的大姐。她自幼接受良好教育，展现出了非凡的智慧和精明的头脑。宋霭龄毕业于美国佐治亚州梅肯市威斯里安女子学院。她擅长理财，嫁给了孔祥熙后，积极协助丈夫在商业和政治上的发展。在民国时期复杂的局势下，宋霭龄在家族事务的管理以及与各方势力的周旋中发挥了不可忽视的作用。她在外交等事务中也利用自己的影响力为家族和丈夫谋取利益，虽然在历史发展进程中也有一些争议之处，但不可否认她在巩固宋氏家族地位方面的巨大贡献。</w:t>
      </w:r>
    </w:p>
    <w:p w14:paraId="70323F7E">
      <w:pPr>
        <w:rPr>
          <w:rFonts w:hint="eastAsia"/>
          <w:lang w:eastAsia="zh-CN"/>
        </w:rPr>
      </w:pPr>
    </w:p>
    <w:p w14:paraId="09F741AD">
      <w:pPr>
        <w:rPr>
          <w:rFonts w:hint="eastAsia"/>
          <w:lang w:eastAsia="zh-CN"/>
        </w:rPr>
      </w:pPr>
    </w:p>
    <w:p w14:paraId="112CB643">
      <w:pPr>
        <w:rPr>
          <w:rFonts w:hint="eastAsia"/>
          <w:lang w:eastAsia="zh-CN"/>
        </w:rPr>
      </w:pPr>
      <w:r>
        <w:rPr>
          <w:rFonts w:hint="eastAsia"/>
          <w:lang w:eastAsia="zh-CN"/>
        </w:rPr>
        <w:t>宋庆龄：伟大的革命女性</w:t>
      </w:r>
    </w:p>
    <w:p w14:paraId="10A88C7F">
      <w:pPr>
        <w:rPr>
          <w:rFonts w:hint="eastAsia"/>
          <w:lang w:eastAsia="zh-CN"/>
        </w:rPr>
      </w:pPr>
      <w:r>
        <w:rPr>
          <w:rFonts w:hint="eastAsia"/>
          <w:lang w:eastAsia="zh-CN"/>
        </w:rPr>
        <w:t>宋庆龄深受孙中山革命思想的感染，嫁给了伟大的革命领袖孙中山。她为了中国的民主革命事业奉献了一生。宋庆龄积极追随孙中山参与革命活动，在孙中山提出“三民主义”等一系列革命理念和进行革命斗争的过程中，她不仅在生活上给予支持，更在思想和行动上积极参与。孙中山逝世后，宋庆龄坚守革命信念，继续为民族独立、人民解放而不懈努力。她积极参与抗日救亡运动，为抗战胜利后的中国和平谈判、新中国的建设等都作出了不可磨灭的贡献，她是中国人民的骄傲，也是女性追求独立、自由和平等的楷模。</w:t>
      </w:r>
    </w:p>
    <w:p w14:paraId="4FAC2BD3">
      <w:pPr>
        <w:rPr>
          <w:rFonts w:hint="eastAsia"/>
          <w:lang w:eastAsia="zh-CN"/>
        </w:rPr>
      </w:pPr>
    </w:p>
    <w:p w14:paraId="7D9C3791">
      <w:pPr>
        <w:rPr>
          <w:rFonts w:hint="eastAsia"/>
          <w:lang w:eastAsia="zh-CN"/>
        </w:rPr>
      </w:pPr>
    </w:p>
    <w:p w14:paraId="6D282396">
      <w:pPr>
        <w:rPr>
          <w:rFonts w:hint="eastAsia"/>
          <w:lang w:eastAsia="zh-CN"/>
        </w:rPr>
      </w:pPr>
      <w:r>
        <w:rPr>
          <w:rFonts w:hint="eastAsia"/>
          <w:lang w:eastAsia="zh-CN"/>
        </w:rPr>
        <w:t>宋美龄：风云际会的外交丽人</w:t>
      </w:r>
    </w:p>
    <w:p w14:paraId="26DEFCB9">
      <w:pPr>
        <w:rPr>
          <w:rFonts w:hint="eastAsia"/>
          <w:lang w:eastAsia="zh-CN"/>
        </w:rPr>
      </w:pPr>
      <w:r>
        <w:rPr>
          <w:rFonts w:hint="eastAsia"/>
          <w:lang w:eastAsia="zh-CN"/>
        </w:rPr>
        <w:t>宋美龄出生于传教士家庭，接受西方教育，精通多种语言，擅长演讲。她嫁给蒋介石后，成为蒋介石外交上极为倚重的助手。在抗日战争时期，宋美龄积极开展外交活动，她访问美国，凭借自己出色的演讲才能和独特的个人魅力，向美国民众宣传中国的抗战情况，争取到了大量美国对华援助。她在国际舞台上代表中国进行了一系列外交斡旋等活动，一度成为中国现代外交史上的一位独特人物。她也在国民党内的政治事务和文化宣传等多方面发挥影响，是宋氏家族在政治舞台上极为耀眼的存在。</w:t>
      </w:r>
    </w:p>
    <w:p w14:paraId="7280076B">
      <w:pPr>
        <w:rPr>
          <w:rFonts w:hint="eastAsia"/>
          <w:lang w:eastAsia="zh-CN"/>
        </w:rPr>
      </w:pPr>
    </w:p>
    <w:p w14:paraId="5C602AC8">
      <w:pPr>
        <w:rPr>
          <w:rFonts w:hint="eastAsia"/>
          <w:lang w:eastAsia="zh-CN"/>
        </w:rPr>
      </w:pPr>
    </w:p>
    <w:p w14:paraId="60BE7EC6">
      <w:pPr>
        <w:rPr>
          <w:rFonts w:hint="eastAsia"/>
          <w:lang w:eastAsia="zh-CN"/>
        </w:rPr>
      </w:pPr>
      <w:r>
        <w:rPr>
          <w:rFonts w:hint="eastAsia"/>
          <w:lang w:eastAsia="zh-CN"/>
        </w:rPr>
        <w:t>宋氏三姐妹的历史意义</w:t>
      </w:r>
    </w:p>
    <w:p w14:paraId="6FB779FC">
      <w:pPr>
        <w:rPr>
          <w:rFonts w:hint="eastAsia"/>
          <w:lang w:eastAsia="zh-CN"/>
        </w:rPr>
      </w:pPr>
      <w:r>
        <w:rPr>
          <w:rFonts w:hint="eastAsia"/>
          <w:lang w:eastAsia="zh-CN"/>
        </w:rPr>
        <w:t>宋氏三姐妹以各自的方式在20世纪上半叶的中国留下了深刻的印记。他们的活动反映了当时中国社会的政治、经济、文化等多方面的特征。她们在中西文化交流方面起到了桥梁的作用，其生活方式、教育背景以及价值观都在一定程度上反映了中国当时走向现代化进程中的复杂情况。她们的故事至今仍被人们传颂，成为研究中国近代史、女性史以及中美关系史等多领域研究不可或缺的一部分。</w:t>
      </w:r>
    </w:p>
    <w:p w14:paraId="4A820082">
      <w:pPr>
        <w:rPr>
          <w:rFonts w:hint="eastAsia"/>
          <w:lang w:eastAsia="zh-CN"/>
        </w:rPr>
      </w:pPr>
    </w:p>
    <w:p w14:paraId="3724E193">
      <w:pPr>
        <w:rPr>
          <w:rFonts w:hint="eastAsia"/>
          <w:lang w:eastAsia="zh-CN"/>
        </w:rPr>
      </w:pPr>
      <w:r>
        <w:rPr>
          <w:rFonts w:hint="eastAsia"/>
          <w:lang w:eastAsia="zh-CN"/>
        </w:rPr>
        <w:t>本文是由懂得生活网（dongdeshenghuo.com）为大家创作</w:t>
      </w:r>
    </w:p>
    <w:p w14:paraId="620DBC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E26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2025-08-19T13:18:26Z</dcterms:created>
  <cp:lastModifiedBy>Administrator</cp:lastModifiedBy>
  <dcterms:modified xsi:type="dcterms:W3CDTF">2025-08-19T13:18:26Z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39DCB90194D544C8887B4E13D13D9F96_12</vt:lpwstr>
  </property>
</Properties>
</file>