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5383">
      <w:pPr>
        <w:rPr>
          <w:rFonts w:hint="eastAsia"/>
          <w:lang w:eastAsia="zh-CN"/>
        </w:rPr>
      </w:pPr>
      <w:bookmarkStart w:id="0" w:name="_GoBack"/>
      <w:bookmarkEnd w:id="0"/>
      <w:r>
        <w:rPr>
          <w:rFonts w:hint="eastAsia"/>
          <w:lang w:eastAsia="zh-CN"/>
        </w:rPr>
        <w:t>sòng cháo shī rén céng jǐ</w:t>
      </w:r>
    </w:p>
    <w:p w14:paraId="6785796C">
      <w:pPr>
        <w:rPr>
          <w:rFonts w:hint="eastAsia"/>
          <w:lang w:eastAsia="zh-CN"/>
        </w:rPr>
      </w:pPr>
      <w:r>
        <w:rPr>
          <w:rFonts w:hint="eastAsia"/>
          <w:lang w:eastAsia="zh-CN"/>
        </w:rPr>
        <w:t>céng jǐ（1084nián－1166nián），zì hóng fù，hào lù zhāi dào rén，nán sòng chū nián de zhù míng shī rén hé guān yuán。tā chū shēng yú jiàng xī（jīn jiāng xī）yī dài de shì dà fū shì jiā，zì yòu cōng huì，qín fèn dú shū，shàn cháng shī wén，jiāng dōng yī dài zài nán sòng shí qī yǒu zhe shēn hòu de wén huà jī diàn，céng jǐ yě shòu dào le hěn hǎo de xūn táo。</w:t>
      </w:r>
    </w:p>
    <w:p w14:paraId="6CCD35A2">
      <w:pPr>
        <w:rPr>
          <w:rFonts w:hint="eastAsia"/>
          <w:lang w:eastAsia="zh-CN"/>
        </w:rPr>
      </w:pPr>
    </w:p>
    <w:p w14:paraId="6A253302">
      <w:pPr>
        <w:rPr>
          <w:rFonts w:hint="eastAsia"/>
          <w:lang w:eastAsia="zh-CN"/>
        </w:rPr>
      </w:pPr>
    </w:p>
    <w:p w14:paraId="545CC4E4">
      <w:pPr>
        <w:rPr>
          <w:rFonts w:hint="eastAsia"/>
          <w:lang w:eastAsia="zh-CN"/>
        </w:rPr>
      </w:pPr>
      <w:r>
        <w:rPr>
          <w:rFonts w:hint="eastAsia"/>
          <w:lang w:eastAsia="zh-CN"/>
        </w:rPr>
        <w:t>shēng píng jīng lì</w:t>
      </w:r>
    </w:p>
    <w:p w14:paraId="70F0368F">
      <w:pPr>
        <w:rPr>
          <w:rFonts w:hint="eastAsia"/>
          <w:lang w:eastAsia="zh-CN"/>
        </w:rPr>
      </w:pPr>
      <w:r>
        <w:rPr>
          <w:rFonts w:hint="eastAsia"/>
          <w:lang w:eastAsia="zh-CN"/>
        </w:rPr>
        <w:t>cóng zhèng zhì shēng yá lái kàn，céng jǐ bìng fēi yī mǎ píng chuān，ér shì jīng lì guò duō fān qū zhé。běi sòng wēi zōng chún huà nián jiān dé zhōng jìn shì，běi sòng miè wáng hòu，nán dù biàn liáng，cóng shì guān yuán dào shī rén de guò dù。tā céng rèn guān zhì hù bù shì láng，duō cì chū rèn dì fāng guān，rú fú jiàn、zhè dōng děng dì，suǒ dào zhī chù，qīn mín ài guó，guān shēng hǎo。tā de zhèng zhì jīng lì yě ràng tā duì shè huì xiàn shí yǒu zhe shēn kè de rèn shí，wèi qí shī gē chuàng zuò tí gòng le shēn hòu de shēng huó jī chǔ。</w:t>
      </w:r>
    </w:p>
    <w:p w14:paraId="101FB959">
      <w:pPr>
        <w:rPr>
          <w:rFonts w:hint="eastAsia"/>
          <w:lang w:eastAsia="zh-CN"/>
        </w:rPr>
      </w:pPr>
    </w:p>
    <w:p w14:paraId="48A42902">
      <w:pPr>
        <w:rPr>
          <w:rFonts w:hint="eastAsia"/>
          <w:lang w:eastAsia="zh-CN"/>
        </w:rPr>
      </w:pPr>
    </w:p>
    <w:p w14:paraId="3DFEBE5A">
      <w:pPr>
        <w:rPr>
          <w:rFonts w:hint="eastAsia"/>
          <w:lang w:eastAsia="zh-CN"/>
        </w:rPr>
      </w:pPr>
      <w:r>
        <w:rPr>
          <w:rFonts w:hint="eastAsia"/>
          <w:lang w:eastAsia="zh-CN"/>
        </w:rPr>
        <w:t>shī gē fēng gé</w:t>
      </w:r>
    </w:p>
    <w:p w14:paraId="428DBD0F">
      <w:pPr>
        <w:rPr>
          <w:rFonts w:hint="eastAsia"/>
          <w:lang w:eastAsia="zh-CN"/>
        </w:rPr>
      </w:pPr>
      <w:r>
        <w:rPr>
          <w:rFonts w:hint="eastAsia"/>
          <w:lang w:eastAsia="zh-CN"/>
        </w:rPr>
        <w:t>céng jǐ de shī gē yǐ “qīng xīn qiè yì”、“dàn yǎ rú huà” ér zhe chēng，tā de zuò pǐn cháng cháng yǐ shēng huó zhōng de xiǎo shì、zì rán fēng jǐng wèi tí cái，rú 《sān jué jù》zhōng de“méi zi huáng shí rì rì qíng，xiǎo xī shān guō guǒ jiā míng”，miáo xiě de shì nóng xià shí jié de jǐng xiàng，gěi rén yǐ qīng xīn yuè ěr de gǎn jué。tā chú le cháng xiě tián yuán shī，hái yǒu bù shǎo àn hán yōu guó zhī qíng de zuò pǐn，在战乱频仍的年代，他对国家前途充满忧虑。</w:t>
      </w:r>
    </w:p>
    <w:p w14:paraId="75C6A3B5">
      <w:pPr>
        <w:rPr>
          <w:rFonts w:hint="eastAsia"/>
          <w:lang w:eastAsia="zh-CN"/>
        </w:rPr>
      </w:pPr>
    </w:p>
    <w:p w14:paraId="0C8E29FA">
      <w:pPr>
        <w:rPr>
          <w:rFonts w:hint="eastAsia"/>
          <w:lang w:eastAsia="zh-CN"/>
        </w:rPr>
      </w:pPr>
    </w:p>
    <w:p w14:paraId="7A16A6B0">
      <w:pPr>
        <w:rPr>
          <w:rFonts w:hint="eastAsia"/>
          <w:lang w:eastAsia="zh-CN"/>
        </w:rPr>
      </w:pPr>
      <w:r>
        <w:rPr>
          <w:rFonts w:hint="eastAsia"/>
          <w:lang w:eastAsia="zh-CN"/>
        </w:rPr>
        <w:t>yì shù chéng jiù</w:t>
      </w:r>
    </w:p>
    <w:p w14:paraId="46F57446">
      <w:pPr>
        <w:rPr>
          <w:rFonts w:hint="eastAsia"/>
          <w:lang w:eastAsia="zh-CN"/>
        </w:rPr>
      </w:pPr>
      <w:r>
        <w:rPr>
          <w:rFonts w:hint="eastAsia"/>
          <w:lang w:eastAsia="zh-CN"/>
        </w:rPr>
        <w:t>céng jǐ de shī gē duì hòu shì yǐng xiǎng shēn yuǎn，tā hé yáng wàn lǐ、lù yóu děng rén yī qǐ，tuī dòng le nán sòng shī gē de xīn fēng yùn dòng。tā shàn yú yòng píng shí de yǔ yán biǎo dá shēn kè de qíng gǎn，zhè yě ràng tā de shī gē yì dú yì dǒng，liú chuán shèn guǎng。tā de shī zuò bèi hòu rén biān wéi《lù zhāi xiān shēng wén jí》，chéng wéi nán sòng shī tán de yī zuò fēng bēi。</w:t>
      </w:r>
    </w:p>
    <w:p w14:paraId="44778D5D">
      <w:pPr>
        <w:rPr>
          <w:rFonts w:hint="eastAsia"/>
          <w:lang w:eastAsia="zh-CN"/>
        </w:rPr>
      </w:pPr>
    </w:p>
    <w:p w14:paraId="5BB60E0C">
      <w:pPr>
        <w:rPr>
          <w:rFonts w:hint="eastAsia"/>
          <w:lang w:eastAsia="zh-CN"/>
        </w:rPr>
      </w:pPr>
    </w:p>
    <w:p w14:paraId="2B8F5C47">
      <w:pPr>
        <w:rPr>
          <w:rFonts w:hint="eastAsia"/>
          <w:lang w:eastAsia="zh-CN"/>
        </w:rPr>
      </w:pPr>
      <w:r>
        <w:rPr>
          <w:rFonts w:hint="eastAsia"/>
          <w:lang w:eastAsia="zh-CN"/>
        </w:rPr>
        <w:t>wén xué dì wèi</w:t>
      </w:r>
    </w:p>
    <w:p w14:paraId="3A21B3C4">
      <w:pPr>
        <w:rPr>
          <w:rFonts w:hint="eastAsia"/>
          <w:lang w:eastAsia="zh-CN"/>
        </w:rPr>
      </w:pPr>
      <w:r>
        <w:rPr>
          <w:rFonts w:hint="eastAsia"/>
          <w:lang w:eastAsia="zh-CN"/>
        </w:rPr>
        <w:t>céng jǐ zài zhōng guó wén xué shǐ shàng zhàn yǒu zhòng yào de dì wèi，tā de shī gē jì yǒu táng shī de yú yùn，yòu yǒu sòng shī de lǐ qù，néng gòu jiāng qíng yǔ lǐ hěn hǎo de róng hé。tā de chuàng zuò lǐ chéng le“chéng zhì shī派”的diǎn xíng dài biǎo，在中国古典诗歌发展史上具有不可忽视的地位。</w:t>
      </w:r>
    </w:p>
    <w:p w14:paraId="65D1BC7E">
      <w:pPr>
        <w:rPr>
          <w:rFonts w:hint="eastAsia"/>
          <w:lang w:eastAsia="zh-CN"/>
        </w:rPr>
      </w:pPr>
    </w:p>
    <w:p w14:paraId="40AA7C3F">
      <w:pPr>
        <w:rPr>
          <w:rFonts w:hint="eastAsia"/>
          <w:lang w:eastAsia="zh-CN"/>
        </w:rPr>
      </w:pPr>
      <w:r>
        <w:rPr>
          <w:rFonts w:hint="eastAsia"/>
          <w:lang w:eastAsia="zh-CN"/>
        </w:rPr>
        <w:t>本文是由懂得生活网（dongdeshenghuo.com）为大家创作</w:t>
      </w:r>
    </w:p>
    <w:p w14:paraId="21853F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9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2025-08-19T13:18:26Z</dcterms:created>
  <cp:lastModifiedBy>Administrator</cp:lastModifiedBy>
  <dcterms:modified xsi:type="dcterms:W3CDTF">2025-08-19T13:18:26Z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4F4617201C7A4C3A946DD606BD93A24A_12</vt:lpwstr>
  </property>
</Properties>
</file>