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5E2F4">
      <w:pPr>
        <w:rPr>
          <w:rFonts w:hint="eastAsia"/>
          <w:lang w:eastAsia="zh-CN"/>
        </w:rPr>
      </w:pPr>
      <w:bookmarkStart w:id="0" w:name="_GoBack"/>
      <w:bookmarkEnd w:id="0"/>
      <w:r>
        <w:rPr>
          <w:rFonts w:hint="eastAsia"/>
          <w:lang w:eastAsia="zh-CN"/>
        </w:rPr>
        <w:t>sòng dài shī rén céng jǐ de pīn yīn</w:t>
      </w:r>
    </w:p>
    <w:p w14:paraId="797A356E">
      <w:pPr>
        <w:rPr>
          <w:rFonts w:hint="eastAsia"/>
          <w:lang w:eastAsia="zh-CN"/>
        </w:rPr>
      </w:pPr>
      <w:r>
        <w:rPr>
          <w:rFonts w:hint="eastAsia"/>
          <w:lang w:eastAsia="zh-CN"/>
        </w:rPr>
        <w:t>céng jǐ（1084nián－1166nián），zì hóng fù，hào lù shāi dào rén，lù yóu de shū fù，sòng dài zhe míng shī rén。tā chū shēng yú yī gè shū xiāng mén dì，shǎo nián shí qī biàn zhǎn lù tóu jiǎo，xǐ huān dú shū，yóu qí duì lì shǐ hé wén xué yǒu nóng hòu xìng qù。céng jǐ de shī cí chuàng zuò shòu dào táng dài shī fēng de yán zhòng yǐng xiǎng，dàn tā yě zài chéng xí de jī chǔ shàng yǒu suǒ chuàng xīn，yǐ pǔ shí zì rán、qīng xīn xiù měi ér zhe chēng。</w:t>
      </w:r>
    </w:p>
    <w:p w14:paraId="2A665E92">
      <w:pPr>
        <w:rPr>
          <w:rFonts w:hint="eastAsia"/>
          <w:lang w:eastAsia="zh-CN"/>
        </w:rPr>
      </w:pPr>
    </w:p>
    <w:p w14:paraId="5BFDBA49">
      <w:pPr>
        <w:rPr>
          <w:rFonts w:hint="eastAsia"/>
          <w:lang w:eastAsia="zh-CN"/>
        </w:rPr>
      </w:pPr>
    </w:p>
    <w:p w14:paraId="52C52849">
      <w:pPr>
        <w:rPr>
          <w:rFonts w:hint="eastAsia"/>
          <w:lang w:eastAsia="zh-CN"/>
        </w:rPr>
      </w:pPr>
      <w:r>
        <w:rPr>
          <w:rFonts w:hint="eastAsia"/>
          <w:lang w:eastAsia="zh-CN"/>
        </w:rPr>
        <w:t>shī cí fēng gé yǔ chuàng zuò chéng jiù</w:t>
      </w:r>
    </w:p>
    <w:p w14:paraId="3C220838">
      <w:pPr>
        <w:rPr>
          <w:rFonts w:hint="eastAsia"/>
          <w:lang w:eastAsia="zh-CN"/>
        </w:rPr>
      </w:pPr>
      <w:r>
        <w:rPr>
          <w:rFonts w:hint="eastAsia"/>
          <w:lang w:eastAsia="zh-CN"/>
        </w:rPr>
        <w:t>céng jǐ de shī gē yǐ wǔ yán jué jù hé qī yán jué jù wéi zhǔ，tā de zuò pǐn duō miáo xiě zì rán jǐng sè hé shū fā nèi xīn gǎn qíng，shī jù qiǎo miào，yì jìng yōu yuǎn。tā de《sān jué jù》zhōng yǒu míng jù：“xiǎo xī qū qǔ bái shí chū，hóng shù piān piān bái niǎo háng。”zhè xiē shī jù yǐ xì nì de bǐ chù，gōu lè chū le shān shuǐ tián yuán de qīng yōu jìng xiá，biǎo xiàn chū tā duì zì rán de rè ài hé guī yǐn shēng huó de xiàng wǎng。</w:t>
      </w:r>
    </w:p>
    <w:p w14:paraId="5280EF92">
      <w:pPr>
        <w:rPr>
          <w:rFonts w:hint="eastAsia"/>
          <w:lang w:eastAsia="zh-CN"/>
        </w:rPr>
      </w:pPr>
    </w:p>
    <w:p w14:paraId="5466C183">
      <w:pPr>
        <w:rPr>
          <w:rFonts w:hint="eastAsia"/>
          <w:lang w:eastAsia="zh-CN"/>
        </w:rPr>
      </w:pPr>
    </w:p>
    <w:p w14:paraId="20DC2AD7">
      <w:pPr>
        <w:rPr>
          <w:rFonts w:hint="eastAsia"/>
          <w:lang w:eastAsia="zh-CN"/>
        </w:rPr>
      </w:pPr>
      <w:r>
        <w:rPr>
          <w:rFonts w:hint="eastAsia"/>
          <w:lang w:eastAsia="zh-CN"/>
        </w:rPr>
        <w:t>shēng huó jīng lì yǔ shī gē chuàng zuò de guān xì</w:t>
      </w:r>
    </w:p>
    <w:p w14:paraId="44A3D990">
      <w:pPr>
        <w:rPr>
          <w:rFonts w:hint="eastAsia"/>
          <w:lang w:eastAsia="zh-CN"/>
        </w:rPr>
      </w:pPr>
      <w:r>
        <w:rPr>
          <w:rFonts w:hint="eastAsia"/>
          <w:lang w:eastAsia="zh-CN"/>
        </w:rPr>
        <w:t>céng jǐ yī shēng jīng lì liǎo běi sòng yǔ nán sòng zhī jiāo de dòng dàng shí qī，céng duō cì chū rèn guān zhí，dàn yě yīn zhèng jiàn bèi bà miǎn。zhè xiē jīng lì ràng tā duì rén shēng yǒu le gèng shēn kè de rèn shí，yě ràng tā de shī gē zhōng duō le yī fèn lěng jìng yǔ chén sī。tā de《shū shì》zhōng xiě dào：“wàn hè shēn tīng quán，gū fēng wàng yuǎn lín。”zhè xiē shī jù fǎn yìng chū tā suī chǔ luàn shì，réng bǎo chí dàn bó míng zhì de xīn tài。</w:t>
      </w:r>
    </w:p>
    <w:p w14:paraId="6B566942">
      <w:pPr>
        <w:rPr>
          <w:rFonts w:hint="eastAsia"/>
          <w:lang w:eastAsia="zh-CN"/>
        </w:rPr>
      </w:pPr>
    </w:p>
    <w:p w14:paraId="2401BCD0">
      <w:pPr>
        <w:rPr>
          <w:rFonts w:hint="eastAsia"/>
          <w:lang w:eastAsia="zh-CN"/>
        </w:rPr>
      </w:pPr>
    </w:p>
    <w:p w14:paraId="4A4DED29">
      <w:pPr>
        <w:rPr>
          <w:rFonts w:hint="eastAsia"/>
          <w:lang w:eastAsia="zh-CN"/>
        </w:rPr>
      </w:pPr>
      <w:r>
        <w:rPr>
          <w:rFonts w:hint="eastAsia"/>
          <w:lang w:eastAsia="zh-CN"/>
        </w:rPr>
        <w:t>duì hòu shì de yǐng xiǎng</w:t>
      </w:r>
    </w:p>
    <w:p w14:paraId="201A2323">
      <w:pPr>
        <w:rPr>
          <w:rFonts w:hint="eastAsia"/>
          <w:lang w:eastAsia="zh-CN"/>
        </w:rPr>
      </w:pPr>
      <w:r>
        <w:rPr>
          <w:rFonts w:hint="eastAsia"/>
          <w:lang w:eastAsia="zh-CN"/>
        </w:rPr>
        <w:t>céng jǐ de shī gē zài dāng shí bìng méi yǒu tài dà de míng qì，dàn hòu lái què bèi yuè lái yuè duō de wén rén xué shì suǒ chēng sòng，tā de shī fēng duì nán sòng de tián yuán shī pài yě yǒu zhe bù kě hū shì de yǐng xiǎng。lù yóu céng duō cì zài zì jǐ de shī zhōng tí dào céng jǐ，bìng chēng qí wéi“shī xué zhī yǒu dé zhě”，kě jiàn céng jǐ zài dāng shí wén tán de dì wèi zhī gāo。</w:t>
      </w:r>
    </w:p>
    <w:p w14:paraId="53C260F4">
      <w:pPr>
        <w:rPr>
          <w:rFonts w:hint="eastAsia"/>
          <w:lang w:eastAsia="zh-CN"/>
        </w:rPr>
      </w:pPr>
    </w:p>
    <w:p w14:paraId="0C94552C">
      <w:pPr>
        <w:rPr>
          <w:rFonts w:hint="eastAsia"/>
          <w:lang w:eastAsia="zh-CN"/>
        </w:rPr>
      </w:pPr>
      <w:r>
        <w:rPr>
          <w:rFonts w:hint="eastAsia"/>
          <w:lang w:eastAsia="zh-CN"/>
        </w:rPr>
        <w:t>本文是由懂得生活网（dongdeshenghuo.com）为大家创作</w:t>
      </w:r>
    </w:p>
    <w:p w14:paraId="42D40B7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173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2025-08-19T13:18:25Z</dcterms:created>
  <cp:lastModifiedBy>Administrator</cp:lastModifiedBy>
  <dcterms:modified xsi:type="dcterms:W3CDTF">2025-08-19T13:18:25Z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33DE76D9C27F46E9BD775ED0D80B9D4D_12</vt:lpwstr>
  </property>
</Properties>
</file>