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37466" w14:textId="77777777" w:rsidR="00480548" w:rsidRDefault="00480548">
      <w:pPr>
        <w:rPr>
          <w:rFonts w:hint="eastAsia"/>
        </w:rPr>
      </w:pPr>
    </w:p>
    <w:p w14:paraId="0EC51CC4" w14:textId="77777777" w:rsidR="00480548" w:rsidRDefault="00480548">
      <w:pPr>
        <w:rPr>
          <w:rFonts w:hint="eastAsia"/>
        </w:rPr>
      </w:pPr>
      <w:r>
        <w:rPr>
          <w:rFonts w:hint="eastAsia"/>
        </w:rPr>
        <w:tab/>
        <w:t>引言</w:t>
      </w:r>
    </w:p>
    <w:p w14:paraId="39CCB36B" w14:textId="77777777" w:rsidR="00480548" w:rsidRDefault="00480548">
      <w:pPr>
        <w:rPr>
          <w:rFonts w:hint="eastAsia"/>
        </w:rPr>
      </w:pPr>
    </w:p>
    <w:p w14:paraId="4D84B79E" w14:textId="77777777" w:rsidR="00480548" w:rsidRDefault="00480548">
      <w:pPr>
        <w:rPr>
          <w:rFonts w:hint="eastAsia"/>
        </w:rPr>
      </w:pPr>
    </w:p>
    <w:p w14:paraId="42F34402" w14:textId="77777777" w:rsidR="00480548" w:rsidRDefault="00480548">
      <w:pPr>
        <w:rPr>
          <w:rFonts w:hint="eastAsia"/>
        </w:rPr>
      </w:pPr>
      <w:r>
        <w:rPr>
          <w:rFonts w:hint="eastAsia"/>
        </w:rPr>
        <w:tab/>
        <w:t>在中华民族博大精深的音乐文化宝库中，唢呐以其独特的音质和深厚的文化内涵，独树一帜，占据着举足轻重的地位。而“安河桥唢呐”更是这一传统乐器中的璀璨明珠，其背后蕴含的历史故事和文化底蕴，为人们所津津乐道。“安河桥唢呐”的拼音大写究竟是什么呢？其实，答案很简单，就是“āN Hé QiáO SUō Nà”。这六个大写字母，不仅代表了这一唢呐的名称，更承载着丰富的文化和历史信息。</w:t>
      </w:r>
    </w:p>
    <w:p w14:paraId="4751CEE7" w14:textId="77777777" w:rsidR="00480548" w:rsidRDefault="00480548">
      <w:pPr>
        <w:rPr>
          <w:rFonts w:hint="eastAsia"/>
        </w:rPr>
      </w:pPr>
    </w:p>
    <w:p w14:paraId="1BE1AE7B" w14:textId="77777777" w:rsidR="00480548" w:rsidRDefault="00480548">
      <w:pPr>
        <w:rPr>
          <w:rFonts w:hint="eastAsia"/>
        </w:rPr>
      </w:pPr>
    </w:p>
    <w:p w14:paraId="6A495537" w14:textId="77777777" w:rsidR="00480548" w:rsidRDefault="00480548">
      <w:pPr>
        <w:rPr>
          <w:rFonts w:hint="eastAsia"/>
        </w:rPr>
      </w:pPr>
    </w:p>
    <w:p w14:paraId="1AF26425" w14:textId="77777777" w:rsidR="00480548" w:rsidRDefault="00480548">
      <w:pPr>
        <w:rPr>
          <w:rFonts w:hint="eastAsia"/>
        </w:rPr>
      </w:pPr>
      <w:r>
        <w:rPr>
          <w:rFonts w:hint="eastAsia"/>
        </w:rPr>
        <w:tab/>
        <w:t>安河桥唢呐的历史渊源</w:t>
      </w:r>
    </w:p>
    <w:p w14:paraId="61D7E89F" w14:textId="77777777" w:rsidR="00480548" w:rsidRDefault="00480548">
      <w:pPr>
        <w:rPr>
          <w:rFonts w:hint="eastAsia"/>
        </w:rPr>
      </w:pPr>
    </w:p>
    <w:p w14:paraId="3E4774B3" w14:textId="77777777" w:rsidR="00480548" w:rsidRDefault="00480548">
      <w:pPr>
        <w:rPr>
          <w:rFonts w:hint="eastAsia"/>
        </w:rPr>
      </w:pPr>
    </w:p>
    <w:p w14:paraId="4D2583DB" w14:textId="77777777" w:rsidR="00480548" w:rsidRDefault="00480548">
      <w:pPr>
        <w:rPr>
          <w:rFonts w:hint="eastAsia"/>
        </w:rPr>
      </w:pPr>
      <w:r>
        <w:rPr>
          <w:rFonts w:hint="eastAsia"/>
        </w:rPr>
        <w:tab/>
        <w:t>安河桥唢呐，起源于古代的安河地区，这里水陆交通便利，文化交汇频繁，为唢呐艺术的繁荣提供了肥沃的土壤。据史书记载，早在明清时期，安河桥唢呐就已声名远扬，成为当地民间婚丧嫁娶、节庆庙会等场合中不可或缺的演奏乐器。</w:t>
      </w:r>
    </w:p>
    <w:p w14:paraId="450EDFE8" w14:textId="77777777" w:rsidR="00480548" w:rsidRDefault="00480548">
      <w:pPr>
        <w:rPr>
          <w:rFonts w:hint="eastAsia"/>
        </w:rPr>
      </w:pPr>
    </w:p>
    <w:p w14:paraId="1F5EA83D" w14:textId="77777777" w:rsidR="00480548" w:rsidRDefault="00480548">
      <w:pPr>
        <w:rPr>
          <w:rFonts w:hint="eastAsia"/>
        </w:rPr>
      </w:pPr>
    </w:p>
    <w:p w14:paraId="10406960" w14:textId="77777777" w:rsidR="00480548" w:rsidRDefault="00480548">
      <w:pPr>
        <w:rPr>
          <w:rFonts w:hint="eastAsia"/>
        </w:rPr>
      </w:pPr>
    </w:p>
    <w:p w14:paraId="208EDA65" w14:textId="77777777" w:rsidR="00480548" w:rsidRDefault="00480548">
      <w:pPr>
        <w:rPr>
          <w:rFonts w:hint="eastAsia"/>
        </w:rPr>
      </w:pPr>
      <w:r>
        <w:rPr>
          <w:rFonts w:hint="eastAsia"/>
        </w:rPr>
        <w:tab/>
        <w:t>安河桥唢呐的音质特点</w:t>
      </w:r>
    </w:p>
    <w:p w14:paraId="4608E906" w14:textId="77777777" w:rsidR="00480548" w:rsidRDefault="00480548">
      <w:pPr>
        <w:rPr>
          <w:rFonts w:hint="eastAsia"/>
        </w:rPr>
      </w:pPr>
    </w:p>
    <w:p w14:paraId="5ED0022C" w14:textId="77777777" w:rsidR="00480548" w:rsidRDefault="00480548">
      <w:pPr>
        <w:rPr>
          <w:rFonts w:hint="eastAsia"/>
        </w:rPr>
      </w:pPr>
    </w:p>
    <w:p w14:paraId="56915B05" w14:textId="77777777" w:rsidR="00480548" w:rsidRDefault="00480548">
      <w:pPr>
        <w:rPr>
          <w:rFonts w:hint="eastAsia"/>
        </w:rPr>
      </w:pPr>
      <w:r>
        <w:rPr>
          <w:rFonts w:hint="eastAsia"/>
        </w:rPr>
        <w:tab/>
        <w:t>安河桥唢呐的音质独特而迷人，其声音高亢明亮，穿透力强，能够迅速穿透嘈杂的环境，直抵人心。安河桥唢呐的音色又极具变化性，演奏者可以通过不同的吹奏技巧，演绎出哀婉、欢快、热烈等多种情感，令人陶醉。</w:t>
      </w:r>
    </w:p>
    <w:p w14:paraId="21D3FE6E" w14:textId="77777777" w:rsidR="00480548" w:rsidRDefault="00480548">
      <w:pPr>
        <w:rPr>
          <w:rFonts w:hint="eastAsia"/>
        </w:rPr>
      </w:pPr>
    </w:p>
    <w:p w14:paraId="5E50D3DB" w14:textId="77777777" w:rsidR="00480548" w:rsidRDefault="00480548">
      <w:pPr>
        <w:rPr>
          <w:rFonts w:hint="eastAsia"/>
        </w:rPr>
      </w:pPr>
    </w:p>
    <w:p w14:paraId="6CAD328C" w14:textId="77777777" w:rsidR="00480548" w:rsidRDefault="00480548">
      <w:pPr>
        <w:rPr>
          <w:rFonts w:hint="eastAsia"/>
        </w:rPr>
      </w:pPr>
    </w:p>
    <w:p w14:paraId="7D961656" w14:textId="77777777" w:rsidR="00480548" w:rsidRDefault="00480548">
      <w:pPr>
        <w:rPr>
          <w:rFonts w:hint="eastAsia"/>
        </w:rPr>
      </w:pPr>
      <w:r>
        <w:rPr>
          <w:rFonts w:hint="eastAsia"/>
        </w:rPr>
        <w:tab/>
        <w:t>安河桥唢呐的演奏技巧</w:t>
      </w:r>
    </w:p>
    <w:p w14:paraId="1F6EF707" w14:textId="77777777" w:rsidR="00480548" w:rsidRDefault="00480548">
      <w:pPr>
        <w:rPr>
          <w:rFonts w:hint="eastAsia"/>
        </w:rPr>
      </w:pPr>
    </w:p>
    <w:p w14:paraId="5DD36E4F" w14:textId="77777777" w:rsidR="00480548" w:rsidRDefault="00480548">
      <w:pPr>
        <w:rPr>
          <w:rFonts w:hint="eastAsia"/>
        </w:rPr>
      </w:pPr>
    </w:p>
    <w:p w14:paraId="7E2EAA39" w14:textId="77777777" w:rsidR="00480548" w:rsidRDefault="00480548">
      <w:pPr>
        <w:rPr>
          <w:rFonts w:hint="eastAsia"/>
        </w:rPr>
      </w:pPr>
      <w:r>
        <w:rPr>
          <w:rFonts w:hint="eastAsia"/>
        </w:rPr>
        <w:tab/>
        <w:t>安河桥唢呐的演奏技巧丰富多彩，包括吐音、滑音、颤音等，这些技巧的运用使得唢呐的演奏更加生动活泼，富有表现力。吐音技巧能够使唢呐发出清晰、短促的音响，如同玉珠落玉盘；滑音技巧则能够使唢呐的音色产生连贯、流畅的效果，如同行云流水；颤音技巧则能够让唢呐的音色产生微微的波动，使得演奏更加富有情感。</w:t>
      </w:r>
    </w:p>
    <w:p w14:paraId="028182ED" w14:textId="77777777" w:rsidR="00480548" w:rsidRDefault="00480548">
      <w:pPr>
        <w:rPr>
          <w:rFonts w:hint="eastAsia"/>
        </w:rPr>
      </w:pPr>
    </w:p>
    <w:p w14:paraId="386B2FB4" w14:textId="77777777" w:rsidR="00480548" w:rsidRDefault="00480548">
      <w:pPr>
        <w:rPr>
          <w:rFonts w:hint="eastAsia"/>
        </w:rPr>
      </w:pPr>
    </w:p>
    <w:p w14:paraId="60BFF6D8" w14:textId="77777777" w:rsidR="00480548" w:rsidRDefault="00480548">
      <w:pPr>
        <w:rPr>
          <w:rFonts w:hint="eastAsia"/>
        </w:rPr>
      </w:pPr>
    </w:p>
    <w:p w14:paraId="6E9E8A29" w14:textId="77777777" w:rsidR="00480548" w:rsidRDefault="00480548">
      <w:pPr>
        <w:rPr>
          <w:rFonts w:hint="eastAsia"/>
        </w:rPr>
      </w:pPr>
      <w:r>
        <w:rPr>
          <w:rFonts w:hint="eastAsia"/>
        </w:rPr>
        <w:tab/>
        <w:t>安河桥唢呐在现代的应用</w:t>
      </w:r>
    </w:p>
    <w:p w14:paraId="2058EFE0" w14:textId="77777777" w:rsidR="00480548" w:rsidRDefault="00480548">
      <w:pPr>
        <w:rPr>
          <w:rFonts w:hint="eastAsia"/>
        </w:rPr>
      </w:pPr>
    </w:p>
    <w:p w14:paraId="39F5E560" w14:textId="77777777" w:rsidR="00480548" w:rsidRDefault="00480548">
      <w:pPr>
        <w:rPr>
          <w:rFonts w:hint="eastAsia"/>
        </w:rPr>
      </w:pPr>
    </w:p>
    <w:p w14:paraId="63F1CFDA" w14:textId="77777777" w:rsidR="00480548" w:rsidRDefault="00480548">
      <w:pPr>
        <w:rPr>
          <w:rFonts w:hint="eastAsia"/>
        </w:rPr>
      </w:pPr>
      <w:r>
        <w:rPr>
          <w:rFonts w:hint="eastAsia"/>
        </w:rPr>
        <w:tab/>
        <w:t>在现代社会，安河桥唢呐并没有因为时代的变迁而淡出人们的视野，反而以其独特的魅力，在新的时代背景下焕发出新的生机。安河桥唢呐不仅在民间依然受到广泛的喜爱，而且在现代音乐创作中也占有一席之地。许多音乐人将安河桥唢呐的元素融入现代音乐作品中，使得传统与现代得以完美融合，创作出许多脍炙人口的佳作。</w:t>
      </w:r>
    </w:p>
    <w:p w14:paraId="2EEC8173" w14:textId="77777777" w:rsidR="00480548" w:rsidRDefault="00480548">
      <w:pPr>
        <w:rPr>
          <w:rFonts w:hint="eastAsia"/>
        </w:rPr>
      </w:pPr>
    </w:p>
    <w:p w14:paraId="1953004C" w14:textId="77777777" w:rsidR="00480548" w:rsidRDefault="00480548">
      <w:pPr>
        <w:rPr>
          <w:rFonts w:hint="eastAsia"/>
        </w:rPr>
      </w:pPr>
    </w:p>
    <w:p w14:paraId="2E93A21B" w14:textId="77777777" w:rsidR="00480548" w:rsidRDefault="00480548">
      <w:pPr>
        <w:rPr>
          <w:rFonts w:hint="eastAsia"/>
        </w:rPr>
      </w:pPr>
    </w:p>
    <w:p w14:paraId="5FD1003A" w14:textId="77777777" w:rsidR="00480548" w:rsidRDefault="00480548">
      <w:pPr>
        <w:rPr>
          <w:rFonts w:hint="eastAsia"/>
        </w:rPr>
      </w:pPr>
      <w:r>
        <w:rPr>
          <w:rFonts w:hint="eastAsia"/>
        </w:rPr>
        <w:tab/>
        <w:t>安河桥唢呐的文化内涵</w:t>
      </w:r>
    </w:p>
    <w:p w14:paraId="2E864813" w14:textId="77777777" w:rsidR="00480548" w:rsidRDefault="00480548">
      <w:pPr>
        <w:rPr>
          <w:rFonts w:hint="eastAsia"/>
        </w:rPr>
      </w:pPr>
    </w:p>
    <w:p w14:paraId="24169CC5" w14:textId="77777777" w:rsidR="00480548" w:rsidRDefault="00480548">
      <w:pPr>
        <w:rPr>
          <w:rFonts w:hint="eastAsia"/>
        </w:rPr>
      </w:pPr>
    </w:p>
    <w:p w14:paraId="2C6AFEC5" w14:textId="77777777" w:rsidR="00480548" w:rsidRDefault="00480548">
      <w:pPr>
        <w:rPr>
          <w:rFonts w:hint="eastAsia"/>
        </w:rPr>
      </w:pPr>
      <w:r>
        <w:rPr>
          <w:rFonts w:hint="eastAsia"/>
        </w:rPr>
        <w:tab/>
        <w:t>安河桥唢呐不仅仅是一种乐器，更承载着丰富的文化内涵。它见证了历史的变迁，记录了人们的喜怒哀乐。在安河桥唢呐的演奏中，人们可以感受到中华民族的智慧和才情，感受到传统文化的魅力和价值。因此，保护和传承安河桥唢呐这一非物质文化遗产，对于弘扬中华民族优秀传统文化具有重要意义。</w:t>
      </w:r>
    </w:p>
    <w:p w14:paraId="1E70CE84" w14:textId="77777777" w:rsidR="00480548" w:rsidRDefault="00480548">
      <w:pPr>
        <w:rPr>
          <w:rFonts w:hint="eastAsia"/>
        </w:rPr>
      </w:pPr>
    </w:p>
    <w:p w14:paraId="2832C1E0" w14:textId="77777777" w:rsidR="00480548" w:rsidRDefault="00480548">
      <w:pPr>
        <w:rPr>
          <w:rFonts w:hint="eastAsia"/>
        </w:rPr>
      </w:pPr>
    </w:p>
    <w:p w14:paraId="66303764" w14:textId="77777777" w:rsidR="00480548" w:rsidRDefault="00480548">
      <w:pPr>
        <w:rPr>
          <w:rFonts w:hint="eastAsia"/>
        </w:rPr>
      </w:pPr>
    </w:p>
    <w:p w14:paraId="77DC7D14" w14:textId="77777777" w:rsidR="00480548" w:rsidRDefault="004805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04F9CF" w14:textId="77777777" w:rsidR="00480548" w:rsidRDefault="00480548">
      <w:pPr>
        <w:rPr>
          <w:rFonts w:hint="eastAsia"/>
        </w:rPr>
      </w:pPr>
    </w:p>
    <w:p w14:paraId="0A7E16A8" w14:textId="77777777" w:rsidR="00480548" w:rsidRDefault="00480548">
      <w:pPr>
        <w:rPr>
          <w:rFonts w:hint="eastAsia"/>
        </w:rPr>
      </w:pPr>
    </w:p>
    <w:p w14:paraId="2AC6BD35" w14:textId="77777777" w:rsidR="00480548" w:rsidRDefault="00480548">
      <w:pPr>
        <w:rPr>
          <w:rFonts w:hint="eastAsia"/>
        </w:rPr>
      </w:pPr>
      <w:r>
        <w:rPr>
          <w:rFonts w:hint="eastAsia"/>
        </w:rPr>
        <w:tab/>
        <w:t>“安河桥唢呐”的拼音大写“āN Hé QiáO SUō Nà”，不仅是一个名称，更是一种文化的传承和延续。让我们共同珍惜这一宝贵的文化遗产，让安河桥唢呐的悠扬旋律永远回荡在中华大地上，激励着一代又一代人不断前行。</w:t>
      </w:r>
    </w:p>
    <w:p w14:paraId="569C1932" w14:textId="77777777" w:rsidR="00480548" w:rsidRDefault="00480548">
      <w:pPr>
        <w:rPr>
          <w:rFonts w:hint="eastAsia"/>
        </w:rPr>
      </w:pPr>
    </w:p>
    <w:p w14:paraId="5FA78CF4" w14:textId="77777777" w:rsidR="00480548" w:rsidRDefault="00480548">
      <w:pPr>
        <w:rPr>
          <w:rFonts w:hint="eastAsia"/>
        </w:rPr>
      </w:pPr>
    </w:p>
    <w:p w14:paraId="12D18D32" w14:textId="77777777" w:rsidR="00480548" w:rsidRDefault="00480548">
      <w:pPr>
        <w:rPr>
          <w:rFonts w:hint="eastAsia"/>
        </w:rPr>
      </w:pPr>
    </w:p>
    <w:p w14:paraId="1F8185D4" w14:textId="77777777" w:rsidR="00480548" w:rsidRDefault="00480548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2F9CE309" w14:textId="77777777" w:rsidR="00480548" w:rsidRDefault="00480548">
      <w:pPr>
        <w:rPr>
          <w:rFonts w:hint="eastAsia"/>
        </w:rPr>
      </w:pPr>
    </w:p>
    <w:p w14:paraId="1B65FECE" w14:textId="77777777" w:rsidR="00480548" w:rsidRDefault="00480548">
      <w:pPr>
        <w:rPr>
          <w:rFonts w:hint="eastAsia"/>
        </w:rPr>
      </w:pPr>
    </w:p>
    <w:p w14:paraId="4757F703" w14:textId="77777777" w:rsidR="00480548" w:rsidRDefault="00480548">
      <w:pPr>
        <w:rPr>
          <w:rFonts w:hint="eastAsia"/>
        </w:rPr>
      </w:pPr>
      <w:r>
        <w:rPr>
          <w:rFonts w:hint="eastAsia"/>
        </w:rPr>
        <w:tab/>
        <w:t>随着时代的进步和科技的发展，我们有理由相信，安河桥唢呐这一古老的乐器将在新时代焕发出更加绚丽的光彩。未来，我们期待看到更多优秀的安河桥唢呐演奏作品问世，期待安河桥唢呐在国内外舞台上绽放更加耀眼的光芒。</w:t>
      </w:r>
    </w:p>
    <w:p w14:paraId="28BB8FFC" w14:textId="77777777" w:rsidR="00480548" w:rsidRDefault="00480548">
      <w:pPr>
        <w:rPr>
          <w:rFonts w:hint="eastAsia"/>
        </w:rPr>
      </w:pPr>
    </w:p>
    <w:p w14:paraId="2341678C" w14:textId="77777777" w:rsidR="00480548" w:rsidRDefault="00480548">
      <w:pPr>
        <w:rPr>
          <w:rFonts w:hint="eastAsia"/>
        </w:rPr>
      </w:pPr>
    </w:p>
    <w:p w14:paraId="47B6DC98" w14:textId="77777777" w:rsidR="00480548" w:rsidRDefault="004805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8BC673" w14:textId="1F2E210E" w:rsidR="00AC39AA" w:rsidRDefault="00AC39AA"/>
    <w:sectPr w:rsidR="00AC3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9AA"/>
    <w:rsid w:val="00480548"/>
    <w:rsid w:val="009304C9"/>
    <w:rsid w:val="00A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34AA9-37B7-4DE4-A2E7-2140993D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