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69F9" w14:textId="77777777" w:rsidR="00D67C87" w:rsidRDefault="00D67C87">
      <w:pPr>
        <w:rPr>
          <w:rFonts w:hint="eastAsia"/>
        </w:rPr>
      </w:pPr>
      <w:r>
        <w:rPr>
          <w:rFonts w:hint="eastAsia"/>
        </w:rPr>
        <w:t>安新县路牌拼写正确方法</w:t>
      </w:r>
    </w:p>
    <w:p w14:paraId="12B2902C" w14:textId="77777777" w:rsidR="00D67C87" w:rsidRDefault="00D67C87">
      <w:pPr>
        <w:rPr>
          <w:rFonts w:hint="eastAsia"/>
        </w:rPr>
      </w:pPr>
      <w:r>
        <w:rPr>
          <w:rFonts w:hint="eastAsia"/>
        </w:rPr>
        <w:t>在安新县，路牌的正确拼写不仅是城市管理的重要细节，也是方便居民和游客出行的关键因素。准确无误的路牌拼写有助于提升城市的规范化程度，减少沟通中的误差。以下将详细介绍安新县路牌拼写的正确方法。</w:t>
      </w:r>
    </w:p>
    <w:p w14:paraId="43E20BB7" w14:textId="77777777" w:rsidR="00D67C87" w:rsidRDefault="00D67C87">
      <w:pPr>
        <w:rPr>
          <w:rFonts w:hint="eastAsia"/>
        </w:rPr>
      </w:pPr>
    </w:p>
    <w:p w14:paraId="580E3D12" w14:textId="77777777" w:rsidR="00D67C87" w:rsidRDefault="00D67C87">
      <w:pPr>
        <w:rPr>
          <w:rFonts w:hint="eastAsia"/>
        </w:rPr>
      </w:pPr>
    </w:p>
    <w:p w14:paraId="68EDEE54" w14:textId="77777777" w:rsidR="00D67C87" w:rsidRDefault="00D67C87">
      <w:pPr>
        <w:rPr>
          <w:rFonts w:hint="eastAsia"/>
        </w:rPr>
      </w:pPr>
      <w:r>
        <w:rPr>
          <w:rFonts w:hint="eastAsia"/>
        </w:rPr>
        <w:t>遵循相关规范标准</w:t>
      </w:r>
    </w:p>
    <w:p w14:paraId="7613BFA1" w14:textId="77777777" w:rsidR="00D67C87" w:rsidRDefault="00D67C87">
      <w:pPr>
        <w:rPr>
          <w:rFonts w:hint="eastAsia"/>
        </w:rPr>
      </w:pPr>
      <w:r>
        <w:rPr>
          <w:rFonts w:hint="eastAsia"/>
        </w:rPr>
        <w:t>安新县路牌的拼写需遵循国家语言文字相关的规范和标准。其中，汉语拼音的使用是路牌拼写的重点。要按照《汉语拼音方案》来确定每个字的拼音，声母、韵母和声调都要准确无误。例如，“安新县”应拼写成 “Anxin Xian” ，其中“安”拼音为 “an” ，“新”拼音为 “xin” ，“县”字整体拼音 “xian” ，因其声调为三声，在完整地名拼写中体现规范读音形式。这确保了路牌信息在不同地区和人群间具有一致性和可识别性。</w:t>
      </w:r>
    </w:p>
    <w:p w14:paraId="464C5F03" w14:textId="77777777" w:rsidR="00D67C87" w:rsidRDefault="00D67C87">
      <w:pPr>
        <w:rPr>
          <w:rFonts w:hint="eastAsia"/>
        </w:rPr>
      </w:pPr>
    </w:p>
    <w:p w14:paraId="5C8C38F6" w14:textId="77777777" w:rsidR="00D67C87" w:rsidRDefault="00D67C87">
      <w:pPr>
        <w:rPr>
          <w:rFonts w:hint="eastAsia"/>
        </w:rPr>
      </w:pPr>
    </w:p>
    <w:p w14:paraId="55A42B94" w14:textId="77777777" w:rsidR="00D67C87" w:rsidRDefault="00D67C87">
      <w:pPr>
        <w:rPr>
          <w:rFonts w:hint="eastAsia"/>
        </w:rPr>
      </w:pPr>
      <w:r>
        <w:rPr>
          <w:rFonts w:hint="eastAsia"/>
        </w:rPr>
        <w:t>大小写规则</w:t>
      </w:r>
    </w:p>
    <w:p w14:paraId="32D0FFDC" w14:textId="77777777" w:rsidR="00D67C87" w:rsidRDefault="00D67C87">
      <w:pPr>
        <w:rPr>
          <w:rFonts w:hint="eastAsia"/>
        </w:rPr>
      </w:pPr>
      <w:r>
        <w:rPr>
          <w:rFonts w:hint="eastAsia"/>
        </w:rPr>
        <w:t>路牌上的拼写在大小写方面有严格要求。首字母通常大写，其余小写。像 “育才路”，应写成“Yucai Lu” ，“育才”二字首字母大写，“路” 字拼音 “lu” 全部小写 。这种大小写规范，增强路牌视觉区分度，便于快速读取识别，使人们在行车或步行过程中能迅速捕捉关键信息，顺利到达目的地。</w:t>
      </w:r>
    </w:p>
    <w:p w14:paraId="3719DD96" w14:textId="77777777" w:rsidR="00D67C87" w:rsidRDefault="00D67C87">
      <w:pPr>
        <w:rPr>
          <w:rFonts w:hint="eastAsia"/>
        </w:rPr>
      </w:pPr>
    </w:p>
    <w:p w14:paraId="7462D199" w14:textId="77777777" w:rsidR="00D67C87" w:rsidRDefault="00D67C87">
      <w:pPr>
        <w:rPr>
          <w:rFonts w:hint="eastAsia"/>
        </w:rPr>
      </w:pPr>
    </w:p>
    <w:p w14:paraId="118E1FAA" w14:textId="77777777" w:rsidR="00D67C87" w:rsidRDefault="00D67C87">
      <w:pPr>
        <w:rPr>
          <w:rFonts w:hint="eastAsia"/>
        </w:rPr>
      </w:pPr>
      <w:r>
        <w:rPr>
          <w:rFonts w:hint="eastAsia"/>
        </w:rPr>
        <w:t>特殊地名的拼写</w:t>
      </w:r>
    </w:p>
    <w:p w14:paraId="344D4CDB" w14:textId="77777777" w:rsidR="00D67C87" w:rsidRDefault="00D67C87">
      <w:pPr>
        <w:rPr>
          <w:rFonts w:hint="eastAsia"/>
        </w:rPr>
      </w:pPr>
      <w:r>
        <w:rPr>
          <w:rFonts w:hint="eastAsia"/>
        </w:rPr>
        <w:t>安新县可能存在一些具有地方特色或历史渊源的特殊地名。对于这类地名，在拼写时同样要遵循上述规范，但在一些约定俗成且有特定文化内涵的写法上可适当保留传统。例如一些古老街巷名称，若当地居民长期以来习惯用某种特定的拼音方式表示，且已在一定范围内被认知和接受，在不影响整体的规范前提下，可以在路牌上沿用这种习惯拼法，以传承地方文化特色。</w:t>
      </w:r>
    </w:p>
    <w:p w14:paraId="15E7FC7E" w14:textId="77777777" w:rsidR="00D67C87" w:rsidRDefault="00D67C87">
      <w:pPr>
        <w:rPr>
          <w:rFonts w:hint="eastAsia"/>
        </w:rPr>
      </w:pPr>
    </w:p>
    <w:p w14:paraId="21432CE8" w14:textId="77777777" w:rsidR="00D67C87" w:rsidRDefault="00D67C87">
      <w:pPr>
        <w:rPr>
          <w:rFonts w:hint="eastAsia"/>
        </w:rPr>
      </w:pPr>
    </w:p>
    <w:p w14:paraId="14D4F6E7" w14:textId="77777777" w:rsidR="00D67C87" w:rsidRDefault="00D67C87">
      <w:pPr>
        <w:rPr>
          <w:rFonts w:hint="eastAsia"/>
        </w:rPr>
      </w:pPr>
      <w:r>
        <w:rPr>
          <w:rFonts w:hint="eastAsia"/>
        </w:rPr>
        <w:t>多音字的处理</w:t>
      </w:r>
    </w:p>
    <w:p w14:paraId="71D7BF27" w14:textId="77777777" w:rsidR="00D67C87" w:rsidRDefault="00D67C87">
      <w:pPr>
        <w:rPr>
          <w:rFonts w:hint="eastAsia"/>
        </w:rPr>
      </w:pPr>
      <w:r>
        <w:rPr>
          <w:rFonts w:hint="eastAsia"/>
        </w:rPr>
        <w:t>当路牌涉及到多音字时，要根据当地的实际情况和人们普遍的读音习惯来确定正确的拼音。比如“行”字，在“行宫路”（xíng gōng lu）中，这里的“行”字取“行走、路线”等意思，读音为xíng ；像“长流河”（cháng liú hé）的“长”，根据当地习惯和语境，读音为cháng ，表示河流的名称。避免因多音字导致读音混乱，使路牌能准确传达道路名称发音，方便不同背景人群识别使用。</w:t>
      </w:r>
    </w:p>
    <w:p w14:paraId="666334BD" w14:textId="77777777" w:rsidR="00D67C87" w:rsidRDefault="00D67C87">
      <w:pPr>
        <w:rPr>
          <w:rFonts w:hint="eastAsia"/>
        </w:rPr>
      </w:pPr>
    </w:p>
    <w:p w14:paraId="07799B69" w14:textId="77777777" w:rsidR="00D67C87" w:rsidRDefault="00D67C87">
      <w:pPr>
        <w:rPr>
          <w:rFonts w:hint="eastAsia"/>
        </w:rPr>
      </w:pPr>
    </w:p>
    <w:p w14:paraId="78C860D3" w14:textId="77777777" w:rsidR="00D67C87" w:rsidRDefault="00D67C87">
      <w:pPr>
        <w:rPr>
          <w:rFonts w:hint="eastAsia"/>
        </w:rPr>
      </w:pPr>
      <w:r>
        <w:rPr>
          <w:rFonts w:hint="eastAsia"/>
        </w:rPr>
        <w:t>维护与更新机制</w:t>
      </w:r>
    </w:p>
    <w:p w14:paraId="7F12DD67" w14:textId="77777777" w:rsidR="00D67C87" w:rsidRDefault="00D67C87">
      <w:pPr>
        <w:rPr>
          <w:rFonts w:hint="eastAsia"/>
        </w:rPr>
      </w:pPr>
      <w:r>
        <w:rPr>
          <w:rFonts w:hint="eastAsia"/>
        </w:rPr>
        <w:t>正确拼写的路牌也需要良好的维护与适时的更新。相关部门应定期检查路牌，发现拼写有误或因城市建设等情况需要变更名称的，及时更换路牌，更换过程严格按照规定标准重新确定并拼写新名称，持续保障安新县路牌拼写的正确性，使其在城市发展进程中始终高效服务大众出行与城市形象展示需求 。</w:t>
      </w:r>
    </w:p>
    <w:p w14:paraId="44920A93" w14:textId="77777777" w:rsidR="00D67C87" w:rsidRDefault="00D67C87">
      <w:pPr>
        <w:rPr>
          <w:rFonts w:hint="eastAsia"/>
        </w:rPr>
      </w:pPr>
    </w:p>
    <w:p w14:paraId="688B4D27" w14:textId="77777777" w:rsidR="00D67C87" w:rsidRDefault="00D67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B891B" w14:textId="3FACF04B" w:rsidR="002D7AB1" w:rsidRDefault="002D7AB1"/>
    <w:sectPr w:rsidR="002D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B1"/>
    <w:rsid w:val="002D7AB1"/>
    <w:rsid w:val="009304C9"/>
    <w:rsid w:val="00D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DFE3-6CB9-417E-96ED-071B9A9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