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4D188" w14:textId="77777777" w:rsidR="00DE6170" w:rsidRDefault="00DE6170">
      <w:pPr>
        <w:rPr>
          <w:rFonts w:hint="eastAsia"/>
        </w:rPr>
      </w:pPr>
      <w:r>
        <w:rPr>
          <w:rFonts w:hint="eastAsia"/>
        </w:rPr>
        <w:t>安排的排的拼音</w:t>
      </w:r>
    </w:p>
    <w:p w14:paraId="4AF46608" w14:textId="77777777" w:rsidR="00DE6170" w:rsidRDefault="00DE6170">
      <w:pPr>
        <w:rPr>
          <w:rFonts w:hint="eastAsia"/>
        </w:rPr>
      </w:pPr>
      <w:r>
        <w:rPr>
          <w:rFonts w:hint="eastAsia"/>
        </w:rPr>
        <w:t>当我们谈论到“安排”这个词时，很容易忽略其每个字背后的深刻含义以及它们各自的发音。“安”是一个非常常见的汉字，表示平静、稳定的状态，而“排”则蕴含了更多样化的意义。本文将聚焦于“排”的拼音及其相关文化背景，帮助大家更好地理解和使用这个富有活力的汉字。</w:t>
      </w:r>
    </w:p>
    <w:p w14:paraId="698E33ED" w14:textId="77777777" w:rsidR="00DE6170" w:rsidRDefault="00DE6170">
      <w:pPr>
        <w:rPr>
          <w:rFonts w:hint="eastAsia"/>
        </w:rPr>
      </w:pPr>
    </w:p>
    <w:p w14:paraId="1547A10F" w14:textId="77777777" w:rsidR="00DE6170" w:rsidRDefault="00DE6170">
      <w:pPr>
        <w:rPr>
          <w:rFonts w:hint="eastAsia"/>
        </w:rPr>
      </w:pPr>
    </w:p>
    <w:p w14:paraId="5D068FE2" w14:textId="77777777" w:rsidR="00DE6170" w:rsidRDefault="00DE6170">
      <w:pPr>
        <w:rPr>
          <w:rFonts w:hint="eastAsia"/>
        </w:rPr>
      </w:pPr>
      <w:r>
        <w:rPr>
          <w:rFonts w:hint="eastAsia"/>
        </w:rPr>
        <w:t>排的基本发音和意思</w:t>
      </w:r>
    </w:p>
    <w:p w14:paraId="04AA2EC9" w14:textId="77777777" w:rsidR="00DE6170" w:rsidRDefault="00DE6170">
      <w:pPr>
        <w:rPr>
          <w:rFonts w:hint="eastAsia"/>
        </w:rPr>
      </w:pPr>
      <w:r>
        <w:rPr>
          <w:rFonts w:hint="eastAsia"/>
        </w:rPr>
        <w:t>“排”的拼音是“pái”，属于阳平声调。它是一个多义词，在不同的上下文中可以表示多种意思。例如，它可以指代一种有序的队列，如学生排队做操；也可以表示排除或者消除某事物，比如排除故障；甚至还可以作为动词，意为用力推出去或使移动，如排水等。“排”在一些特定语境下还具有特殊的含义，比如排球运动中的“排”。这些丰富的含义都使得“排”成为汉语中一个非常重要且灵活的词汇。</w:t>
      </w:r>
    </w:p>
    <w:p w14:paraId="7587F522" w14:textId="77777777" w:rsidR="00DE6170" w:rsidRDefault="00DE6170">
      <w:pPr>
        <w:rPr>
          <w:rFonts w:hint="eastAsia"/>
        </w:rPr>
      </w:pPr>
    </w:p>
    <w:p w14:paraId="0FCBD208" w14:textId="77777777" w:rsidR="00DE6170" w:rsidRDefault="00DE6170">
      <w:pPr>
        <w:rPr>
          <w:rFonts w:hint="eastAsia"/>
        </w:rPr>
      </w:pPr>
    </w:p>
    <w:p w14:paraId="0D557D2D" w14:textId="77777777" w:rsidR="00DE6170" w:rsidRDefault="00DE6170">
      <w:pPr>
        <w:rPr>
          <w:rFonts w:hint="eastAsia"/>
        </w:rPr>
      </w:pPr>
      <w:r>
        <w:rPr>
          <w:rFonts w:hint="eastAsia"/>
        </w:rPr>
        <w:t>排的文化内涵与应用</w:t>
      </w:r>
    </w:p>
    <w:p w14:paraId="23BAD6C3" w14:textId="77777777" w:rsidR="00DE6170" w:rsidRDefault="00DE6170">
      <w:pPr>
        <w:rPr>
          <w:rFonts w:hint="eastAsia"/>
        </w:rPr>
      </w:pPr>
      <w:r>
        <w:rPr>
          <w:rFonts w:hint="eastAsia"/>
        </w:rPr>
        <w:t>深入探讨“排”的文化内涵，我们可以发现它在中国传统文化中扮演着重要的角色。古代社会中，军队行军作战需要有严格的阵型排列，这不仅是战斗力的体现，也是纪律性的象征。随着时间的发展，“排”逐渐从军事领域扩展到了日常生活和社会组织的各个方面。比如，现代社会中，人们讲究做事要有条理，计划要周详，这就涉及到对事务进行合理的“安排”。良好的“安排”能够提高效率，减少混乱，确保目标的顺利实现。</w:t>
      </w:r>
    </w:p>
    <w:p w14:paraId="5A59539B" w14:textId="77777777" w:rsidR="00DE6170" w:rsidRDefault="00DE6170">
      <w:pPr>
        <w:rPr>
          <w:rFonts w:hint="eastAsia"/>
        </w:rPr>
      </w:pPr>
    </w:p>
    <w:p w14:paraId="22104CA9" w14:textId="77777777" w:rsidR="00DE6170" w:rsidRDefault="00DE6170">
      <w:pPr>
        <w:rPr>
          <w:rFonts w:hint="eastAsia"/>
        </w:rPr>
      </w:pPr>
    </w:p>
    <w:p w14:paraId="18AD2C78" w14:textId="77777777" w:rsidR="00DE6170" w:rsidRDefault="00DE6170">
      <w:pPr>
        <w:rPr>
          <w:rFonts w:hint="eastAsia"/>
        </w:rPr>
      </w:pPr>
      <w:r>
        <w:rPr>
          <w:rFonts w:hint="eastAsia"/>
        </w:rPr>
        <w:t>学习排的重要性</w:t>
      </w:r>
    </w:p>
    <w:p w14:paraId="138561FA" w14:textId="77777777" w:rsidR="00DE6170" w:rsidRDefault="00DE6170">
      <w:pPr>
        <w:rPr>
          <w:rFonts w:hint="eastAsia"/>
        </w:rPr>
      </w:pPr>
      <w:r>
        <w:rPr>
          <w:rFonts w:hint="eastAsia"/>
        </w:rPr>
        <w:t>对于汉语学习者来说，掌握“排”的正确发音和用法是非常重要的。准确地说出“pái”有助于提升语言表达的清晰度和准确性。理解“排”的多重含义也有助于增强对汉语文化的认识。无论是在日常交流还是专业领域，“排”都是一个高频使用的词汇。因此，加强对该词的学习不仅能丰富词汇量，还能促进跨文化交流的能力。</w:t>
      </w:r>
    </w:p>
    <w:p w14:paraId="1C142711" w14:textId="77777777" w:rsidR="00DE6170" w:rsidRDefault="00DE6170">
      <w:pPr>
        <w:rPr>
          <w:rFonts w:hint="eastAsia"/>
        </w:rPr>
      </w:pPr>
    </w:p>
    <w:p w14:paraId="38E6977F" w14:textId="77777777" w:rsidR="00DE6170" w:rsidRDefault="00DE6170">
      <w:pPr>
        <w:rPr>
          <w:rFonts w:hint="eastAsia"/>
        </w:rPr>
      </w:pPr>
    </w:p>
    <w:p w14:paraId="428CAD53" w14:textId="77777777" w:rsidR="00DE6170" w:rsidRDefault="00DE6170">
      <w:pPr>
        <w:rPr>
          <w:rFonts w:hint="eastAsia"/>
        </w:rPr>
      </w:pPr>
      <w:r>
        <w:rPr>
          <w:rFonts w:hint="eastAsia"/>
        </w:rPr>
        <w:t>最后的总结</w:t>
      </w:r>
    </w:p>
    <w:p w14:paraId="74FB722A" w14:textId="77777777" w:rsidR="00DE6170" w:rsidRDefault="00DE6170">
      <w:pPr>
        <w:rPr>
          <w:rFonts w:hint="eastAsia"/>
        </w:rPr>
      </w:pPr>
      <w:r>
        <w:rPr>
          <w:rFonts w:hint="eastAsia"/>
        </w:rPr>
        <w:t>“排”的拼音“pái”虽然简单，但它背后所承载的文化信息却是丰富多彩的。通过了解“排”的发音规则、基本意义及其文化背景，我们不仅能够更准确地使用这一词汇，而且还能进一步领略汉语的魅力所在。无论是作为个体成长还是社会发展，“排”的合理运用都显得至关重要。希望每位读者都能从中获得启发，并在实际生活中巧妙地运用所学知识。</w:t>
      </w:r>
    </w:p>
    <w:p w14:paraId="54FC6E1A" w14:textId="77777777" w:rsidR="00DE6170" w:rsidRDefault="00DE6170">
      <w:pPr>
        <w:rPr>
          <w:rFonts w:hint="eastAsia"/>
        </w:rPr>
      </w:pPr>
    </w:p>
    <w:p w14:paraId="16A77AEB" w14:textId="77777777" w:rsidR="00DE6170" w:rsidRDefault="00DE61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37A14" w14:textId="7318BA14" w:rsidR="009E6B35" w:rsidRDefault="009E6B35"/>
    <w:sectPr w:rsidR="009E6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35"/>
    <w:rsid w:val="009304C9"/>
    <w:rsid w:val="009E6B35"/>
    <w:rsid w:val="00D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F466B-E835-405E-BB21-D4761243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