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57E5" w14:textId="77777777" w:rsidR="00F62C3D" w:rsidRDefault="00F62C3D">
      <w:pPr>
        <w:rPr>
          <w:rFonts w:hint="eastAsia"/>
        </w:rPr>
      </w:pPr>
      <w:r>
        <w:rPr>
          <w:rFonts w:hint="eastAsia"/>
        </w:rPr>
        <w:t>安慰勉强的拼音</w:t>
      </w:r>
    </w:p>
    <w:p w14:paraId="517FF8E8" w14:textId="77777777" w:rsidR="00F62C3D" w:rsidRDefault="00F62C3D">
      <w:pPr>
        <w:rPr>
          <w:rFonts w:hint="eastAsia"/>
        </w:rPr>
      </w:pPr>
      <w:r>
        <w:rPr>
          <w:rFonts w:hint="eastAsia"/>
        </w:rPr>
        <w:t>“安慰勉强”的拼音是 “ān wèi miǎn qiǎng” 。在我们探讨这四个字的拼音之前，不妨先深入理解一下 “安慰” 与 “勉强” 这两个词语的含义。</w:t>
      </w:r>
    </w:p>
    <w:p w14:paraId="0CD0D006" w14:textId="77777777" w:rsidR="00F62C3D" w:rsidRDefault="00F62C3D">
      <w:pPr>
        <w:rPr>
          <w:rFonts w:hint="eastAsia"/>
        </w:rPr>
      </w:pPr>
    </w:p>
    <w:p w14:paraId="5CC5E9E9" w14:textId="77777777" w:rsidR="00F62C3D" w:rsidRDefault="00F62C3D">
      <w:pPr>
        <w:rPr>
          <w:rFonts w:hint="eastAsia"/>
        </w:rPr>
      </w:pPr>
    </w:p>
    <w:p w14:paraId="5ECF4226" w14:textId="77777777" w:rsidR="00F62C3D" w:rsidRDefault="00F62C3D">
      <w:pPr>
        <w:rPr>
          <w:rFonts w:hint="eastAsia"/>
        </w:rPr>
      </w:pPr>
      <w:r>
        <w:rPr>
          <w:rFonts w:hint="eastAsia"/>
        </w:rPr>
        <w:t>“安慰”的含义与作用</w:t>
      </w:r>
    </w:p>
    <w:p w14:paraId="64325A06" w14:textId="77777777" w:rsidR="00F62C3D" w:rsidRDefault="00F62C3D">
      <w:pPr>
        <w:rPr>
          <w:rFonts w:hint="eastAsia"/>
        </w:rPr>
      </w:pPr>
      <w:r>
        <w:rPr>
          <w:rFonts w:hint="eastAsia"/>
        </w:rPr>
        <w:t>“安慰”，其本意是指安顿抚慰，用欢娱、希望、保证以及同情心减轻、安抚或鼓励。当我们在生活中遭遇挫折、困境，或是处于悲伤、焦虑等负面情绪之中时，他人的安慰就如同黑暗中的明灯，给予我们前行的勇气和力量。</w:t>
      </w:r>
    </w:p>
    <w:p w14:paraId="7C5B03E0" w14:textId="77777777" w:rsidR="00F62C3D" w:rsidRDefault="00F62C3D">
      <w:pPr>
        <w:rPr>
          <w:rFonts w:hint="eastAsia"/>
        </w:rPr>
      </w:pPr>
    </w:p>
    <w:p w14:paraId="44D20852" w14:textId="77777777" w:rsidR="00F62C3D" w:rsidRDefault="00F62C3D">
      <w:pPr>
        <w:rPr>
          <w:rFonts w:hint="eastAsia"/>
        </w:rPr>
      </w:pPr>
      <w:r>
        <w:rPr>
          <w:rFonts w:hint="eastAsia"/>
        </w:rPr>
        <w:t>安慰可以是一个温暖的拥抱，可以是一句贴心的问候，也可以是一段充满智慧的开导话语。它能够让我们感受到被理解、被关怀，从而减轻内心的痛苦，重新燃起对生活的希望。例如，当朋友在工作中遭遇失败时，一句 “别灰心，失败乃成功之母，下次一定会做得更好”，或许就能让朋友重新振作起来。</w:t>
      </w:r>
    </w:p>
    <w:p w14:paraId="3CDC0D18" w14:textId="77777777" w:rsidR="00F62C3D" w:rsidRDefault="00F62C3D">
      <w:pPr>
        <w:rPr>
          <w:rFonts w:hint="eastAsia"/>
        </w:rPr>
      </w:pPr>
    </w:p>
    <w:p w14:paraId="538091F2" w14:textId="77777777" w:rsidR="00F62C3D" w:rsidRDefault="00F62C3D">
      <w:pPr>
        <w:rPr>
          <w:rFonts w:hint="eastAsia"/>
        </w:rPr>
      </w:pPr>
    </w:p>
    <w:p w14:paraId="72F48143" w14:textId="77777777" w:rsidR="00F62C3D" w:rsidRDefault="00F62C3D">
      <w:pPr>
        <w:rPr>
          <w:rFonts w:hint="eastAsia"/>
        </w:rPr>
      </w:pPr>
      <w:r>
        <w:rPr>
          <w:rFonts w:hint="eastAsia"/>
        </w:rPr>
        <w:t>“勉强”的定义及表现</w:t>
      </w:r>
    </w:p>
    <w:p w14:paraId="601BE94C" w14:textId="77777777" w:rsidR="00F62C3D" w:rsidRDefault="00F62C3D">
      <w:pPr>
        <w:rPr>
          <w:rFonts w:hint="eastAsia"/>
        </w:rPr>
      </w:pPr>
      <w:r>
        <w:rPr>
          <w:rFonts w:hint="eastAsia"/>
        </w:rPr>
        <w:t>“勉强”一词，有不是心甘情愿的意思，或者是能力不够，还尽力做，或者是使人做他自己不愿意做的事等含义。生活中，我们会遇到许多不得不勉强自己的情况。比如，有时为了顾全大局，我们可能会勉强自己去做一些违背自己意愿的事情。</w:t>
      </w:r>
    </w:p>
    <w:p w14:paraId="74C67D7D" w14:textId="77777777" w:rsidR="00F62C3D" w:rsidRDefault="00F62C3D">
      <w:pPr>
        <w:rPr>
          <w:rFonts w:hint="eastAsia"/>
        </w:rPr>
      </w:pPr>
    </w:p>
    <w:p w14:paraId="0510FAD1" w14:textId="77777777" w:rsidR="00F62C3D" w:rsidRDefault="00F62C3D">
      <w:pPr>
        <w:rPr>
          <w:rFonts w:hint="eastAsia"/>
        </w:rPr>
      </w:pPr>
      <w:r>
        <w:rPr>
          <w:rFonts w:hint="eastAsia"/>
        </w:rPr>
        <w:t>然而，长期的勉强自己会让我们内心积累许多负面情绪。比如，勉强自己参加一场不感兴趣的聚会，可能在整个过程中都会感到不适和不快乐；勉强自己接受一份不喜欢的工作，可能会在工作中频繁出错，影响自己的职业发展。但有时候，适当的勉强也是成长的一种方式，它能让我们突破自己的舒适区。</w:t>
      </w:r>
    </w:p>
    <w:p w14:paraId="0D2B6BAB" w14:textId="77777777" w:rsidR="00F62C3D" w:rsidRDefault="00F62C3D">
      <w:pPr>
        <w:rPr>
          <w:rFonts w:hint="eastAsia"/>
        </w:rPr>
      </w:pPr>
    </w:p>
    <w:p w14:paraId="6477923B" w14:textId="77777777" w:rsidR="00F62C3D" w:rsidRDefault="00F62C3D">
      <w:pPr>
        <w:rPr>
          <w:rFonts w:hint="eastAsia"/>
        </w:rPr>
      </w:pPr>
    </w:p>
    <w:p w14:paraId="45E684AE" w14:textId="77777777" w:rsidR="00F62C3D" w:rsidRDefault="00F62C3D">
      <w:pPr>
        <w:rPr>
          <w:rFonts w:hint="eastAsia"/>
        </w:rPr>
      </w:pPr>
      <w:r>
        <w:rPr>
          <w:rFonts w:hint="eastAsia"/>
        </w:rPr>
        <w:t>“安慰”与“勉强”的关系</w:t>
      </w:r>
    </w:p>
    <w:p w14:paraId="4E81ADFF" w14:textId="77777777" w:rsidR="00F62C3D" w:rsidRDefault="00F62C3D">
      <w:pPr>
        <w:rPr>
          <w:rFonts w:hint="eastAsia"/>
        </w:rPr>
      </w:pPr>
      <w:r>
        <w:rPr>
          <w:rFonts w:hint="eastAsia"/>
        </w:rPr>
        <w:t>在生活中，“安慰”和“勉强”可能会交织在一起。当我们安慰别人时，可能会让对方产生一种 “不能辜负这份情谊” 的心理，从而勉强自己改变想法或行为；而当别人安慰我们时，我们也可能会在内心有所挣扎，一方面想要接受安慰带来的舒适，另一方面又可能因为自身的坚持而勉强去忽视这份安慰。</w:t>
      </w:r>
    </w:p>
    <w:p w14:paraId="03DDC746" w14:textId="77777777" w:rsidR="00F62C3D" w:rsidRDefault="00F62C3D">
      <w:pPr>
        <w:rPr>
          <w:rFonts w:hint="eastAsia"/>
        </w:rPr>
      </w:pPr>
    </w:p>
    <w:p w14:paraId="73C929AE" w14:textId="77777777" w:rsidR="00F62C3D" w:rsidRDefault="00F62C3D">
      <w:pPr>
        <w:rPr>
          <w:rFonts w:hint="eastAsia"/>
        </w:rPr>
      </w:pPr>
      <w:r>
        <w:rPr>
          <w:rFonts w:hint="eastAsia"/>
        </w:rPr>
        <w:t xml:space="preserve">例如，朋友安慰你放弃一份高压力但发展前景好的工作，去选择一份轻松但收入一般的工作，你可能会因为朋友的安慰而内心动摇，一边是朋友的关心劝诫，一边是自己的理想追求，这时就可能出现安慰与勉强自己权衡的情况 。 </w:t>
      </w:r>
    </w:p>
    <w:p w14:paraId="486AEB6D" w14:textId="77777777" w:rsidR="00F62C3D" w:rsidRDefault="00F62C3D">
      <w:pPr>
        <w:rPr>
          <w:rFonts w:hint="eastAsia"/>
        </w:rPr>
      </w:pPr>
    </w:p>
    <w:p w14:paraId="67D5EADE" w14:textId="77777777" w:rsidR="00F62C3D" w:rsidRDefault="00F62C3D">
      <w:pPr>
        <w:rPr>
          <w:rFonts w:hint="eastAsia"/>
        </w:rPr>
      </w:pPr>
      <w:r>
        <w:rPr>
          <w:rFonts w:hint="eastAsia"/>
        </w:rPr>
        <w:t>应对“安慰”和“勉强”的态度</w:t>
      </w:r>
    </w:p>
    <w:p w14:paraId="2201317E" w14:textId="77777777" w:rsidR="00F62C3D" w:rsidRDefault="00F62C3D">
      <w:pPr>
        <w:rPr>
          <w:rFonts w:hint="eastAsia"/>
        </w:rPr>
      </w:pPr>
      <w:r>
        <w:rPr>
          <w:rFonts w:hint="eastAsia"/>
        </w:rPr>
        <w:t>面对他人的安慰，我们要学会理性分析。如果安慰是基于客观事实且对我们有益，我们可以虚心接受；如果安慰只是一种无意义的劝诫，我们也要做到心里有数，不盲目听从。而当面对自己内心的勉强时，我们需要审视这种勉强的程度和来源。如果是为了更长远的目标或更大的利益，那么适当的勉强是可以的；但如果是违背自己内心的真实需求，就要慎重考虑。</w:t>
      </w:r>
    </w:p>
    <w:p w14:paraId="4D141185" w14:textId="77777777" w:rsidR="00F62C3D" w:rsidRDefault="00F62C3D">
      <w:pPr>
        <w:rPr>
          <w:rFonts w:hint="eastAsia"/>
        </w:rPr>
      </w:pPr>
    </w:p>
    <w:p w14:paraId="57B4D44E" w14:textId="77777777" w:rsidR="00F62C3D" w:rsidRDefault="00F62C3D">
      <w:pPr>
        <w:rPr>
          <w:rFonts w:hint="eastAsia"/>
        </w:rPr>
      </w:pPr>
      <w:r>
        <w:rPr>
          <w:rFonts w:hint="eastAsia"/>
        </w:rPr>
        <w:t xml:space="preserve">“ān wèi miǎn qiǎng” 所代表的 “安慰” 和 “勉强” 在我们的生活中扮演着重要的角色，正确理解和处理它们，能让我们更好地面对生活中的各种情况 。   </w:t>
      </w:r>
    </w:p>
    <w:p w14:paraId="2439C084" w14:textId="77777777" w:rsidR="00F62C3D" w:rsidRDefault="00F62C3D">
      <w:pPr>
        <w:rPr>
          <w:rFonts w:hint="eastAsia"/>
        </w:rPr>
      </w:pPr>
    </w:p>
    <w:p w14:paraId="21120549" w14:textId="77777777" w:rsidR="00F62C3D" w:rsidRDefault="00F62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FA9E9" w14:textId="569B5B7F" w:rsidR="00C655E4" w:rsidRDefault="00C655E4"/>
    <w:sectPr w:rsidR="00C6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4"/>
    <w:rsid w:val="009304C9"/>
    <w:rsid w:val="00C655E4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95142-FD06-46A0-AFB2-072B746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