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63E2" w14:textId="77777777" w:rsidR="00246496" w:rsidRDefault="00246496">
      <w:pPr>
        <w:rPr>
          <w:rFonts w:hint="eastAsia"/>
        </w:rPr>
      </w:pPr>
      <w:r>
        <w:rPr>
          <w:rFonts w:hint="eastAsia"/>
        </w:rPr>
        <w:t>ANHUI SHENG DE PINYIN DA XIE</w:t>
      </w:r>
    </w:p>
    <w:p w14:paraId="4F45B110" w14:textId="77777777" w:rsidR="00246496" w:rsidRDefault="00246496">
      <w:pPr>
        <w:rPr>
          <w:rFonts w:hint="eastAsia"/>
        </w:rPr>
      </w:pPr>
    </w:p>
    <w:p w14:paraId="75C1B991" w14:textId="77777777" w:rsidR="00246496" w:rsidRDefault="00246496">
      <w:pPr>
        <w:rPr>
          <w:rFonts w:hint="eastAsia"/>
        </w:rPr>
      </w:pPr>
      <w:r>
        <w:rPr>
          <w:rFonts w:hint="eastAsia"/>
        </w:rPr>
        <w:t>安徽省，简称“皖”，位于中国东部，是华东地区的重要组成部分。从拼音大写的视角出发，“ANHUI SHENG”不仅是对地理位置的标识，更是对这片土地上丰富文化、自然景观和历史遗迹的一种别样注解。在这片广袤的土地上，既有黄山这样的世界自然遗产，也有徽派建筑所代表的独特文化遗产，更有无数动人的故事等待着被发现。</w:t>
      </w:r>
    </w:p>
    <w:p w14:paraId="1EAA4CD6" w14:textId="77777777" w:rsidR="00246496" w:rsidRDefault="00246496">
      <w:pPr>
        <w:rPr>
          <w:rFonts w:hint="eastAsia"/>
        </w:rPr>
      </w:pPr>
    </w:p>
    <w:p w14:paraId="2508E93F" w14:textId="77777777" w:rsidR="00246496" w:rsidRDefault="00246496">
      <w:pPr>
        <w:rPr>
          <w:rFonts w:hint="eastAsia"/>
        </w:rPr>
      </w:pPr>
    </w:p>
    <w:p w14:paraId="3C2E1330" w14:textId="77777777" w:rsidR="00246496" w:rsidRDefault="00246496">
      <w:pPr>
        <w:rPr>
          <w:rFonts w:hint="eastAsia"/>
        </w:rPr>
      </w:pPr>
      <w:r>
        <w:rPr>
          <w:rFonts w:hint="eastAsia"/>
        </w:rPr>
        <w:t>地理与自然风光</w:t>
      </w:r>
    </w:p>
    <w:p w14:paraId="5C1B80A1" w14:textId="77777777" w:rsidR="00246496" w:rsidRDefault="00246496">
      <w:pPr>
        <w:rPr>
          <w:rFonts w:hint="eastAsia"/>
        </w:rPr>
      </w:pPr>
    </w:p>
    <w:p w14:paraId="3B8F1958" w14:textId="77777777" w:rsidR="00246496" w:rsidRDefault="00246496">
      <w:pPr>
        <w:rPr>
          <w:rFonts w:hint="eastAsia"/>
        </w:rPr>
      </w:pPr>
      <w:r>
        <w:rPr>
          <w:rFonts w:hint="eastAsia"/>
        </w:rPr>
        <w:t>安徽省地跨长江、淮河两大水系，拥有丰富的自然资源。黄山，作为安徽乃至中国的象征之一，以其奇松、怪石、云海、温泉四绝闻名于世。这里的山峰险峻秀丽，四季景色各异，每年吸引着成千上万的游客前来观光旅游。除了黄山，九华山、天柱山等山脉也是户外爱好者和自然探索者的天堂。宏村、西递等古村落保留了大量明清时期的徽派建筑，这些地方不仅是中国传统村落文化的生动展示，也成为了现代人寻求心灵宁静的理想之地。</w:t>
      </w:r>
    </w:p>
    <w:p w14:paraId="5DBE9FCA" w14:textId="77777777" w:rsidR="00246496" w:rsidRDefault="00246496">
      <w:pPr>
        <w:rPr>
          <w:rFonts w:hint="eastAsia"/>
        </w:rPr>
      </w:pPr>
    </w:p>
    <w:p w14:paraId="575BF6E5" w14:textId="77777777" w:rsidR="00246496" w:rsidRDefault="00246496">
      <w:pPr>
        <w:rPr>
          <w:rFonts w:hint="eastAsia"/>
        </w:rPr>
      </w:pPr>
    </w:p>
    <w:p w14:paraId="03D1ADA6" w14:textId="77777777" w:rsidR="00246496" w:rsidRDefault="00246496">
      <w:pPr>
        <w:rPr>
          <w:rFonts w:hint="eastAsia"/>
        </w:rPr>
      </w:pPr>
      <w:r>
        <w:rPr>
          <w:rFonts w:hint="eastAsia"/>
        </w:rPr>
        <w:t>文化和历史</w:t>
      </w:r>
    </w:p>
    <w:p w14:paraId="69C6944B" w14:textId="77777777" w:rsidR="00246496" w:rsidRDefault="00246496">
      <w:pPr>
        <w:rPr>
          <w:rFonts w:hint="eastAsia"/>
        </w:rPr>
      </w:pPr>
    </w:p>
    <w:p w14:paraId="53C5BA21" w14:textId="77777777" w:rsidR="00246496" w:rsidRDefault="00246496">
      <w:pPr>
        <w:rPr>
          <w:rFonts w:hint="eastAsia"/>
        </w:rPr>
      </w:pPr>
      <w:r>
        <w:rPr>
          <w:rFonts w:hint="eastAsia"/>
        </w:rPr>
        <w:t>提到安徽的文化，不得不提的就是徽州文化。作为中国古代重要的地域文化之一，徽州文化涵盖了哲学、经济、教育、艺术等多个方面，尤其以徽商文化最为著名。历史上，徽商曾在中国商业史上写下浓墨重彩的一笔，他们凭借智慧和勇气，在全国各地建立了庞大的商业网络。徽派建筑则是徽州文化在物质形态上的杰出代表，它以独特的木雕、砖雕、石雕技艺著称，充分展示了徽州人民的审美情趣和生活智慧。</w:t>
      </w:r>
    </w:p>
    <w:p w14:paraId="1CC08F65" w14:textId="77777777" w:rsidR="00246496" w:rsidRDefault="00246496">
      <w:pPr>
        <w:rPr>
          <w:rFonts w:hint="eastAsia"/>
        </w:rPr>
      </w:pPr>
    </w:p>
    <w:p w14:paraId="06522A4B" w14:textId="77777777" w:rsidR="00246496" w:rsidRDefault="00246496">
      <w:pPr>
        <w:rPr>
          <w:rFonts w:hint="eastAsia"/>
        </w:rPr>
      </w:pPr>
    </w:p>
    <w:p w14:paraId="7661707B" w14:textId="77777777" w:rsidR="00246496" w:rsidRDefault="00246496">
      <w:pPr>
        <w:rPr>
          <w:rFonts w:hint="eastAsia"/>
        </w:rPr>
      </w:pPr>
      <w:r>
        <w:rPr>
          <w:rFonts w:hint="eastAsia"/>
        </w:rPr>
        <w:t>美食与特产</w:t>
      </w:r>
    </w:p>
    <w:p w14:paraId="0E4D6830" w14:textId="77777777" w:rsidR="00246496" w:rsidRDefault="00246496">
      <w:pPr>
        <w:rPr>
          <w:rFonts w:hint="eastAsia"/>
        </w:rPr>
      </w:pPr>
    </w:p>
    <w:p w14:paraId="5C0D12FC" w14:textId="77777777" w:rsidR="00246496" w:rsidRDefault="00246496">
      <w:pPr>
        <w:rPr>
          <w:rFonts w:hint="eastAsia"/>
        </w:rPr>
      </w:pPr>
      <w:r>
        <w:rPr>
          <w:rFonts w:hint="eastAsia"/>
        </w:rPr>
        <w:t>安徽的美食同样让人回味无穷。从臭鳜鱼到毛豆腐，再到石鸡、三河米饺等特色小吃，每一道菜肴都蕴含着深厚的地域文化背景和独特的地方风味。这些美食不仅是味蕾上的享受，更是了解当地生活方式的一个窗口。安徽还出产许多名贵药材如霍山石斛，以及茶叶中的佼佼者——黄山毛峰、六安瓜片等，这些都是馈赠亲友或自用的佳品。</w:t>
      </w:r>
    </w:p>
    <w:p w14:paraId="59823C56" w14:textId="77777777" w:rsidR="00246496" w:rsidRDefault="00246496">
      <w:pPr>
        <w:rPr>
          <w:rFonts w:hint="eastAsia"/>
        </w:rPr>
      </w:pPr>
    </w:p>
    <w:p w14:paraId="7749B932" w14:textId="77777777" w:rsidR="00246496" w:rsidRDefault="00246496">
      <w:pPr>
        <w:rPr>
          <w:rFonts w:hint="eastAsia"/>
        </w:rPr>
      </w:pPr>
    </w:p>
    <w:p w14:paraId="165995B2" w14:textId="77777777" w:rsidR="00246496" w:rsidRDefault="00246496">
      <w:pPr>
        <w:rPr>
          <w:rFonts w:hint="eastAsia"/>
        </w:rPr>
      </w:pPr>
      <w:r>
        <w:rPr>
          <w:rFonts w:hint="eastAsia"/>
        </w:rPr>
        <w:t>最后的总结</w:t>
      </w:r>
    </w:p>
    <w:p w14:paraId="2D3E9980" w14:textId="77777777" w:rsidR="00246496" w:rsidRDefault="00246496">
      <w:pPr>
        <w:rPr>
          <w:rFonts w:hint="eastAsia"/>
        </w:rPr>
      </w:pPr>
    </w:p>
    <w:p w14:paraId="1B8E00FF" w14:textId="77777777" w:rsidR="00246496" w:rsidRDefault="00246496">
      <w:pPr>
        <w:rPr>
          <w:rFonts w:hint="eastAsia"/>
        </w:rPr>
      </w:pPr>
      <w:r>
        <w:rPr>
          <w:rFonts w:hint="eastAsia"/>
        </w:rPr>
        <w:t>通过“ANHUI SHENG DE PINYIN DA XIE”的视角重新审视这片土地，我们不仅能感受到它的自然之美、文化之深厚，更能体会到这里人民的热情好客和对生活的热爱。无论是探寻古老的徽派建筑，还是漫步于黄山之巅，亦或是品尝地道的徽菜，每一次体验都是独一无二的旅程。希望更多的人能够走进安徽，感受这里的魅力所在。</w:t>
      </w:r>
    </w:p>
    <w:p w14:paraId="0745441F" w14:textId="77777777" w:rsidR="00246496" w:rsidRDefault="00246496">
      <w:pPr>
        <w:rPr>
          <w:rFonts w:hint="eastAsia"/>
        </w:rPr>
      </w:pPr>
    </w:p>
    <w:p w14:paraId="16509507" w14:textId="77777777" w:rsidR="00246496" w:rsidRDefault="00246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484BB" w14:textId="075300C1" w:rsidR="00A57D99" w:rsidRDefault="00A57D99"/>
    <w:sectPr w:rsidR="00A5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99"/>
    <w:rsid w:val="00246496"/>
    <w:rsid w:val="009304C9"/>
    <w:rsid w:val="00A5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04FF8-7C2B-47F9-8F25-1E6C9E56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