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D3904" w14:textId="77777777" w:rsidR="007B50BD" w:rsidRDefault="007B50BD">
      <w:pPr>
        <w:rPr>
          <w:rFonts w:hint="eastAsia"/>
        </w:rPr>
      </w:pPr>
      <w:r>
        <w:rPr>
          <w:rFonts w:hint="eastAsia"/>
        </w:rPr>
        <w:t>安徽省合肥市的拼音怎么写</w:t>
      </w:r>
    </w:p>
    <w:p w14:paraId="0E96ED18" w14:textId="77777777" w:rsidR="007B50BD" w:rsidRDefault="007B50BD">
      <w:pPr>
        <w:rPr>
          <w:rFonts w:hint="eastAsia"/>
        </w:rPr>
      </w:pPr>
      <w:r>
        <w:rPr>
          <w:rFonts w:hint="eastAsia"/>
        </w:rPr>
        <w:t>安徽省，简称“皖”，是中华人民共和国省级行政区，省会合肥。当我们提到安徽省合肥市的拼音时，其实是在探讨中文地名转化为拉丁字母形式的过程。这不仅涉及到语言学上的转换，更关系到文化认同与国际交流。</w:t>
      </w:r>
    </w:p>
    <w:p w14:paraId="11DA88A8" w14:textId="77777777" w:rsidR="007B50BD" w:rsidRDefault="007B50BD">
      <w:pPr>
        <w:rPr>
          <w:rFonts w:hint="eastAsia"/>
        </w:rPr>
      </w:pPr>
    </w:p>
    <w:p w14:paraId="698CDB7E" w14:textId="77777777" w:rsidR="007B50BD" w:rsidRDefault="007B50BD">
      <w:pPr>
        <w:rPr>
          <w:rFonts w:hint="eastAsia"/>
        </w:rPr>
      </w:pPr>
    </w:p>
    <w:p w14:paraId="70633BCC" w14:textId="77777777" w:rsidR="007B50BD" w:rsidRDefault="007B50BD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363C7511" w14:textId="77777777" w:rsidR="007B50BD" w:rsidRDefault="007B50BD">
      <w:pPr>
        <w:rPr>
          <w:rFonts w:hint="eastAsia"/>
        </w:rPr>
      </w:pPr>
      <w:r>
        <w:rPr>
          <w:rFonts w:hint="eastAsia"/>
        </w:rPr>
        <w:t>汉语拼音是汉语汉字的标准拉丁化转写系统，广泛用于中国大陆以及海外华人社区，作为辅助汉字读音、学习普通话的重要工具。在汉语拼音中，每一个汉字都有其对应的拼音表示。例如，“安徽”的拼音为“ānhuī”，其中“ān”和“huī”分别代表了“安”和“徽”的发音；而“合肥”的拼音则是“Héféi”，这里“hé”对应着“合”的发音，而“féi”则代表着“肥”。值得注意的是，在拼音里，“ē”、“é”等声调符号表示不同的声调，这对于正确发音至关重要。</w:t>
      </w:r>
    </w:p>
    <w:p w14:paraId="3775063C" w14:textId="77777777" w:rsidR="007B50BD" w:rsidRDefault="007B50BD">
      <w:pPr>
        <w:rPr>
          <w:rFonts w:hint="eastAsia"/>
        </w:rPr>
      </w:pPr>
    </w:p>
    <w:p w14:paraId="1A035340" w14:textId="77777777" w:rsidR="007B50BD" w:rsidRDefault="007B50BD">
      <w:pPr>
        <w:rPr>
          <w:rFonts w:hint="eastAsia"/>
        </w:rPr>
      </w:pPr>
    </w:p>
    <w:p w14:paraId="139E8A84" w14:textId="77777777" w:rsidR="007B50BD" w:rsidRDefault="007B50BD">
      <w:pPr>
        <w:rPr>
          <w:rFonts w:hint="eastAsia"/>
        </w:rPr>
      </w:pPr>
      <w:r>
        <w:rPr>
          <w:rFonts w:hint="eastAsia"/>
        </w:rPr>
        <w:t>合肥市拼音的特殊性</w:t>
      </w:r>
    </w:p>
    <w:p w14:paraId="25308126" w14:textId="77777777" w:rsidR="007B50BD" w:rsidRDefault="007B50BD">
      <w:pPr>
        <w:rPr>
          <w:rFonts w:hint="eastAsia"/>
        </w:rPr>
      </w:pPr>
      <w:r>
        <w:rPr>
          <w:rFonts w:hint="eastAsia"/>
        </w:rPr>
        <w:t>虽然“合肥”的拼音看起来简单直接，但实际上它体现了汉语拼音的一些有趣特点。“合肥”的拼音“Héféi”中，“he”是一个非常常见的音节，在汉语中有着广泛的使用；然而，“féi”这个音节相对来说出现频率较低，这也让“合肥”的名字听起来别具一格。由于“合肥”作为省会城市的重要性，它的拼音形式在全球范围内的知名度也在逐渐增加，成为连接中国中部地区与世界其他地方的一个纽带。</w:t>
      </w:r>
    </w:p>
    <w:p w14:paraId="71A88131" w14:textId="77777777" w:rsidR="007B50BD" w:rsidRDefault="007B50BD">
      <w:pPr>
        <w:rPr>
          <w:rFonts w:hint="eastAsia"/>
        </w:rPr>
      </w:pPr>
    </w:p>
    <w:p w14:paraId="55D54988" w14:textId="77777777" w:rsidR="007B50BD" w:rsidRDefault="007B50BD">
      <w:pPr>
        <w:rPr>
          <w:rFonts w:hint="eastAsia"/>
        </w:rPr>
      </w:pPr>
    </w:p>
    <w:p w14:paraId="38D59095" w14:textId="77777777" w:rsidR="007B50BD" w:rsidRDefault="007B50BD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AFBA0E2" w14:textId="77777777" w:rsidR="007B50BD" w:rsidRDefault="007B50BD">
      <w:pPr>
        <w:rPr>
          <w:rFonts w:hint="eastAsia"/>
        </w:rPr>
      </w:pPr>
      <w:r>
        <w:rPr>
          <w:rFonts w:hint="eastAsia"/>
        </w:rPr>
        <w:t>随着全球化进程的加快，汉语拼音的应用范围已经远远超出了语言教学领域。在科技产品的人机交互界面、电子文档编辑、网络搜索等方面，拼音输入法都是母语为汉语的人群最常用的输入方式之一。对于“安徽省合肥市”这样的地名而言，准确掌握其拼音不仅能帮助人们更好地进行信息检索，还能促进跨文化交流，增进外界对这一地区的了解。</w:t>
      </w:r>
    </w:p>
    <w:p w14:paraId="136AD79B" w14:textId="77777777" w:rsidR="007B50BD" w:rsidRDefault="007B50BD">
      <w:pPr>
        <w:rPr>
          <w:rFonts w:hint="eastAsia"/>
        </w:rPr>
      </w:pPr>
    </w:p>
    <w:p w14:paraId="555CF4AE" w14:textId="77777777" w:rsidR="007B50BD" w:rsidRDefault="007B50BD">
      <w:pPr>
        <w:rPr>
          <w:rFonts w:hint="eastAsia"/>
        </w:rPr>
      </w:pPr>
    </w:p>
    <w:p w14:paraId="754925CF" w14:textId="77777777" w:rsidR="007B50BD" w:rsidRDefault="007B50BD">
      <w:pPr>
        <w:rPr>
          <w:rFonts w:hint="eastAsia"/>
        </w:rPr>
      </w:pPr>
      <w:r>
        <w:rPr>
          <w:rFonts w:hint="eastAsia"/>
        </w:rPr>
        <w:t>最后的总结</w:t>
      </w:r>
    </w:p>
    <w:p w14:paraId="309B3868" w14:textId="77777777" w:rsidR="007B50BD" w:rsidRDefault="007B50BD">
      <w:pPr>
        <w:rPr>
          <w:rFonts w:hint="eastAsia"/>
        </w:rPr>
      </w:pPr>
      <w:r>
        <w:rPr>
          <w:rFonts w:hint="eastAsia"/>
        </w:rPr>
        <w:t>通过以上介绍，我们可以看出，安徽省合肥市的拼音“ānhuī Héféi”不仅仅是简单的字母组合，它们背后承载着丰富的文化意义和技术价值。无论是对于想要深入了解中国的外国友人，还是正在学习普通话的学生来说，正确理解和使用汉语拼音都是非常重要的一步。希望本文能够为大家提供一些有益的信息，加深对汉语拼音及其文化背景的认识。</w:t>
      </w:r>
    </w:p>
    <w:p w14:paraId="33D156F9" w14:textId="77777777" w:rsidR="007B50BD" w:rsidRDefault="007B50BD">
      <w:pPr>
        <w:rPr>
          <w:rFonts w:hint="eastAsia"/>
        </w:rPr>
      </w:pPr>
    </w:p>
    <w:p w14:paraId="5467FD48" w14:textId="77777777" w:rsidR="007B50BD" w:rsidRDefault="007B5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B2BCB" w14:textId="0102684D" w:rsidR="002C7E81" w:rsidRDefault="002C7E81"/>
    <w:sectPr w:rsidR="002C7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81"/>
    <w:rsid w:val="002C7E81"/>
    <w:rsid w:val="007B50BD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23C91-7C6D-4EA3-AE83-DF3CDAD4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