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63FB" w14:textId="77777777" w:rsidR="007071AB" w:rsidRDefault="007071AB">
      <w:pPr>
        <w:rPr>
          <w:rFonts w:hint="eastAsia"/>
        </w:rPr>
      </w:pPr>
      <w:r>
        <w:rPr>
          <w:rFonts w:hint="eastAsia"/>
        </w:rPr>
        <w:t>安庆的拼音怎么写</w:t>
      </w:r>
    </w:p>
    <w:p w14:paraId="6DA5F97D" w14:textId="77777777" w:rsidR="007071AB" w:rsidRDefault="007071AB">
      <w:pPr>
        <w:rPr>
          <w:rFonts w:hint="eastAsia"/>
        </w:rPr>
      </w:pPr>
      <w:r>
        <w:rPr>
          <w:rFonts w:hint="eastAsia"/>
        </w:rPr>
        <w:t>安庆，这座位于中国安徽省西南部的城市，以其丰富的历史文化遗产和美丽的自然风光而闻名。对于很多人来说，了解一个地方的第一步往往是从它的名字开始，尤其是其正确的拼音读法。安庆的拼音写作“ānqìng”，其中，“ān”代表着平静、安定的意思，而“qìng”则意味着庆祝或喜庆。这两个字合在一起，寓意着和平与欢乐。</w:t>
      </w:r>
    </w:p>
    <w:p w14:paraId="1098DF8C" w14:textId="77777777" w:rsidR="007071AB" w:rsidRDefault="007071AB">
      <w:pPr>
        <w:rPr>
          <w:rFonts w:hint="eastAsia"/>
        </w:rPr>
      </w:pPr>
    </w:p>
    <w:p w14:paraId="3C441CDF" w14:textId="77777777" w:rsidR="007071AB" w:rsidRDefault="007071AB">
      <w:pPr>
        <w:rPr>
          <w:rFonts w:hint="eastAsia"/>
        </w:rPr>
      </w:pPr>
    </w:p>
    <w:p w14:paraId="56121A30" w14:textId="77777777" w:rsidR="007071AB" w:rsidRDefault="007071AB">
      <w:pPr>
        <w:rPr>
          <w:rFonts w:hint="eastAsia"/>
        </w:rPr>
      </w:pPr>
      <w:r>
        <w:rPr>
          <w:rFonts w:hint="eastAsia"/>
        </w:rPr>
        <w:t>安庆的历史背景</w:t>
      </w:r>
    </w:p>
    <w:p w14:paraId="13F57FAC" w14:textId="77777777" w:rsidR="007071AB" w:rsidRDefault="007071AB">
      <w:pPr>
        <w:rPr>
          <w:rFonts w:hint="eastAsia"/>
        </w:rPr>
      </w:pPr>
      <w:r>
        <w:rPr>
          <w:rFonts w:hint="eastAsia"/>
        </w:rPr>
        <w:t>安庆作为一座历史悠久的城市，自古以来就是文化重镇。它曾经是安徽的政治、经济中心，拥有深厚的文化底蕴。在明清时期，安庆更是成为重要的商贸集散地，吸引了众多商人和学者。这里还诞生了许多著名的文人墨客，对中国文学和艺术的发展做出了重要贡献。</w:t>
      </w:r>
    </w:p>
    <w:p w14:paraId="596BDDA0" w14:textId="77777777" w:rsidR="007071AB" w:rsidRDefault="007071AB">
      <w:pPr>
        <w:rPr>
          <w:rFonts w:hint="eastAsia"/>
        </w:rPr>
      </w:pPr>
    </w:p>
    <w:p w14:paraId="2A87385A" w14:textId="77777777" w:rsidR="007071AB" w:rsidRDefault="007071AB">
      <w:pPr>
        <w:rPr>
          <w:rFonts w:hint="eastAsia"/>
        </w:rPr>
      </w:pPr>
    </w:p>
    <w:p w14:paraId="59EBB29E" w14:textId="77777777" w:rsidR="007071AB" w:rsidRDefault="007071AB">
      <w:pPr>
        <w:rPr>
          <w:rFonts w:hint="eastAsia"/>
        </w:rPr>
      </w:pPr>
      <w:r>
        <w:rPr>
          <w:rFonts w:hint="eastAsia"/>
        </w:rPr>
        <w:t>安庆的地理位置与气候特征</w:t>
      </w:r>
    </w:p>
    <w:p w14:paraId="4F0E751F" w14:textId="77777777" w:rsidR="007071AB" w:rsidRDefault="007071AB">
      <w:pPr>
        <w:rPr>
          <w:rFonts w:hint="eastAsia"/>
        </w:rPr>
      </w:pPr>
      <w:r>
        <w:rPr>
          <w:rFonts w:hint="eastAsia"/>
        </w:rPr>
        <w:t>安庆地处长江中下游平原，东临天柱山，西接大别山脉，南濒长江，北依广阔的平原，地理位置十分优越。这里的气候属于亚热带季风气候，四季分明，降水充沛，适合多种农作物生长，因此农业发展较为发达。这样的地理环境也为旅游业提供了得天独厚的条件，吸引着来自世界各地的游客。</w:t>
      </w:r>
    </w:p>
    <w:p w14:paraId="16760F4A" w14:textId="77777777" w:rsidR="007071AB" w:rsidRDefault="007071AB">
      <w:pPr>
        <w:rPr>
          <w:rFonts w:hint="eastAsia"/>
        </w:rPr>
      </w:pPr>
    </w:p>
    <w:p w14:paraId="76F5CA4C" w14:textId="77777777" w:rsidR="007071AB" w:rsidRDefault="007071AB">
      <w:pPr>
        <w:rPr>
          <w:rFonts w:hint="eastAsia"/>
        </w:rPr>
      </w:pPr>
    </w:p>
    <w:p w14:paraId="25AC44BE" w14:textId="77777777" w:rsidR="007071AB" w:rsidRDefault="007071AB">
      <w:pPr>
        <w:rPr>
          <w:rFonts w:hint="eastAsia"/>
        </w:rPr>
      </w:pPr>
      <w:r>
        <w:rPr>
          <w:rFonts w:hint="eastAsia"/>
        </w:rPr>
        <w:t>安庆的文化遗产与旅游景点</w:t>
      </w:r>
    </w:p>
    <w:p w14:paraId="4D150F05" w14:textId="77777777" w:rsidR="007071AB" w:rsidRDefault="007071AB">
      <w:pPr>
        <w:rPr>
          <w:rFonts w:hint="eastAsia"/>
        </w:rPr>
      </w:pPr>
      <w:r>
        <w:rPr>
          <w:rFonts w:hint="eastAsia"/>
        </w:rPr>
        <w:t>安庆不仅有着丰富的自然资源，还有着许多珍贵的文化遗产。比如，迎江寺作为安庆市的标志性建筑之一，不仅具有极高的艺术价值，也是佛教文化传播的重要场所。振风塔、菱湖公园等景点也各具特色，展现了安庆独特的魅力。每年，这些地方都会举办各种活动，如文化节、庙会等，为市民和游客提供了一个了解当地文化的窗口。</w:t>
      </w:r>
    </w:p>
    <w:p w14:paraId="354327E5" w14:textId="77777777" w:rsidR="007071AB" w:rsidRDefault="007071AB">
      <w:pPr>
        <w:rPr>
          <w:rFonts w:hint="eastAsia"/>
        </w:rPr>
      </w:pPr>
    </w:p>
    <w:p w14:paraId="79C6C632" w14:textId="77777777" w:rsidR="007071AB" w:rsidRDefault="007071AB">
      <w:pPr>
        <w:rPr>
          <w:rFonts w:hint="eastAsia"/>
        </w:rPr>
      </w:pPr>
    </w:p>
    <w:p w14:paraId="138023E6" w14:textId="77777777" w:rsidR="007071AB" w:rsidRDefault="007071AB">
      <w:pPr>
        <w:rPr>
          <w:rFonts w:hint="eastAsia"/>
        </w:rPr>
      </w:pPr>
      <w:r>
        <w:rPr>
          <w:rFonts w:hint="eastAsia"/>
        </w:rPr>
        <w:t>安庆的现代发展</w:t>
      </w:r>
    </w:p>
    <w:p w14:paraId="02FF3355" w14:textId="77777777" w:rsidR="007071AB" w:rsidRDefault="007071AB">
      <w:pPr>
        <w:rPr>
          <w:rFonts w:hint="eastAsia"/>
        </w:rPr>
      </w:pPr>
      <w:r>
        <w:rPr>
          <w:rFonts w:hint="eastAsia"/>
        </w:rPr>
        <w:t>随着时代的进步，安庆也在不断发展壮大。近年来，安庆市政府积极推进城市现代化建设，加大了对基础设施的投资力度，改善了交通状况，并努力提升城市的居住环境质量。安庆还大力发展高新技术产业，促进经济转型升级，旨在打造一个既保留传统文化又充满现代活力的新安庆。</w:t>
      </w:r>
    </w:p>
    <w:p w14:paraId="07F02767" w14:textId="77777777" w:rsidR="007071AB" w:rsidRDefault="007071AB">
      <w:pPr>
        <w:rPr>
          <w:rFonts w:hint="eastAsia"/>
        </w:rPr>
      </w:pPr>
    </w:p>
    <w:p w14:paraId="44374B91" w14:textId="77777777" w:rsidR="007071AB" w:rsidRDefault="007071AB">
      <w:pPr>
        <w:rPr>
          <w:rFonts w:hint="eastAsia"/>
        </w:rPr>
      </w:pPr>
    </w:p>
    <w:p w14:paraId="720C229E" w14:textId="77777777" w:rsidR="007071AB" w:rsidRDefault="007071AB">
      <w:pPr>
        <w:rPr>
          <w:rFonts w:hint="eastAsia"/>
        </w:rPr>
      </w:pPr>
      <w:r>
        <w:rPr>
          <w:rFonts w:hint="eastAsia"/>
        </w:rPr>
        <w:t>最后的总结</w:t>
      </w:r>
    </w:p>
    <w:p w14:paraId="21DB26F1" w14:textId="77777777" w:rsidR="007071AB" w:rsidRDefault="007071AB">
      <w:pPr>
        <w:rPr>
          <w:rFonts w:hint="eastAsia"/>
        </w:rPr>
      </w:pPr>
      <w:r>
        <w:rPr>
          <w:rFonts w:hint="eastAsia"/>
        </w:rPr>
        <w:t>安庆是一座兼具历史文化底蕴与现代气息的城市。“ānqìng”这个拼音不仅仅是一个简单的发音符号，它背后蕴含的是这座城市悠久的历史、灿烂的文化以及无限的发展潜力。无论你是想探索古老的文化遗迹，还是享受大自然的美好风光，安庆都能为你提供一次难忘的旅行体验。</w:t>
      </w:r>
    </w:p>
    <w:p w14:paraId="7A3B642B" w14:textId="77777777" w:rsidR="007071AB" w:rsidRDefault="007071AB">
      <w:pPr>
        <w:rPr>
          <w:rFonts w:hint="eastAsia"/>
        </w:rPr>
      </w:pPr>
    </w:p>
    <w:p w14:paraId="43216E42" w14:textId="77777777" w:rsidR="007071AB" w:rsidRDefault="00707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A7ED3" w14:textId="537ED0E9" w:rsidR="00F34939" w:rsidRDefault="00F34939"/>
    <w:sectPr w:rsidR="00F3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39"/>
    <w:rsid w:val="007071AB"/>
    <w:rsid w:val="009304C9"/>
    <w:rsid w:val="00F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8F30F-D962-4F46-A016-743836D6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