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C2F8" w14:textId="77777777" w:rsidR="00CF1254" w:rsidRDefault="00CF1254">
      <w:pPr>
        <w:rPr>
          <w:rFonts w:hint="eastAsia"/>
        </w:rPr>
      </w:pPr>
      <w:r>
        <w:rPr>
          <w:rFonts w:hint="eastAsia"/>
        </w:rPr>
        <w:t>安卓开源拼音输入法简介</w:t>
      </w:r>
    </w:p>
    <w:p w14:paraId="526E5F78" w14:textId="77777777" w:rsidR="00CF1254" w:rsidRDefault="00CF1254">
      <w:pPr>
        <w:rPr>
          <w:rFonts w:hint="eastAsia"/>
        </w:rPr>
      </w:pPr>
      <w:r>
        <w:rPr>
          <w:rFonts w:hint="eastAsia"/>
        </w:rPr>
        <w:t>在智能手机的使用体验中，输入法是与用户交互最直接、最频繁的应用之一。对于许多中文用户来说，拼音输入法是他们表达思想的主要工具。随着安卓系统的普及和用户需求的多样化，安卓开源拼音输入法逐渐成为开发者和用户的热门选择。它不仅提供了基本的文字输入功能，还支持个性化定制，以满足不同用户的特定需求。</w:t>
      </w:r>
    </w:p>
    <w:p w14:paraId="1EB78C21" w14:textId="77777777" w:rsidR="00CF1254" w:rsidRDefault="00CF1254">
      <w:pPr>
        <w:rPr>
          <w:rFonts w:hint="eastAsia"/>
        </w:rPr>
      </w:pPr>
    </w:p>
    <w:p w14:paraId="240E3D70" w14:textId="77777777" w:rsidR="00CF1254" w:rsidRDefault="00CF1254">
      <w:pPr>
        <w:rPr>
          <w:rFonts w:hint="eastAsia"/>
        </w:rPr>
      </w:pPr>
    </w:p>
    <w:p w14:paraId="2DF47C11" w14:textId="77777777" w:rsidR="00CF1254" w:rsidRDefault="00CF1254">
      <w:pPr>
        <w:rPr>
          <w:rFonts w:hint="eastAsia"/>
        </w:rPr>
      </w:pPr>
      <w:r>
        <w:rPr>
          <w:rFonts w:hint="eastAsia"/>
        </w:rPr>
        <w:t>开源精神：共享与创新</w:t>
      </w:r>
    </w:p>
    <w:p w14:paraId="19A412D7" w14:textId="77777777" w:rsidR="00CF1254" w:rsidRDefault="00CF1254">
      <w:pPr>
        <w:rPr>
          <w:rFonts w:hint="eastAsia"/>
        </w:rPr>
      </w:pPr>
      <w:r>
        <w:rPr>
          <w:rFonts w:hint="eastAsia"/>
        </w:rPr>
        <w:t>开源软件的核心在于其开放性和自由性，安卓开源拼音输入法也不例外。这种输入法允许任何有能力的开发者参与到项目的改进和扩展中来，从而形成一个充满活力的社区。通过这种方式，不仅可以加速软件的发展，还能促进技术的交流和创新。开源项目通常会吸引来自全球各地的贡献者，他们带着不同的视角和技术背景，共同推动项目的前进。</w:t>
      </w:r>
    </w:p>
    <w:p w14:paraId="5AA5B66E" w14:textId="77777777" w:rsidR="00CF1254" w:rsidRDefault="00CF1254">
      <w:pPr>
        <w:rPr>
          <w:rFonts w:hint="eastAsia"/>
        </w:rPr>
      </w:pPr>
    </w:p>
    <w:p w14:paraId="21971B59" w14:textId="77777777" w:rsidR="00CF1254" w:rsidRDefault="00CF1254">
      <w:pPr>
        <w:rPr>
          <w:rFonts w:hint="eastAsia"/>
        </w:rPr>
      </w:pPr>
    </w:p>
    <w:p w14:paraId="6644FAF4" w14:textId="77777777" w:rsidR="00CF1254" w:rsidRDefault="00CF1254">
      <w:pPr>
        <w:rPr>
          <w:rFonts w:hint="eastAsia"/>
        </w:rPr>
      </w:pPr>
      <w:r>
        <w:rPr>
          <w:rFonts w:hint="eastAsia"/>
        </w:rPr>
        <w:t>主要特点与优势</w:t>
      </w:r>
    </w:p>
    <w:p w14:paraId="13186EDF" w14:textId="77777777" w:rsidR="00CF1254" w:rsidRDefault="00CF1254">
      <w:pPr>
        <w:rPr>
          <w:rFonts w:hint="eastAsia"/>
        </w:rPr>
      </w:pPr>
      <w:r>
        <w:rPr>
          <w:rFonts w:hint="eastAsia"/>
        </w:rPr>
        <w:t>安卓开源拼音输入法具有多项显著特点。它支持多种拼音输入方式，包括全拼、双拼等，能够满足不同用户的输入习惯。该输入法具有强大的词库管理功能，用户可以轻松添加或删除词汇，提高输入效率。由于其开源特性，用户还可以根据自己的喜好自定义皮肤和主题，打造独一无二的输入体验。更重要的是，它不断更新和优化，确保了良好的兼容性和稳定性。</w:t>
      </w:r>
    </w:p>
    <w:p w14:paraId="6F98AFF9" w14:textId="77777777" w:rsidR="00CF1254" w:rsidRDefault="00CF1254">
      <w:pPr>
        <w:rPr>
          <w:rFonts w:hint="eastAsia"/>
        </w:rPr>
      </w:pPr>
    </w:p>
    <w:p w14:paraId="5A707E06" w14:textId="77777777" w:rsidR="00CF1254" w:rsidRDefault="00CF1254">
      <w:pPr>
        <w:rPr>
          <w:rFonts w:hint="eastAsia"/>
        </w:rPr>
      </w:pPr>
    </w:p>
    <w:p w14:paraId="0CB40AAC" w14:textId="77777777" w:rsidR="00CF1254" w:rsidRDefault="00CF1254">
      <w:pPr>
        <w:rPr>
          <w:rFonts w:hint="eastAsia"/>
        </w:rPr>
      </w:pPr>
      <w:r>
        <w:rPr>
          <w:rFonts w:hint="eastAsia"/>
        </w:rPr>
        <w:t>社区的力量与发展前景</w:t>
      </w:r>
    </w:p>
    <w:p w14:paraId="5FC42E43" w14:textId="77777777" w:rsidR="00CF1254" w:rsidRDefault="00CF1254">
      <w:pPr>
        <w:rPr>
          <w:rFonts w:hint="eastAsia"/>
        </w:rPr>
      </w:pPr>
      <w:r>
        <w:rPr>
          <w:rFonts w:hint="eastAsia"/>
        </w:rPr>
        <w:t>作为一个开源项目，安卓开源拼音输入法的成功离不开其活跃的社区。社区成员不仅是软件的使用者，也是贡献者，他们通过反馈问题、提出建议以及参与代码编写等方式，为项目的成长贡献力量。随着时间的推移，这个社区不断地壮大，吸引了越来越多的开发者加入。这不仅有助于解决现有问题，也为未来的功能扩展打下了坚实的基础。展望未来，安卓开源拼音输入法有望继续引领中文输入法的技术潮流，为用户提供更加智能、便捷的输入体验。</w:t>
      </w:r>
    </w:p>
    <w:p w14:paraId="3337717E" w14:textId="77777777" w:rsidR="00CF1254" w:rsidRDefault="00CF1254">
      <w:pPr>
        <w:rPr>
          <w:rFonts w:hint="eastAsia"/>
        </w:rPr>
      </w:pPr>
    </w:p>
    <w:p w14:paraId="1F3CA264" w14:textId="77777777" w:rsidR="00CF1254" w:rsidRDefault="00CF1254">
      <w:pPr>
        <w:rPr>
          <w:rFonts w:hint="eastAsia"/>
        </w:rPr>
      </w:pPr>
    </w:p>
    <w:p w14:paraId="3AA29BE7" w14:textId="77777777" w:rsidR="00CF1254" w:rsidRDefault="00CF1254">
      <w:pPr>
        <w:rPr>
          <w:rFonts w:hint="eastAsia"/>
        </w:rPr>
      </w:pPr>
      <w:r>
        <w:rPr>
          <w:rFonts w:hint="eastAsia"/>
        </w:rPr>
        <w:t>如何参与和贡献</w:t>
      </w:r>
    </w:p>
    <w:p w14:paraId="44EB44F0" w14:textId="77777777" w:rsidR="00CF1254" w:rsidRDefault="00CF1254">
      <w:pPr>
        <w:rPr>
          <w:rFonts w:hint="eastAsia"/>
        </w:rPr>
      </w:pPr>
      <w:r>
        <w:rPr>
          <w:rFonts w:hint="eastAsia"/>
        </w:rPr>
        <w:t>对于有兴趣参与到安卓开源拼音输入法项目中的开发者而言，贡献的方式多种多样。无论是修复Bug、优化现有功能还是开发新特性，每一个贡献都对项目的进步至关重要。新手可以从阅读项目文档开始，了解项目的架构和开发流程。随后，可以通过提交小的修改或者改进建议逐步融入社区。对于有经验的开发者，则可以直接参与到核心功能的开发中去，帮助提升项目的整体质量和用户体验。</w:t>
      </w:r>
    </w:p>
    <w:p w14:paraId="46687BF2" w14:textId="77777777" w:rsidR="00CF1254" w:rsidRDefault="00CF1254">
      <w:pPr>
        <w:rPr>
          <w:rFonts w:hint="eastAsia"/>
        </w:rPr>
      </w:pPr>
    </w:p>
    <w:p w14:paraId="760CFAF2" w14:textId="77777777" w:rsidR="00CF1254" w:rsidRDefault="00CF1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01630" w14:textId="3167CC14" w:rsidR="00DB1687" w:rsidRDefault="00DB1687"/>
    <w:sectPr w:rsidR="00DB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87"/>
    <w:rsid w:val="009304C9"/>
    <w:rsid w:val="00CF1254"/>
    <w:rsid w:val="00D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26C2-1ED1-4FA3-9806-4404CB7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