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C684F" w14:textId="77777777" w:rsidR="00CB4BCE" w:rsidRDefault="00CB4BCE">
      <w:pPr>
        <w:rPr>
          <w:rFonts w:hint="eastAsia"/>
        </w:rPr>
      </w:pPr>
    </w:p>
    <w:p w14:paraId="30A06BD6" w14:textId="77777777" w:rsidR="00CB4BCE" w:rsidRDefault="00CB4BCE">
      <w:pPr>
        <w:rPr>
          <w:rFonts w:hint="eastAsia"/>
        </w:rPr>
      </w:pPr>
      <w:r>
        <w:rPr>
          <w:rFonts w:hint="eastAsia"/>
        </w:rPr>
        <w:tab/>
        <w:t>一、“安分”的基本释义</w:t>
      </w:r>
    </w:p>
    <w:p w14:paraId="1435EB3D" w14:textId="77777777" w:rsidR="00CB4BCE" w:rsidRDefault="00CB4BCE">
      <w:pPr>
        <w:rPr>
          <w:rFonts w:hint="eastAsia"/>
        </w:rPr>
      </w:pPr>
    </w:p>
    <w:p w14:paraId="343FC0F4" w14:textId="77777777" w:rsidR="00CB4BCE" w:rsidRDefault="00CB4BCE">
      <w:pPr>
        <w:rPr>
          <w:rFonts w:hint="eastAsia"/>
        </w:rPr>
      </w:pPr>
    </w:p>
    <w:p w14:paraId="27661053" w14:textId="77777777" w:rsidR="00CB4BCE" w:rsidRDefault="00CB4BCE">
      <w:pPr>
        <w:rPr>
          <w:rFonts w:hint="eastAsia"/>
        </w:rPr>
      </w:pPr>
      <w:r>
        <w:rPr>
          <w:rFonts w:hint="eastAsia"/>
        </w:rPr>
        <w:tab/>
        <w:t>“安分”的拼音是“ān fèn”。“安”有安定、平安、安逸等含义，在表示安定、安稳的意义上，体现出一种平静、有序的状态。例如“安居乐业”，描绘的是人们安定地居住着，愉快地工作着，这里的“安”就取其安定居住的意思。“分”在这里主要指的是本分、名分的意思。“安分”组合在一起，表示规矩老实，不做超出本分的事。如“这人一向安分守己，从未做过违法乱纪的事情”，表达的就是这个人在自己的能力、身份等范围内行事，不越界、不违规。</w:t>
      </w:r>
    </w:p>
    <w:p w14:paraId="6ACF521A" w14:textId="77777777" w:rsidR="00CB4BCE" w:rsidRDefault="00CB4BCE">
      <w:pPr>
        <w:rPr>
          <w:rFonts w:hint="eastAsia"/>
        </w:rPr>
      </w:pPr>
    </w:p>
    <w:p w14:paraId="09FD630F" w14:textId="77777777" w:rsidR="00CB4BCE" w:rsidRDefault="00CB4BCE">
      <w:pPr>
        <w:rPr>
          <w:rFonts w:hint="eastAsia"/>
        </w:rPr>
      </w:pPr>
    </w:p>
    <w:p w14:paraId="6F1B14B0" w14:textId="77777777" w:rsidR="00CB4BCE" w:rsidRDefault="00CB4BCE">
      <w:pPr>
        <w:rPr>
          <w:rFonts w:hint="eastAsia"/>
        </w:rPr>
      </w:pPr>
    </w:p>
    <w:p w14:paraId="764DAEC2" w14:textId="77777777" w:rsidR="00CB4BCE" w:rsidRDefault="00CB4BCE">
      <w:pPr>
        <w:rPr>
          <w:rFonts w:hint="eastAsia"/>
        </w:rPr>
      </w:pPr>
      <w:r>
        <w:rPr>
          <w:rFonts w:hint="eastAsia"/>
        </w:rPr>
        <w:tab/>
        <w:t>二、“安分”的出处与用法</w:t>
      </w:r>
    </w:p>
    <w:p w14:paraId="42A6B9F7" w14:textId="77777777" w:rsidR="00CB4BCE" w:rsidRDefault="00CB4BCE">
      <w:pPr>
        <w:rPr>
          <w:rFonts w:hint="eastAsia"/>
        </w:rPr>
      </w:pPr>
    </w:p>
    <w:p w14:paraId="52F7FA53" w14:textId="77777777" w:rsidR="00CB4BCE" w:rsidRDefault="00CB4BCE">
      <w:pPr>
        <w:rPr>
          <w:rFonts w:hint="eastAsia"/>
        </w:rPr>
      </w:pPr>
    </w:p>
    <w:p w14:paraId="03C48E66" w14:textId="77777777" w:rsidR="00CB4BCE" w:rsidRDefault="00CB4BCE">
      <w:pPr>
        <w:rPr>
          <w:rFonts w:hint="eastAsia"/>
        </w:rPr>
      </w:pPr>
      <w:r>
        <w:rPr>
          <w:rFonts w:hint="eastAsia"/>
        </w:rPr>
        <w:tab/>
        <w:t>“安分”出自宋·袁文《翁牖闲评》卷四：“彼安分守己，恬于进取者，方且以道义自居，其肯如此侥幸乎？”在古文中就常被用来形容人的品行端正，遵守社会规范。在现代汉语里，它可作谓语、定语、状语。比如“安分的百姓”（作定语），“他总是安分地过日子”（状语）。而且“安分”常与“守己”“本分”等词语搭配使用，形成了如“安分守己”“安分本分”这样的常用短语。这些短语在日常口语和书面表达中都非常常见，旨在强调一个人的老实、规矩。</w:t>
      </w:r>
    </w:p>
    <w:p w14:paraId="1DCC54E0" w14:textId="77777777" w:rsidR="00CB4BCE" w:rsidRDefault="00CB4BCE">
      <w:pPr>
        <w:rPr>
          <w:rFonts w:hint="eastAsia"/>
        </w:rPr>
      </w:pPr>
    </w:p>
    <w:p w14:paraId="48DBB2F2" w14:textId="77777777" w:rsidR="00CB4BCE" w:rsidRDefault="00CB4BCE">
      <w:pPr>
        <w:rPr>
          <w:rFonts w:hint="eastAsia"/>
        </w:rPr>
      </w:pPr>
    </w:p>
    <w:p w14:paraId="7E3A661F" w14:textId="77777777" w:rsidR="00CB4BCE" w:rsidRDefault="00CB4BCE">
      <w:pPr>
        <w:rPr>
          <w:rFonts w:hint="eastAsia"/>
        </w:rPr>
      </w:pPr>
    </w:p>
    <w:p w14:paraId="6352E0C9" w14:textId="77777777" w:rsidR="00CB4BCE" w:rsidRDefault="00CB4BCE">
      <w:pPr>
        <w:rPr>
          <w:rFonts w:hint="eastAsia"/>
        </w:rPr>
      </w:pPr>
      <w:r>
        <w:rPr>
          <w:rFonts w:hint="eastAsia"/>
        </w:rPr>
        <w:tab/>
        <w:t>三、“安分”在不同语境中的体现</w:t>
      </w:r>
    </w:p>
    <w:p w14:paraId="27451380" w14:textId="77777777" w:rsidR="00CB4BCE" w:rsidRDefault="00CB4BCE">
      <w:pPr>
        <w:rPr>
          <w:rFonts w:hint="eastAsia"/>
        </w:rPr>
      </w:pPr>
    </w:p>
    <w:p w14:paraId="340DDDDF" w14:textId="77777777" w:rsidR="00CB4BCE" w:rsidRDefault="00CB4BCE">
      <w:pPr>
        <w:rPr>
          <w:rFonts w:hint="eastAsia"/>
        </w:rPr>
      </w:pPr>
    </w:p>
    <w:p w14:paraId="7EE71DEE" w14:textId="77777777" w:rsidR="00CB4BCE" w:rsidRDefault="00CB4BCE">
      <w:pPr>
        <w:rPr>
          <w:rFonts w:hint="eastAsia"/>
        </w:rPr>
      </w:pPr>
      <w:r>
        <w:rPr>
          <w:rFonts w:hint="eastAsia"/>
        </w:rPr>
        <w:tab/>
        <w:t>在文学作品中，“安分”常常塑造人物形象。比如在描写一个普通农民时，说他“一辈子都安分地种着自己的田地，从未有过非分之想”，通过“安分”这个词，我们就能够想象出一个老实本分、淳朴憨厚的农民形象。在社会交往里，“安分”的人也更容易被他人接受。一个安分的员工，会认真地完成自己的本职工作，不做对不起公司或者同事的事情，这样的人在团队中也更受欢迎。在家庭中，一个安分的家庭成员会承担起自己应有的责任，遵守家庭的规范，促进家庭的和谐稳定。</w:t>
      </w:r>
    </w:p>
    <w:p w14:paraId="1DA0DF0E" w14:textId="77777777" w:rsidR="00CB4BCE" w:rsidRDefault="00CB4BCE">
      <w:pPr>
        <w:rPr>
          <w:rFonts w:hint="eastAsia"/>
        </w:rPr>
      </w:pPr>
    </w:p>
    <w:p w14:paraId="0B7D3053" w14:textId="77777777" w:rsidR="00CB4BCE" w:rsidRDefault="00CB4BCE">
      <w:pPr>
        <w:rPr>
          <w:rFonts w:hint="eastAsia"/>
        </w:rPr>
      </w:pPr>
    </w:p>
    <w:p w14:paraId="6EFFC6FF" w14:textId="77777777" w:rsidR="00CB4BCE" w:rsidRDefault="00CB4BCE">
      <w:pPr>
        <w:rPr>
          <w:rFonts w:hint="eastAsia"/>
        </w:rPr>
      </w:pPr>
    </w:p>
    <w:p w14:paraId="49D26033" w14:textId="77777777" w:rsidR="00CB4BCE" w:rsidRDefault="00CB4BCE">
      <w:pPr>
        <w:rPr>
          <w:rFonts w:hint="eastAsia"/>
        </w:rPr>
      </w:pPr>
      <w:r>
        <w:rPr>
          <w:rFonts w:hint="eastAsia"/>
        </w:rPr>
        <w:tab/>
        <w:t>四、“安分”与现代社会的关系</w:t>
      </w:r>
    </w:p>
    <w:p w14:paraId="6242B9D9" w14:textId="77777777" w:rsidR="00CB4BCE" w:rsidRDefault="00CB4BCE">
      <w:pPr>
        <w:rPr>
          <w:rFonts w:hint="eastAsia"/>
        </w:rPr>
      </w:pPr>
    </w:p>
    <w:p w14:paraId="266E6095" w14:textId="77777777" w:rsidR="00CB4BCE" w:rsidRDefault="00CB4BCE">
      <w:pPr>
        <w:rPr>
          <w:rFonts w:hint="eastAsia"/>
        </w:rPr>
      </w:pPr>
    </w:p>
    <w:p w14:paraId="49ADD123" w14:textId="77777777" w:rsidR="00CB4BCE" w:rsidRDefault="00CB4BCE">
      <w:pPr>
        <w:rPr>
          <w:rFonts w:hint="eastAsia"/>
        </w:rPr>
      </w:pPr>
      <w:r>
        <w:rPr>
          <w:rFonts w:hint="eastAsia"/>
        </w:rPr>
        <w:tab/>
        <w:t>在现代这个快节奏、充满诱惑的社会里，“安分”并没有过时，反而有新的意义。从个人发展的角度来看，安分意味着坚守自己的道德底线和原则。在商业社会中，有很多诱惑人们通过不正当手段获取财富或地位的情况，但一个安分的人会坚守自己的商业道德，通过合法的劳动和智慧来提高自己。从社会稳定的角度而言，大多数人安分守己是社会和谐的重要基础。只有当每个人都清楚自己该做什么，不该做什么，并且自觉地遵守规则，整个社会才能有序运转。在面对各种压力和变化时，保持安分的心态也有助于人们更好地适应社会，平稳地度过困难和挑战。</w:t>
      </w:r>
    </w:p>
    <w:p w14:paraId="3A7E3C1B" w14:textId="77777777" w:rsidR="00CB4BCE" w:rsidRDefault="00CB4BCE">
      <w:pPr>
        <w:rPr>
          <w:rFonts w:hint="eastAsia"/>
        </w:rPr>
      </w:pPr>
    </w:p>
    <w:p w14:paraId="549C0B64" w14:textId="77777777" w:rsidR="00CB4BCE" w:rsidRDefault="00CB4BCE">
      <w:pPr>
        <w:rPr>
          <w:rFonts w:hint="eastAsia"/>
        </w:rPr>
      </w:pPr>
    </w:p>
    <w:p w14:paraId="6F525060" w14:textId="77777777" w:rsidR="00CB4BCE" w:rsidRDefault="00CB4BCE">
      <w:pPr>
        <w:rPr>
          <w:rFonts w:hint="eastAsia"/>
        </w:rPr>
      </w:pPr>
    </w:p>
    <w:p w14:paraId="5E354847" w14:textId="77777777" w:rsidR="00CB4BCE" w:rsidRDefault="00CB4BCE">
      <w:pPr>
        <w:rPr>
          <w:rFonts w:hint="eastAsia"/>
        </w:rPr>
      </w:pPr>
      <w:r>
        <w:rPr>
          <w:rFonts w:hint="eastAsia"/>
        </w:rPr>
        <w:tab/>
        <w:t>五、正确对待“安分”</w:t>
      </w:r>
    </w:p>
    <w:p w14:paraId="78F63E74" w14:textId="77777777" w:rsidR="00CB4BCE" w:rsidRDefault="00CB4BCE">
      <w:pPr>
        <w:rPr>
          <w:rFonts w:hint="eastAsia"/>
        </w:rPr>
      </w:pPr>
    </w:p>
    <w:p w14:paraId="000B5B71" w14:textId="77777777" w:rsidR="00CB4BCE" w:rsidRDefault="00CB4BCE">
      <w:pPr>
        <w:rPr>
          <w:rFonts w:hint="eastAsia"/>
        </w:rPr>
      </w:pPr>
    </w:p>
    <w:p w14:paraId="1089768C" w14:textId="77777777" w:rsidR="00CB4BCE" w:rsidRDefault="00CB4BCE">
      <w:pPr>
        <w:rPr>
          <w:rFonts w:hint="eastAsia"/>
        </w:rPr>
      </w:pPr>
      <w:r>
        <w:rPr>
          <w:rFonts w:hint="eastAsia"/>
        </w:rPr>
        <w:tab/>
        <w:t>我们要正确理解“安分”。安分不是消极的、压抑人性的。它不等同于不思进取、无所作为。而是一种理性的生活态度。一个安分的人同样可以有目标和梦想，只是他会通过正当的途径去追求。例如，一个安分的创业者，他会遵守市场的规则，在自己的经营范围内积极探索、创新，而不是采用欺诈等不良手段。我们应当鼓励人们安分地生活，同时也要引导人们在安分的基础上积极向上，实现个人价值和社会价值的统一。</w:t>
      </w:r>
    </w:p>
    <w:p w14:paraId="779A57E5" w14:textId="77777777" w:rsidR="00CB4BCE" w:rsidRDefault="00CB4BCE">
      <w:pPr>
        <w:rPr>
          <w:rFonts w:hint="eastAsia"/>
        </w:rPr>
      </w:pPr>
    </w:p>
    <w:p w14:paraId="43853E68" w14:textId="77777777" w:rsidR="00CB4BCE" w:rsidRDefault="00CB4BCE">
      <w:pPr>
        <w:rPr>
          <w:rFonts w:hint="eastAsia"/>
        </w:rPr>
      </w:pPr>
    </w:p>
    <w:p w14:paraId="5009356F" w14:textId="77777777" w:rsidR="00CB4BCE" w:rsidRDefault="00CB4B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20663" w14:textId="69B7ECED" w:rsidR="00F53D2D" w:rsidRDefault="00F53D2D"/>
    <w:sectPr w:rsidR="00F53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2D"/>
    <w:rsid w:val="009304C9"/>
    <w:rsid w:val="00CB4BCE"/>
    <w:rsid w:val="00F5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73AB6-D055-4CEB-A2E7-A9232053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D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D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D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D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D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D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D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D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D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D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D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D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D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D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D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D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D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D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D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D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D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D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D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D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D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D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D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