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135D" w14:textId="77777777" w:rsidR="00672EB5" w:rsidRDefault="00672EB5">
      <w:pPr>
        <w:rPr>
          <w:rFonts w:hint="eastAsia"/>
        </w:rPr>
      </w:pPr>
      <w:r>
        <w:rPr>
          <w:rFonts w:hint="eastAsia"/>
        </w:rPr>
        <w:t>宅的拼音是几声</w:t>
      </w:r>
    </w:p>
    <w:p w14:paraId="4ADFBEE6" w14:textId="77777777" w:rsidR="00672EB5" w:rsidRDefault="00672EB5">
      <w:pPr>
        <w:rPr>
          <w:rFonts w:hint="eastAsia"/>
        </w:rPr>
      </w:pPr>
    </w:p>
    <w:p w14:paraId="3F8629DC" w14:textId="77777777" w:rsidR="00672EB5" w:rsidRDefault="00672EB5">
      <w:pPr>
        <w:rPr>
          <w:rFonts w:hint="eastAsia"/>
        </w:rPr>
      </w:pPr>
      <w:r>
        <w:rPr>
          <w:rFonts w:hint="eastAsia"/>
        </w:rPr>
        <w:t>“宅”这个汉字在现代汉语中常见的读音是zhái，属于第四声。它是一个常用字，在不同的语境中有着丰富的含义和用法。</w:t>
      </w:r>
    </w:p>
    <w:p w14:paraId="4A7EB360" w14:textId="77777777" w:rsidR="00672EB5" w:rsidRDefault="00672EB5">
      <w:pPr>
        <w:rPr>
          <w:rFonts w:hint="eastAsia"/>
        </w:rPr>
      </w:pPr>
    </w:p>
    <w:p w14:paraId="13A7D461" w14:textId="77777777" w:rsidR="00672EB5" w:rsidRDefault="00672EB5">
      <w:pPr>
        <w:rPr>
          <w:rFonts w:hint="eastAsia"/>
        </w:rPr>
      </w:pPr>
    </w:p>
    <w:p w14:paraId="03386765" w14:textId="77777777" w:rsidR="00672EB5" w:rsidRDefault="00672EB5">
      <w:pPr>
        <w:rPr>
          <w:rFonts w:hint="eastAsia"/>
        </w:rPr>
      </w:pPr>
      <w:r>
        <w:rPr>
          <w:rFonts w:hint="eastAsia"/>
        </w:rPr>
        <w:t>基本读音与发音特点</w:t>
      </w:r>
    </w:p>
    <w:p w14:paraId="1AC09ADE" w14:textId="77777777" w:rsidR="00672EB5" w:rsidRDefault="00672EB5">
      <w:pPr>
        <w:rPr>
          <w:rFonts w:hint="eastAsia"/>
        </w:rPr>
      </w:pPr>
    </w:p>
    <w:p w14:paraId="66EFBA40" w14:textId="77777777" w:rsidR="00672EB5" w:rsidRDefault="00672EB5">
      <w:pPr>
        <w:rPr>
          <w:rFonts w:hint="eastAsia"/>
        </w:rPr>
      </w:pPr>
      <w:r>
        <w:rPr>
          <w:rFonts w:hint="eastAsia"/>
        </w:rPr>
        <w:t>从普通话的标准发音来看，“宅”的拼音是zhái，声调为第四声。第四声的特点是从高音迅速下降，类似于一种“命令式”的语调。因此，在朗读或交流时，正确掌握声调有助于准确表达意思，也能让语言听起来更加自然。</w:t>
      </w:r>
    </w:p>
    <w:p w14:paraId="60200622" w14:textId="77777777" w:rsidR="00672EB5" w:rsidRDefault="00672EB5">
      <w:pPr>
        <w:rPr>
          <w:rFonts w:hint="eastAsia"/>
        </w:rPr>
      </w:pPr>
    </w:p>
    <w:p w14:paraId="326565FB" w14:textId="77777777" w:rsidR="00672EB5" w:rsidRDefault="00672EB5">
      <w:pPr>
        <w:rPr>
          <w:rFonts w:hint="eastAsia"/>
        </w:rPr>
      </w:pPr>
    </w:p>
    <w:p w14:paraId="42BB9A08" w14:textId="77777777" w:rsidR="00672EB5" w:rsidRDefault="00672EB5">
      <w:pPr>
        <w:rPr>
          <w:rFonts w:hint="eastAsia"/>
        </w:rPr>
      </w:pPr>
      <w:r>
        <w:rPr>
          <w:rFonts w:hint="eastAsia"/>
        </w:rPr>
        <w:t>“宅”的常见含义</w:t>
      </w:r>
    </w:p>
    <w:p w14:paraId="51EFACB6" w14:textId="77777777" w:rsidR="00672EB5" w:rsidRDefault="00672EB5">
      <w:pPr>
        <w:rPr>
          <w:rFonts w:hint="eastAsia"/>
        </w:rPr>
      </w:pPr>
    </w:p>
    <w:p w14:paraId="08566F28" w14:textId="77777777" w:rsidR="00672EB5" w:rsidRDefault="00672EB5">
      <w:pPr>
        <w:rPr>
          <w:rFonts w:hint="eastAsia"/>
        </w:rPr>
      </w:pPr>
      <w:r>
        <w:rPr>
          <w:rFonts w:hint="eastAsia"/>
        </w:rPr>
        <w:t>“宅”最常见的意思是住宅、住所，如“住宅”、“宅院”等词。近年来随着网络文化的兴起，“宅”也被用来形容那些喜欢待在家里、沉迷于动漫、游戏或网络世界的人群，比如“宅男”、“宅女”。这些新词的出现也丰富了“宅”字的使用场景。</w:t>
      </w:r>
    </w:p>
    <w:p w14:paraId="622E2541" w14:textId="77777777" w:rsidR="00672EB5" w:rsidRDefault="00672EB5">
      <w:pPr>
        <w:rPr>
          <w:rFonts w:hint="eastAsia"/>
        </w:rPr>
      </w:pPr>
    </w:p>
    <w:p w14:paraId="101DD23F" w14:textId="77777777" w:rsidR="00672EB5" w:rsidRDefault="00672EB5">
      <w:pPr>
        <w:rPr>
          <w:rFonts w:hint="eastAsia"/>
        </w:rPr>
      </w:pPr>
    </w:p>
    <w:p w14:paraId="152B34E0" w14:textId="77777777" w:rsidR="00672EB5" w:rsidRDefault="00672EB5">
      <w:pPr>
        <w:rPr>
          <w:rFonts w:hint="eastAsia"/>
        </w:rPr>
      </w:pPr>
      <w:r>
        <w:rPr>
          <w:rFonts w:hint="eastAsia"/>
        </w:rPr>
        <w:t>在词语中的运用</w:t>
      </w:r>
    </w:p>
    <w:p w14:paraId="28784F79" w14:textId="77777777" w:rsidR="00672EB5" w:rsidRDefault="00672EB5">
      <w:pPr>
        <w:rPr>
          <w:rFonts w:hint="eastAsia"/>
        </w:rPr>
      </w:pPr>
    </w:p>
    <w:p w14:paraId="174CA73C" w14:textId="77777777" w:rsidR="00672EB5" w:rsidRDefault="00672EB5">
      <w:pPr>
        <w:rPr>
          <w:rFonts w:hint="eastAsia"/>
        </w:rPr>
      </w:pPr>
      <w:r>
        <w:rPr>
          <w:rFonts w:hint="eastAsia"/>
        </w:rPr>
        <w:t>“宅”作为名词单独使用的情况较少，更多时候会与其他汉字组合成词语。例如“豪宅”表示豪华的住宅，“祖宅”则指祖先留下的老房子。“宅”还可以用于动词形式，如“宅在家里”，表示长时间不出门的生活状态。</w:t>
      </w:r>
    </w:p>
    <w:p w14:paraId="26A47080" w14:textId="77777777" w:rsidR="00672EB5" w:rsidRDefault="00672EB5">
      <w:pPr>
        <w:rPr>
          <w:rFonts w:hint="eastAsia"/>
        </w:rPr>
      </w:pPr>
    </w:p>
    <w:p w14:paraId="00016999" w14:textId="77777777" w:rsidR="00672EB5" w:rsidRDefault="00672EB5">
      <w:pPr>
        <w:rPr>
          <w:rFonts w:hint="eastAsia"/>
        </w:rPr>
      </w:pPr>
    </w:p>
    <w:p w14:paraId="24223824" w14:textId="77777777" w:rsidR="00672EB5" w:rsidRDefault="00672EB5">
      <w:pPr>
        <w:rPr>
          <w:rFonts w:hint="eastAsia"/>
        </w:rPr>
      </w:pPr>
      <w:r>
        <w:rPr>
          <w:rFonts w:hint="eastAsia"/>
        </w:rPr>
        <w:t>最后的总结</w:t>
      </w:r>
    </w:p>
    <w:p w14:paraId="0DA284EC" w14:textId="77777777" w:rsidR="00672EB5" w:rsidRDefault="00672EB5">
      <w:pPr>
        <w:rPr>
          <w:rFonts w:hint="eastAsia"/>
        </w:rPr>
      </w:pPr>
    </w:p>
    <w:p w14:paraId="1615BB51" w14:textId="77777777" w:rsidR="00672EB5" w:rsidRDefault="00672EB5">
      <w:pPr>
        <w:rPr>
          <w:rFonts w:hint="eastAsia"/>
        </w:rPr>
      </w:pPr>
      <w:r>
        <w:rPr>
          <w:rFonts w:hint="eastAsia"/>
        </w:rPr>
        <w:t>“宅”的拼音是zhái，读作第四声。无论是传统意义上的居住之所，还是现代社会中衍生出的文化现象，“宅”都体现出了汉字语言的灵活性与时代性。掌握它的正确读音和用法，对于学习汉语的人来说是非常重要的一步。</w:t>
      </w:r>
    </w:p>
    <w:p w14:paraId="0E2E5185" w14:textId="77777777" w:rsidR="00672EB5" w:rsidRDefault="00672EB5">
      <w:pPr>
        <w:rPr>
          <w:rFonts w:hint="eastAsia"/>
        </w:rPr>
      </w:pPr>
    </w:p>
    <w:p w14:paraId="106F9AEC" w14:textId="77777777" w:rsidR="00672EB5" w:rsidRDefault="00672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D29C3" w14:textId="21FA0A73" w:rsidR="00FA5EA6" w:rsidRDefault="00FA5EA6"/>
    <w:sectPr w:rsidR="00FA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A6"/>
    <w:rsid w:val="00277131"/>
    <w:rsid w:val="00672EB5"/>
    <w:rsid w:val="00FA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BEB4-5CEB-4127-B74B-87309FC9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