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FA02" w14:textId="77777777" w:rsidR="006C3088" w:rsidRDefault="006C3088">
      <w:pPr>
        <w:rPr>
          <w:rFonts w:hint="eastAsia"/>
        </w:rPr>
      </w:pPr>
      <w:r>
        <w:rPr>
          <w:rFonts w:hint="eastAsia"/>
        </w:rPr>
        <w:t>宅心仁厚的拼音</w:t>
      </w:r>
    </w:p>
    <w:p w14:paraId="53E81425" w14:textId="77777777" w:rsidR="006C3088" w:rsidRDefault="006C3088">
      <w:pPr>
        <w:rPr>
          <w:rFonts w:hint="eastAsia"/>
        </w:rPr>
      </w:pPr>
      <w:r>
        <w:rPr>
          <w:rFonts w:hint="eastAsia"/>
        </w:rPr>
        <w:t>“宅心仁厚”的拼音是“zhái xīn rén hòu”。这个成语用来形容一个人性格温和、善良，内心充满了对别人的关怀和善意。它强调的是人的内在品质，即待人接物时所持有的宽广胸怀和深切的人文关怀。</w:t>
      </w:r>
    </w:p>
    <w:p w14:paraId="4EFC899F" w14:textId="77777777" w:rsidR="006C3088" w:rsidRDefault="006C3088">
      <w:pPr>
        <w:rPr>
          <w:rFonts w:hint="eastAsia"/>
        </w:rPr>
      </w:pPr>
    </w:p>
    <w:p w14:paraId="17407C39" w14:textId="77777777" w:rsidR="006C3088" w:rsidRDefault="006C3088">
      <w:pPr>
        <w:rPr>
          <w:rFonts w:hint="eastAsia"/>
        </w:rPr>
      </w:pPr>
    </w:p>
    <w:p w14:paraId="7974C705" w14:textId="77777777" w:rsidR="006C3088" w:rsidRDefault="006C3088">
      <w:pPr>
        <w:rPr>
          <w:rFonts w:hint="eastAsia"/>
        </w:rPr>
      </w:pPr>
      <w:r>
        <w:rPr>
          <w:rFonts w:hint="eastAsia"/>
        </w:rPr>
        <w:t>起源与含义</w:t>
      </w:r>
    </w:p>
    <w:p w14:paraId="0FA0D054" w14:textId="77777777" w:rsidR="006C3088" w:rsidRDefault="006C3088">
      <w:pPr>
        <w:rPr>
          <w:rFonts w:hint="eastAsia"/>
        </w:rPr>
      </w:pPr>
      <w:r>
        <w:rPr>
          <w:rFonts w:hint="eastAsia"/>
        </w:rPr>
        <w:t>“宅心仁厚”这一成语源自古代汉语，其中“宅心”指的是存心、居心，“仁”则代表儒家思想中的核心价值观之一，意为慈爱、善待他人，“厚”意味着厚道、宽容。综合起来，这个词组描绘了一个既有着深厚情感又具备高尚道德标准的形象。在传统文化中，拥有这样品德的人被视为社会的楷模，值得人们尊敬和学习。</w:t>
      </w:r>
    </w:p>
    <w:p w14:paraId="6281BD27" w14:textId="77777777" w:rsidR="006C3088" w:rsidRDefault="006C3088">
      <w:pPr>
        <w:rPr>
          <w:rFonts w:hint="eastAsia"/>
        </w:rPr>
      </w:pPr>
    </w:p>
    <w:p w14:paraId="5B7EE3D4" w14:textId="77777777" w:rsidR="006C3088" w:rsidRDefault="006C3088">
      <w:pPr>
        <w:rPr>
          <w:rFonts w:hint="eastAsia"/>
        </w:rPr>
      </w:pPr>
    </w:p>
    <w:p w14:paraId="7B47C1A4" w14:textId="77777777" w:rsidR="006C3088" w:rsidRDefault="006C3088">
      <w:pPr>
        <w:rPr>
          <w:rFonts w:hint="eastAsia"/>
        </w:rPr>
      </w:pPr>
      <w:r>
        <w:rPr>
          <w:rFonts w:hint="eastAsia"/>
        </w:rPr>
        <w:t>现代社会的意义</w:t>
      </w:r>
    </w:p>
    <w:p w14:paraId="4E8B0502" w14:textId="77777777" w:rsidR="006C3088" w:rsidRDefault="006C3088">
      <w:pPr>
        <w:rPr>
          <w:rFonts w:hint="eastAsia"/>
        </w:rPr>
      </w:pPr>
      <w:r>
        <w:rPr>
          <w:rFonts w:hint="eastAsia"/>
        </w:rPr>
        <w:t>在当代社会，“宅心仁厚”的意义并未过时，反而更加凸显其价值。随着生活节奏的加快和社会竞争的加剧，保持一颗宅心仁厚的心显得尤为重要。它不仅能够帮助个人建立起和谐的人际关系，还能够在团队合作中促进成员间的相互信任和支持。在处理各种社会问题时，秉持宅心仁厚的态度有助于找到更为公正合理的解决方案，促进社会和谐稳定的发展。</w:t>
      </w:r>
    </w:p>
    <w:p w14:paraId="6B45A8C5" w14:textId="77777777" w:rsidR="006C3088" w:rsidRDefault="006C3088">
      <w:pPr>
        <w:rPr>
          <w:rFonts w:hint="eastAsia"/>
        </w:rPr>
      </w:pPr>
    </w:p>
    <w:p w14:paraId="434DE75A" w14:textId="77777777" w:rsidR="006C3088" w:rsidRDefault="006C3088">
      <w:pPr>
        <w:rPr>
          <w:rFonts w:hint="eastAsia"/>
        </w:rPr>
      </w:pPr>
    </w:p>
    <w:p w14:paraId="1134960E" w14:textId="77777777" w:rsidR="006C3088" w:rsidRDefault="006C3088">
      <w:pPr>
        <w:rPr>
          <w:rFonts w:hint="eastAsia"/>
        </w:rPr>
      </w:pPr>
      <w:r>
        <w:rPr>
          <w:rFonts w:hint="eastAsia"/>
        </w:rPr>
        <w:t>如何培养宅心仁厚的品质</w:t>
      </w:r>
    </w:p>
    <w:p w14:paraId="61EB74A7" w14:textId="77777777" w:rsidR="006C3088" w:rsidRDefault="006C3088">
      <w:pPr>
        <w:rPr>
          <w:rFonts w:hint="eastAsia"/>
        </w:rPr>
      </w:pPr>
      <w:r>
        <w:rPr>
          <w:rFonts w:hint="eastAsia"/>
        </w:rPr>
        <w:t>要培养宅心仁厚的品质，首先需要提高自我意识，学会从他人的角度思考问题，理解并尊重不同的观点和感受。积极参与公益活动，通过实际行动来表达对他人的关心和爱护。再者，不断学习和反思自己的行为，努力克服自私自利的想法，培养出一种无私奉献的精神。建立积极乐观的生活态度，用正能量去感染周围的人，共同营造一个充满爱的社会环境。</w:t>
      </w:r>
    </w:p>
    <w:p w14:paraId="59CCFF16" w14:textId="77777777" w:rsidR="006C3088" w:rsidRDefault="006C3088">
      <w:pPr>
        <w:rPr>
          <w:rFonts w:hint="eastAsia"/>
        </w:rPr>
      </w:pPr>
    </w:p>
    <w:p w14:paraId="738844FA" w14:textId="77777777" w:rsidR="006C3088" w:rsidRDefault="006C3088">
      <w:pPr>
        <w:rPr>
          <w:rFonts w:hint="eastAsia"/>
        </w:rPr>
      </w:pPr>
    </w:p>
    <w:p w14:paraId="027E4220" w14:textId="77777777" w:rsidR="006C3088" w:rsidRDefault="006C3088">
      <w:pPr>
        <w:rPr>
          <w:rFonts w:hint="eastAsia"/>
        </w:rPr>
      </w:pPr>
      <w:r>
        <w:rPr>
          <w:rFonts w:hint="eastAsia"/>
        </w:rPr>
        <w:t>最后的总结</w:t>
      </w:r>
    </w:p>
    <w:p w14:paraId="736988E2" w14:textId="77777777" w:rsidR="006C3088" w:rsidRDefault="006C3088">
      <w:pPr>
        <w:rPr>
          <w:rFonts w:hint="eastAsia"/>
        </w:rPr>
      </w:pPr>
      <w:r>
        <w:rPr>
          <w:rFonts w:hint="eastAsia"/>
        </w:rPr>
        <w:t>“宅心仁厚”是一种非常宝贵的个人品质，无论是在家庭、职场还是整个社会中都发挥着不可替代的作用。每个人都可以通过自己的努力来培养和发展这种美德，让它成为我们生活中的一部分。当我们每个人都这样做时，这个世界将会变得更加美好。</w:t>
      </w:r>
    </w:p>
    <w:p w14:paraId="6EC7368C" w14:textId="77777777" w:rsidR="006C3088" w:rsidRDefault="006C3088">
      <w:pPr>
        <w:rPr>
          <w:rFonts w:hint="eastAsia"/>
        </w:rPr>
      </w:pPr>
    </w:p>
    <w:p w14:paraId="564D4AE0" w14:textId="77777777" w:rsidR="006C3088" w:rsidRDefault="006C3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358AB" w14:textId="6B848774" w:rsidR="00161945" w:rsidRDefault="00161945"/>
    <w:sectPr w:rsidR="0016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45"/>
    <w:rsid w:val="00161945"/>
    <w:rsid w:val="00277131"/>
    <w:rsid w:val="006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3A7B8-B46C-467F-9514-53CCAA74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