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F59E" w14:textId="77777777" w:rsidR="00E27243" w:rsidRDefault="00E27243">
      <w:pPr>
        <w:rPr>
          <w:rFonts w:hint="eastAsia"/>
        </w:rPr>
      </w:pPr>
      <w:r>
        <w:rPr>
          <w:rFonts w:hint="eastAsia"/>
        </w:rPr>
        <w:t>宅住的拼音</w:t>
      </w:r>
    </w:p>
    <w:p w14:paraId="25C773C0" w14:textId="77777777" w:rsidR="00E27243" w:rsidRDefault="00E27243">
      <w:pPr>
        <w:rPr>
          <w:rFonts w:hint="eastAsia"/>
        </w:rPr>
      </w:pPr>
      <w:r>
        <w:rPr>
          <w:rFonts w:hint="eastAsia"/>
        </w:rPr>
        <w:t>“宅住”的拼音是“zhái zhù”。在汉语中，“宅”指的是房屋，住所，而“住”则表示居住、停留的意思。这两个字合在一起，形象地描绘了人们在自己的居所内生活、活动的状态。随着社会的发展和生活方式的变化，“宅文化”逐渐兴起，越来越多的人选择享受居家的乐趣。</w:t>
      </w:r>
    </w:p>
    <w:p w14:paraId="587A18C8" w14:textId="77777777" w:rsidR="00E27243" w:rsidRDefault="00E27243">
      <w:pPr>
        <w:rPr>
          <w:rFonts w:hint="eastAsia"/>
        </w:rPr>
      </w:pPr>
    </w:p>
    <w:p w14:paraId="5C90CC37" w14:textId="77777777" w:rsidR="00E27243" w:rsidRDefault="00E27243">
      <w:pPr>
        <w:rPr>
          <w:rFonts w:hint="eastAsia"/>
        </w:rPr>
      </w:pPr>
    </w:p>
    <w:p w14:paraId="5E2C72B2" w14:textId="77777777" w:rsidR="00E27243" w:rsidRDefault="00E27243">
      <w:pPr>
        <w:rPr>
          <w:rFonts w:hint="eastAsia"/>
        </w:rPr>
      </w:pPr>
      <w:r>
        <w:rPr>
          <w:rFonts w:hint="eastAsia"/>
        </w:rPr>
        <w:t>现代宅文化的形成</w:t>
      </w:r>
    </w:p>
    <w:p w14:paraId="0B43F77E" w14:textId="77777777" w:rsidR="00E27243" w:rsidRDefault="00E27243">
      <w:pPr>
        <w:rPr>
          <w:rFonts w:hint="eastAsia"/>
        </w:rPr>
      </w:pPr>
      <w:r>
        <w:rPr>
          <w:rFonts w:hint="eastAsia"/>
        </w:rPr>
        <w:t>现代意义上的“宅”，不仅仅局限于传统意义上对家的理解，更蕴含了一种新的生活方式和态度。它体现了个人对于自我空间的需求以及追求舒适与放松的生活理念。特别是在大城市中，许多年轻人由于工作压力大、社交圈子小等原因，更倾向于在家中寻找乐趣和慰藉，从而形成了独特的“宅文化”。</w:t>
      </w:r>
    </w:p>
    <w:p w14:paraId="74235BE5" w14:textId="77777777" w:rsidR="00E27243" w:rsidRDefault="00E27243">
      <w:pPr>
        <w:rPr>
          <w:rFonts w:hint="eastAsia"/>
        </w:rPr>
      </w:pPr>
    </w:p>
    <w:p w14:paraId="2D279856" w14:textId="77777777" w:rsidR="00E27243" w:rsidRDefault="00E27243">
      <w:pPr>
        <w:rPr>
          <w:rFonts w:hint="eastAsia"/>
        </w:rPr>
      </w:pPr>
    </w:p>
    <w:p w14:paraId="5D641130" w14:textId="77777777" w:rsidR="00E27243" w:rsidRDefault="00E27243">
      <w:pPr>
        <w:rPr>
          <w:rFonts w:hint="eastAsia"/>
        </w:rPr>
      </w:pPr>
      <w:r>
        <w:rPr>
          <w:rFonts w:hint="eastAsia"/>
        </w:rPr>
        <w:t>宅生活的多样面貌</w:t>
      </w:r>
    </w:p>
    <w:p w14:paraId="4E95A829" w14:textId="77777777" w:rsidR="00E27243" w:rsidRDefault="00E27243">
      <w:pPr>
        <w:rPr>
          <w:rFonts w:hint="eastAsia"/>
        </w:rPr>
      </w:pPr>
      <w:r>
        <w:rPr>
          <w:rFonts w:hint="eastAsia"/>
        </w:rPr>
        <w:t>对于许多人来说，“宅住”并不意味着单调和无聊。相反，通过互联网技术的发展，宅在家里可以做许多有趣的事情：看电影、玩视频游戏、在线购物、学习新技能等。这些活动不仅丰富了人们的业余生活，也为那些喜欢独处或难以出门的人提供了极大的便利。社交媒体的兴起让人们即便足不出户也能保持与外界的联系，分享彼此的生活点滴。</w:t>
      </w:r>
    </w:p>
    <w:p w14:paraId="4EA7A54D" w14:textId="77777777" w:rsidR="00E27243" w:rsidRDefault="00E27243">
      <w:pPr>
        <w:rPr>
          <w:rFonts w:hint="eastAsia"/>
        </w:rPr>
      </w:pPr>
    </w:p>
    <w:p w14:paraId="326AE9E6" w14:textId="77777777" w:rsidR="00E27243" w:rsidRDefault="00E27243">
      <w:pPr>
        <w:rPr>
          <w:rFonts w:hint="eastAsia"/>
        </w:rPr>
      </w:pPr>
    </w:p>
    <w:p w14:paraId="5D596613" w14:textId="77777777" w:rsidR="00E27243" w:rsidRDefault="00E27243">
      <w:pPr>
        <w:rPr>
          <w:rFonts w:hint="eastAsia"/>
        </w:rPr>
      </w:pPr>
      <w:r>
        <w:rPr>
          <w:rFonts w:hint="eastAsia"/>
        </w:rPr>
        <w:t>宅经济的崛起</w:t>
      </w:r>
    </w:p>
    <w:p w14:paraId="369B0636" w14:textId="77777777" w:rsidR="00E27243" w:rsidRDefault="00E27243">
      <w:pPr>
        <w:rPr>
          <w:rFonts w:hint="eastAsia"/>
        </w:rPr>
      </w:pPr>
      <w:r>
        <w:rPr>
          <w:rFonts w:hint="eastAsia"/>
        </w:rPr>
        <w:t>随着“宅文化”的流行，“宅经济”也应运而生。从外卖服务到在线教育，从网络直播到远程办公，各种基于互联网的服务层出不穷，满足了宅一族们多样化的需求。这种新型经济模式不仅改变了传统的消费方式，也为经济发展注入了新的活力。例如，在线购物平台使得消费者可以轻松购买到全球各地的商品；而远程工作的普及则打破了地域限制，为更多人提供了灵活就业的机会。</w:t>
      </w:r>
    </w:p>
    <w:p w14:paraId="586C76C8" w14:textId="77777777" w:rsidR="00E27243" w:rsidRDefault="00E27243">
      <w:pPr>
        <w:rPr>
          <w:rFonts w:hint="eastAsia"/>
        </w:rPr>
      </w:pPr>
    </w:p>
    <w:p w14:paraId="609C38BC" w14:textId="77777777" w:rsidR="00E27243" w:rsidRDefault="00E27243">
      <w:pPr>
        <w:rPr>
          <w:rFonts w:hint="eastAsia"/>
        </w:rPr>
      </w:pPr>
    </w:p>
    <w:p w14:paraId="0C8340D9" w14:textId="77777777" w:rsidR="00E27243" w:rsidRDefault="00E27243">
      <w:pPr>
        <w:rPr>
          <w:rFonts w:hint="eastAsia"/>
        </w:rPr>
      </w:pPr>
      <w:r>
        <w:rPr>
          <w:rFonts w:hint="eastAsia"/>
        </w:rPr>
        <w:t>健康宅生活的建议</w:t>
      </w:r>
    </w:p>
    <w:p w14:paraId="5E068909" w14:textId="77777777" w:rsidR="00E27243" w:rsidRDefault="00E27243">
      <w:pPr>
        <w:rPr>
          <w:rFonts w:hint="eastAsia"/>
        </w:rPr>
      </w:pPr>
      <w:r>
        <w:rPr>
          <w:rFonts w:hint="eastAsia"/>
        </w:rPr>
        <w:t>尽管“宅住”带来了诸多便利，但长时间待在家里也可能带来一些负面影响，如缺乏运动、社交孤立等。因此，如何健康地宅住成为了一个值得探讨的话题。专家建议，即使是宅在家里，也应该保持规律的作息时间，适量进行室内运动，并积极参加线上社交活动以维持良好的心理健康状态。合理安排休息和娱乐时间，避免过度沉迷于电子设备。</w:t>
      </w:r>
    </w:p>
    <w:p w14:paraId="69A7699B" w14:textId="77777777" w:rsidR="00E27243" w:rsidRDefault="00E27243">
      <w:pPr>
        <w:rPr>
          <w:rFonts w:hint="eastAsia"/>
        </w:rPr>
      </w:pPr>
    </w:p>
    <w:p w14:paraId="3AF320BD" w14:textId="77777777" w:rsidR="00E27243" w:rsidRDefault="00E27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1FCFC" w14:textId="568B5971" w:rsidR="00532D50" w:rsidRDefault="00532D50"/>
    <w:sectPr w:rsidR="0053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50"/>
    <w:rsid w:val="00277131"/>
    <w:rsid w:val="00532D50"/>
    <w:rsid w:val="00E2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E9936-EB24-413A-BD64-F8E7764A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