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17F0">
      <w:pPr>
        <w:rPr>
          <w:rFonts w:hint="eastAsia"/>
          <w:lang w:eastAsia="zh-CN"/>
        </w:rPr>
      </w:pPr>
      <w:bookmarkStart w:id="0" w:name="_GoBack"/>
      <w:bookmarkEnd w:id="0"/>
      <w:r>
        <w:rPr>
          <w:rFonts w:hint="eastAsia"/>
          <w:lang w:eastAsia="zh-CN"/>
        </w:rPr>
        <w:t>它的的拼音怎么读</w:t>
      </w:r>
    </w:p>
    <w:p w14:paraId="1810E953">
      <w:pPr>
        <w:rPr>
          <w:rFonts w:hint="eastAsia"/>
          <w:lang w:eastAsia="zh-CN"/>
        </w:rPr>
      </w:pPr>
      <w:r>
        <w:rPr>
          <w:rFonts w:hint="eastAsia"/>
          <w:lang w:eastAsia="zh-CN"/>
        </w:rPr>
        <w:t>在汉语学习过程中，经常会遇到一些让人感到困惑的词汇，其中之一就是“它的”的正确拼音。对于许多初学者来说，“它的”看起来似乎是一个简单的词语，但是由于其中包含了重复的“的”字，往往会导致混淆。实际上，“它的”的拼音是“tā de”，这里第一个字“它”代表第三人称单数代词，意思是除了说话者和听话者之外的任何事物或动物；而第二个字“的”则是用来表示所属关系的助词。</w:t>
      </w:r>
    </w:p>
    <w:p w14:paraId="797E8C68">
      <w:pPr>
        <w:rPr>
          <w:rFonts w:hint="eastAsia"/>
          <w:lang w:eastAsia="zh-CN"/>
        </w:rPr>
      </w:pPr>
    </w:p>
    <w:p w14:paraId="5F560607">
      <w:pPr>
        <w:rPr>
          <w:rFonts w:hint="eastAsia"/>
          <w:lang w:eastAsia="zh-CN"/>
        </w:rPr>
      </w:pPr>
    </w:p>
    <w:p w14:paraId="40D5D50D">
      <w:pPr>
        <w:rPr>
          <w:rFonts w:hint="eastAsia"/>
          <w:lang w:eastAsia="zh-CN"/>
        </w:rPr>
      </w:pPr>
      <w:r>
        <w:rPr>
          <w:rFonts w:hint="eastAsia"/>
          <w:lang w:eastAsia="zh-CN"/>
        </w:rPr>
        <w:t>深入理解“它”与“的”</w:t>
      </w:r>
    </w:p>
    <w:p w14:paraId="619E7D98">
      <w:pPr>
        <w:rPr>
          <w:rFonts w:hint="eastAsia"/>
          <w:lang w:eastAsia="zh-CN"/>
        </w:rPr>
      </w:pPr>
      <w:r>
        <w:rPr>
          <w:rFonts w:hint="eastAsia"/>
          <w:lang w:eastAsia="zh-CN"/>
        </w:rPr>
        <w:t>要准确掌握“它的”的发音及其用法，首先需要对构成这个词的两个汉字有更深入的理解。“它”，拼音为“tā”，在汉语中用于指代无生命的物体或者有时用于指代宠物等非人称对象。而“的”，拼音为“de”，作为助词使用时，通常放在形容词、名词前，用来连接定语和中心词，表达一种所有或属性的关系。例如，在句子“这是一只猫，它的毛是白色的。”中，“它的”用来表明毛属于这只猫。</w:t>
      </w:r>
    </w:p>
    <w:p w14:paraId="7F9B48A9">
      <w:pPr>
        <w:rPr>
          <w:rFonts w:hint="eastAsia"/>
          <w:lang w:eastAsia="zh-CN"/>
        </w:rPr>
      </w:pPr>
    </w:p>
    <w:p w14:paraId="71622FB7">
      <w:pPr>
        <w:rPr>
          <w:rFonts w:hint="eastAsia"/>
          <w:lang w:eastAsia="zh-CN"/>
        </w:rPr>
      </w:pPr>
    </w:p>
    <w:p w14:paraId="7F519E71">
      <w:pPr>
        <w:rPr>
          <w:rFonts w:hint="eastAsia"/>
          <w:lang w:eastAsia="zh-CN"/>
        </w:rPr>
      </w:pPr>
      <w:r>
        <w:rPr>
          <w:rFonts w:hint="eastAsia"/>
          <w:lang w:eastAsia="zh-CN"/>
        </w:rPr>
        <w:t>“它的”在句子中的应用</w:t>
      </w:r>
    </w:p>
    <w:p w14:paraId="24707A83">
      <w:pPr>
        <w:rPr>
          <w:rFonts w:hint="eastAsia"/>
          <w:lang w:eastAsia="zh-CN"/>
        </w:rPr>
      </w:pPr>
      <w:r>
        <w:rPr>
          <w:rFonts w:hint="eastAsia"/>
          <w:lang w:eastAsia="zh-CN"/>
        </w:rPr>
        <w:t>理解了“它的”的基本含义后，我们来看看它在实际句子中的应用。正如前面所提到的，“它的”主要用于指示某物的所有或特征。在日常交流中，正确使用“它的”可以帮助说话者更加清晰地表达自己的意思。比如：“这本书很有意思，它的作者是一位著名的作家。”在这个例子中，“它的”帮助我们明确了“作者”指的是“这本书”的作者。因此，准确掌握“它的”的使用方法不仅有助于提高汉语水平，也能增强语言表达能力。</w:t>
      </w:r>
    </w:p>
    <w:p w14:paraId="38EC1145">
      <w:pPr>
        <w:rPr>
          <w:rFonts w:hint="eastAsia"/>
          <w:lang w:eastAsia="zh-CN"/>
        </w:rPr>
      </w:pPr>
    </w:p>
    <w:p w14:paraId="10FC0741">
      <w:pPr>
        <w:rPr>
          <w:rFonts w:hint="eastAsia"/>
          <w:lang w:eastAsia="zh-CN"/>
        </w:rPr>
      </w:pPr>
    </w:p>
    <w:p w14:paraId="57C9379A">
      <w:pPr>
        <w:rPr>
          <w:rFonts w:hint="eastAsia"/>
          <w:lang w:eastAsia="zh-CN"/>
        </w:rPr>
      </w:pPr>
      <w:r>
        <w:rPr>
          <w:rFonts w:hint="eastAsia"/>
          <w:lang w:eastAsia="zh-CN"/>
        </w:rPr>
        <w:t>常见的错误及纠正</w:t>
      </w:r>
    </w:p>
    <w:p w14:paraId="282CA6B6">
      <w:pPr>
        <w:rPr>
          <w:rFonts w:hint="eastAsia"/>
          <w:lang w:eastAsia="zh-CN"/>
        </w:rPr>
      </w:pPr>
      <w:r>
        <w:rPr>
          <w:rFonts w:hint="eastAsia"/>
          <w:lang w:eastAsia="zh-CN"/>
        </w:rPr>
        <w:t>尽管“它的”的使用看似简单，但在实际运用中还是会出现一些常见错误。最常见的错误之一是将“它的”误写作“他的”或“她的”。这种错误通常源于对上下文信息的忽视或是对性别区分的过度强调。为了纠正这一错误，重要的是要根据句子的具体内容来判断是否应该使用“它的”。如果讨论的对象是无生命物体或动物（除非明确指出），那么就应该使用“它的”而不是“他的”或“她的”。另一个常见问题是忽略了“的”的轻声发音，导致发音不准确。记住，“的”作为助词时，一般发轻声，这对于说好普通话非常重要。</w:t>
      </w:r>
    </w:p>
    <w:p w14:paraId="6B94536E">
      <w:pPr>
        <w:rPr>
          <w:rFonts w:hint="eastAsia"/>
          <w:lang w:eastAsia="zh-CN"/>
        </w:rPr>
      </w:pPr>
    </w:p>
    <w:p w14:paraId="139ED473">
      <w:pPr>
        <w:rPr>
          <w:rFonts w:hint="eastAsia"/>
          <w:lang w:eastAsia="zh-CN"/>
        </w:rPr>
      </w:pPr>
    </w:p>
    <w:p w14:paraId="1FD66314">
      <w:pPr>
        <w:rPr>
          <w:rFonts w:hint="eastAsia"/>
          <w:lang w:eastAsia="zh-CN"/>
        </w:rPr>
      </w:pPr>
      <w:r>
        <w:rPr>
          <w:rFonts w:hint="eastAsia"/>
          <w:lang w:eastAsia="zh-CN"/>
        </w:rPr>
        <w:t>最后的总结</w:t>
      </w:r>
    </w:p>
    <w:p w14:paraId="794C4FC8">
      <w:pPr>
        <w:rPr>
          <w:rFonts w:hint="eastAsia"/>
          <w:lang w:eastAsia="zh-CN"/>
        </w:rPr>
      </w:pPr>
      <w:r>
        <w:rPr>
          <w:rFonts w:hint="eastAsia"/>
          <w:lang w:eastAsia="zh-CN"/>
        </w:rPr>
        <w:t>“它的”的正确拼音是“tā de”，这个小小的词语虽然简单，但其背后蕴含着丰富的语言学知识和文化内涵。通过加强对“它”与“的”的理解，并注意避免常见的错误，我们可以更加自信地使用汉语进行交流，同时也能够更好地欣赏汉语的独特魅力。无论是汉语学习者还是以汉语为母语的人士，都应该注重细节，不断探索和学习，以便更精确地使用我们的语言。</w:t>
      </w:r>
    </w:p>
    <w:p w14:paraId="4483DC83">
      <w:pPr>
        <w:rPr>
          <w:rFonts w:hint="eastAsia"/>
          <w:lang w:eastAsia="zh-CN"/>
        </w:rPr>
      </w:pPr>
    </w:p>
    <w:p w14:paraId="386958F7">
      <w:pPr>
        <w:rPr>
          <w:rFonts w:hint="eastAsia"/>
          <w:lang w:eastAsia="zh-CN"/>
        </w:rPr>
      </w:pPr>
      <w:r>
        <w:rPr>
          <w:rFonts w:hint="eastAsia"/>
          <w:lang w:eastAsia="zh-CN"/>
        </w:rPr>
        <w:t>本文是由懂得生活网（dongdeshenghuo.com）为大家创作</w:t>
      </w:r>
    </w:p>
    <w:p w14:paraId="6FC2A9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B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2025-08-19T13:18:24Z</dcterms:created>
  <cp:lastModifiedBy>Administrator</cp:lastModifiedBy>
  <dcterms:modified xsi:type="dcterms:W3CDTF">2025-08-19T13:18:24Z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E6378FA1B7EA454CB37FE5B3DE8E731D_12</vt:lpwstr>
  </property>
</Properties>
</file>