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5457" w14:textId="77777777" w:rsidR="0047170D" w:rsidRDefault="0047170D">
      <w:pPr>
        <w:rPr>
          <w:rFonts w:hint="eastAsia"/>
        </w:rPr>
      </w:pPr>
      <w:r>
        <w:rPr>
          <w:rFonts w:hint="eastAsia"/>
        </w:rPr>
        <w:t>孵养的拼音和意思</w:t>
      </w:r>
    </w:p>
    <w:p w14:paraId="4287D48F" w14:textId="77777777" w:rsidR="0047170D" w:rsidRDefault="0047170D">
      <w:pPr>
        <w:rPr>
          <w:rFonts w:hint="eastAsia"/>
        </w:rPr>
      </w:pPr>
      <w:r>
        <w:rPr>
          <w:rFonts w:hint="eastAsia"/>
        </w:rPr>
        <w:t>“孵养”的拼音是“fū yǎng”。在这个词语中，“孵”的拼音为“fū”，“养”的拼音为“yǎng ”。下面我们来详细探讨“孵养”这个词汇的具体含义。</w:t>
      </w:r>
    </w:p>
    <w:p w14:paraId="3E7D489B" w14:textId="77777777" w:rsidR="0047170D" w:rsidRDefault="0047170D">
      <w:pPr>
        <w:rPr>
          <w:rFonts w:hint="eastAsia"/>
        </w:rPr>
      </w:pPr>
    </w:p>
    <w:p w14:paraId="17A2DB61" w14:textId="77777777" w:rsidR="0047170D" w:rsidRDefault="0047170D">
      <w:pPr>
        <w:rPr>
          <w:rFonts w:hint="eastAsia"/>
        </w:rPr>
      </w:pPr>
    </w:p>
    <w:p w14:paraId="2DC445B0" w14:textId="77777777" w:rsidR="0047170D" w:rsidRDefault="0047170D">
      <w:pPr>
        <w:rPr>
          <w:rFonts w:hint="eastAsia"/>
        </w:rPr>
      </w:pPr>
      <w:r>
        <w:rPr>
          <w:rFonts w:hint="eastAsia"/>
        </w:rPr>
        <w:t>“孵”的含义及来源</w:t>
      </w:r>
    </w:p>
    <w:p w14:paraId="1C5E80CB" w14:textId="77777777" w:rsidR="0047170D" w:rsidRDefault="0047170D">
      <w:pPr>
        <w:rPr>
          <w:rFonts w:hint="eastAsia"/>
        </w:rPr>
      </w:pPr>
      <w:r>
        <w:rPr>
          <w:rFonts w:hint="eastAsia"/>
        </w:rPr>
        <w:t>“孵”这个字，在汉语中主要用于描述鸟类或其他动物通过自身的体温使卵孵化的过程。这一过程涉及到一系列复杂的生物化学反应和生理变化，使得卵内的胚胎逐渐发育成熟，最终破壳而出成为幼体。例如，母鸡蹲伏在鸡蛋上，用自己的体温温暖着鸡蛋，经过一段时间，小鸡就会破壳而出，这就是“孵”的生动体现。</w:t>
      </w:r>
    </w:p>
    <w:p w14:paraId="6F05B198" w14:textId="77777777" w:rsidR="0047170D" w:rsidRDefault="0047170D">
      <w:pPr>
        <w:rPr>
          <w:rFonts w:hint="eastAsia"/>
        </w:rPr>
      </w:pPr>
    </w:p>
    <w:p w14:paraId="3491C792" w14:textId="77777777" w:rsidR="0047170D" w:rsidRDefault="0047170D">
      <w:pPr>
        <w:rPr>
          <w:rFonts w:hint="eastAsia"/>
        </w:rPr>
      </w:pPr>
    </w:p>
    <w:p w14:paraId="79DD278B" w14:textId="77777777" w:rsidR="0047170D" w:rsidRDefault="0047170D">
      <w:pPr>
        <w:rPr>
          <w:rFonts w:hint="eastAsia"/>
        </w:rPr>
      </w:pPr>
      <w:r>
        <w:rPr>
          <w:rFonts w:hint="eastAsia"/>
        </w:rPr>
        <w:t>“养”的含义及常见用法</w:t>
      </w:r>
    </w:p>
    <w:p w14:paraId="1753069D" w14:textId="77777777" w:rsidR="0047170D" w:rsidRDefault="0047170D">
      <w:pPr>
        <w:rPr>
          <w:rFonts w:hint="eastAsia"/>
        </w:rPr>
      </w:pPr>
      <w:r>
        <w:rPr>
          <w:rFonts w:hint="eastAsia"/>
        </w:rPr>
        <w:t>“养”是一个比较宽泛的词汇，在汉语中有多种含义和用法。其基本意思是供给生活资料或生活费用，如养家糊口。“养”还可以表示培养、养育、调养等意思。比如我们常说的“养花”，就是指通过浇水、施肥等方式来照料花卉，使其健康成长。在文化语境中，“养”还蕴含着一种细水长流、精心呵护的意味。比如养育子女，不仅仅是提供物质上的支持，更重要的是在精神上的关爱和引导，帮助他们成长为有担当、有责任感的人。再如修身养性，这是一个通过自我反省体察，使身心达到完美的境界的过程，需要长期不断地努力和修炼。</w:t>
      </w:r>
    </w:p>
    <w:p w14:paraId="6E07754F" w14:textId="77777777" w:rsidR="0047170D" w:rsidRDefault="0047170D">
      <w:pPr>
        <w:rPr>
          <w:rFonts w:hint="eastAsia"/>
        </w:rPr>
      </w:pPr>
    </w:p>
    <w:p w14:paraId="537A078F" w14:textId="77777777" w:rsidR="0047170D" w:rsidRDefault="0047170D">
      <w:pPr>
        <w:rPr>
          <w:rFonts w:hint="eastAsia"/>
        </w:rPr>
      </w:pPr>
    </w:p>
    <w:p w14:paraId="6B8A59DE" w14:textId="77777777" w:rsidR="0047170D" w:rsidRDefault="0047170D">
      <w:pPr>
        <w:rPr>
          <w:rFonts w:hint="eastAsia"/>
        </w:rPr>
      </w:pPr>
      <w:r>
        <w:rPr>
          <w:rFonts w:hint="eastAsia"/>
        </w:rPr>
        <w:t>“孵养”的组合含义</w:t>
      </w:r>
    </w:p>
    <w:p w14:paraId="5EC0A2AA" w14:textId="77777777" w:rsidR="0047170D" w:rsidRDefault="0047170D">
      <w:pPr>
        <w:rPr>
          <w:rFonts w:hint="eastAsia"/>
        </w:rPr>
      </w:pPr>
      <w:r>
        <w:rPr>
          <w:rFonts w:hint="eastAsia"/>
        </w:rPr>
        <w:t>当“孵”与“养”组合在一起成为“孵养”时，其含义主要侧重于通过人为的干预和管理，为卵或幼体提供适宜的生长环境和必要的营养支持，确保它们能够顺利成长。这个词在生物学、农业以及宠物养殖等领域有着广泛的应用。在生物学研究中，孵养技术是研究动物繁殖和生长发育的重要手段。科学家们通过模拟自然条件，控制孵化和养育过程中的各种参数，以揭示动物繁殖和生长的奥秘。在农业领域，孵养技术对于家禽业的发展具有重要意义。通过科学孵养，可以提高种蛋的孵化率和雏禽的成活率，从而增加养殖效益。在宠物养殖中，孵养也被广泛应用于鱼类、爬行动物等的繁殖和育苗过程中。</w:t>
      </w:r>
    </w:p>
    <w:p w14:paraId="231B79AE" w14:textId="77777777" w:rsidR="0047170D" w:rsidRDefault="0047170D">
      <w:pPr>
        <w:rPr>
          <w:rFonts w:hint="eastAsia"/>
        </w:rPr>
      </w:pPr>
    </w:p>
    <w:p w14:paraId="5A82355B" w14:textId="77777777" w:rsidR="0047170D" w:rsidRDefault="0047170D">
      <w:pPr>
        <w:rPr>
          <w:rFonts w:hint="eastAsia"/>
        </w:rPr>
      </w:pPr>
    </w:p>
    <w:p w14:paraId="2247878D" w14:textId="77777777" w:rsidR="0047170D" w:rsidRDefault="0047170D">
      <w:pPr>
        <w:rPr>
          <w:rFonts w:hint="eastAsia"/>
        </w:rPr>
      </w:pPr>
      <w:r>
        <w:rPr>
          <w:rFonts w:hint="eastAsia"/>
        </w:rPr>
        <w:t>“孵养”的现实意义与价值</w:t>
      </w:r>
    </w:p>
    <w:p w14:paraId="70D70401" w14:textId="77777777" w:rsidR="0047170D" w:rsidRDefault="0047170D">
      <w:pPr>
        <w:rPr>
          <w:rFonts w:hint="eastAsia"/>
        </w:rPr>
      </w:pPr>
      <w:r>
        <w:rPr>
          <w:rFonts w:hint="eastAsia"/>
        </w:rPr>
        <w:t>“孵养”这一行为体现了人类对生命的尊重和关爱，同时也展示了人类在生物科技和农业生产领域的智慧和创造力。通过孵养，我们可以让更多的生命得以延续和繁衍，为生态环境的保护和生物多样性的维护做出贡献。孵养还能够培养人们的耐心和责任感，提升我们的生态保护意识。</w:t>
      </w:r>
    </w:p>
    <w:p w14:paraId="3187EA23" w14:textId="77777777" w:rsidR="0047170D" w:rsidRDefault="0047170D">
      <w:pPr>
        <w:rPr>
          <w:rFonts w:hint="eastAsia"/>
        </w:rPr>
      </w:pPr>
    </w:p>
    <w:p w14:paraId="6EBE0DC9" w14:textId="77777777" w:rsidR="0047170D" w:rsidRDefault="0047170D">
      <w:pPr>
        <w:rPr>
          <w:rFonts w:hint="eastAsia"/>
        </w:rPr>
      </w:pPr>
    </w:p>
    <w:p w14:paraId="54450A62" w14:textId="77777777" w:rsidR="0047170D" w:rsidRDefault="0047170D">
      <w:pPr>
        <w:rPr>
          <w:rFonts w:hint="eastAsia"/>
        </w:rPr>
      </w:pPr>
      <w:r>
        <w:rPr>
          <w:rFonts w:hint="eastAsia"/>
        </w:rPr>
        <w:t>最后的总结</w:t>
      </w:r>
    </w:p>
    <w:p w14:paraId="25F3DE3B" w14:textId="77777777" w:rsidR="0047170D" w:rsidRDefault="0047170D">
      <w:pPr>
        <w:rPr>
          <w:rFonts w:hint="eastAsia"/>
        </w:rPr>
      </w:pPr>
      <w:r>
        <w:rPr>
          <w:rFonts w:hint="eastAsia"/>
        </w:rPr>
        <w:t>“孵养”这一词语蕴含着丰富的生物学知识和人文关怀。了解并正确运用这一词语，不仅有助于我们更深入地理解生命的奥秘，还能培养我们的观察力和责任感，使我们在面对自然和生命时更加敬畏与珍惜。</w:t>
      </w:r>
    </w:p>
    <w:p w14:paraId="1ED56132" w14:textId="77777777" w:rsidR="0047170D" w:rsidRDefault="0047170D">
      <w:pPr>
        <w:rPr>
          <w:rFonts w:hint="eastAsia"/>
        </w:rPr>
      </w:pPr>
    </w:p>
    <w:p w14:paraId="12372998" w14:textId="77777777" w:rsidR="0047170D" w:rsidRDefault="0047170D">
      <w:pPr>
        <w:rPr>
          <w:rFonts w:hint="eastAsia"/>
        </w:rPr>
      </w:pPr>
    </w:p>
    <w:p w14:paraId="3CE08011" w14:textId="77777777" w:rsidR="0047170D" w:rsidRDefault="0047170D">
      <w:pPr>
        <w:rPr>
          <w:rFonts w:hint="eastAsia"/>
        </w:rPr>
      </w:pPr>
      <w:r>
        <w:rPr>
          <w:rFonts w:hint="eastAsia"/>
        </w:rPr>
        <w:t>希望通过以上的介绍，大家能对“孵养”的拼音和意思有更深刻的理解，在日常生活和学习中更加准确、恰当地运用这个词。</w:t>
      </w:r>
    </w:p>
    <w:p w14:paraId="40270050" w14:textId="77777777" w:rsidR="0047170D" w:rsidRDefault="0047170D">
      <w:pPr>
        <w:rPr>
          <w:rFonts w:hint="eastAsia"/>
        </w:rPr>
      </w:pPr>
    </w:p>
    <w:p w14:paraId="49EEEC3D" w14:textId="77777777" w:rsidR="0047170D" w:rsidRDefault="0047170D">
      <w:pPr>
        <w:rPr>
          <w:rFonts w:hint="eastAsia"/>
        </w:rPr>
      </w:pPr>
      <w:r>
        <w:rPr>
          <w:rFonts w:hint="eastAsia"/>
        </w:rPr>
        <w:t>本文是由懂得生活网（dongdeshenghuo.com）为大家创作</w:t>
      </w:r>
    </w:p>
    <w:p w14:paraId="0B672D72" w14:textId="3343C525" w:rsidR="00D1135F" w:rsidRDefault="00D1135F"/>
    <w:sectPr w:rsidR="00D1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5F"/>
    <w:rsid w:val="00277131"/>
    <w:rsid w:val="0047170D"/>
    <w:rsid w:val="00D1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893FC-CEE6-48A8-8CC3-53FA3429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35F"/>
    <w:rPr>
      <w:rFonts w:cstheme="majorBidi"/>
      <w:color w:val="2F5496" w:themeColor="accent1" w:themeShade="BF"/>
      <w:sz w:val="28"/>
      <w:szCs w:val="28"/>
    </w:rPr>
  </w:style>
  <w:style w:type="character" w:customStyle="1" w:styleId="50">
    <w:name w:val="标题 5 字符"/>
    <w:basedOn w:val="a0"/>
    <w:link w:val="5"/>
    <w:uiPriority w:val="9"/>
    <w:semiHidden/>
    <w:rsid w:val="00D1135F"/>
    <w:rPr>
      <w:rFonts w:cstheme="majorBidi"/>
      <w:color w:val="2F5496" w:themeColor="accent1" w:themeShade="BF"/>
      <w:sz w:val="24"/>
    </w:rPr>
  </w:style>
  <w:style w:type="character" w:customStyle="1" w:styleId="60">
    <w:name w:val="标题 6 字符"/>
    <w:basedOn w:val="a0"/>
    <w:link w:val="6"/>
    <w:uiPriority w:val="9"/>
    <w:semiHidden/>
    <w:rsid w:val="00D1135F"/>
    <w:rPr>
      <w:rFonts w:cstheme="majorBidi"/>
      <w:b/>
      <w:bCs/>
      <w:color w:val="2F5496" w:themeColor="accent1" w:themeShade="BF"/>
    </w:rPr>
  </w:style>
  <w:style w:type="character" w:customStyle="1" w:styleId="70">
    <w:name w:val="标题 7 字符"/>
    <w:basedOn w:val="a0"/>
    <w:link w:val="7"/>
    <w:uiPriority w:val="9"/>
    <w:semiHidden/>
    <w:rsid w:val="00D1135F"/>
    <w:rPr>
      <w:rFonts w:cstheme="majorBidi"/>
      <w:b/>
      <w:bCs/>
      <w:color w:val="595959" w:themeColor="text1" w:themeTint="A6"/>
    </w:rPr>
  </w:style>
  <w:style w:type="character" w:customStyle="1" w:styleId="80">
    <w:name w:val="标题 8 字符"/>
    <w:basedOn w:val="a0"/>
    <w:link w:val="8"/>
    <w:uiPriority w:val="9"/>
    <w:semiHidden/>
    <w:rsid w:val="00D1135F"/>
    <w:rPr>
      <w:rFonts w:cstheme="majorBidi"/>
      <w:color w:val="595959" w:themeColor="text1" w:themeTint="A6"/>
    </w:rPr>
  </w:style>
  <w:style w:type="character" w:customStyle="1" w:styleId="90">
    <w:name w:val="标题 9 字符"/>
    <w:basedOn w:val="a0"/>
    <w:link w:val="9"/>
    <w:uiPriority w:val="9"/>
    <w:semiHidden/>
    <w:rsid w:val="00D1135F"/>
    <w:rPr>
      <w:rFonts w:eastAsiaTheme="majorEastAsia" w:cstheme="majorBidi"/>
      <w:color w:val="595959" w:themeColor="text1" w:themeTint="A6"/>
    </w:rPr>
  </w:style>
  <w:style w:type="paragraph" w:styleId="a3">
    <w:name w:val="Title"/>
    <w:basedOn w:val="a"/>
    <w:next w:val="a"/>
    <w:link w:val="a4"/>
    <w:uiPriority w:val="10"/>
    <w:qFormat/>
    <w:rsid w:val="00D11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35F"/>
    <w:pPr>
      <w:spacing w:before="160"/>
      <w:jc w:val="center"/>
    </w:pPr>
    <w:rPr>
      <w:i/>
      <w:iCs/>
      <w:color w:val="404040" w:themeColor="text1" w:themeTint="BF"/>
    </w:rPr>
  </w:style>
  <w:style w:type="character" w:customStyle="1" w:styleId="a8">
    <w:name w:val="引用 字符"/>
    <w:basedOn w:val="a0"/>
    <w:link w:val="a7"/>
    <w:uiPriority w:val="29"/>
    <w:rsid w:val="00D1135F"/>
    <w:rPr>
      <w:i/>
      <w:iCs/>
      <w:color w:val="404040" w:themeColor="text1" w:themeTint="BF"/>
    </w:rPr>
  </w:style>
  <w:style w:type="paragraph" w:styleId="a9">
    <w:name w:val="List Paragraph"/>
    <w:basedOn w:val="a"/>
    <w:uiPriority w:val="34"/>
    <w:qFormat/>
    <w:rsid w:val="00D1135F"/>
    <w:pPr>
      <w:ind w:left="720"/>
      <w:contextualSpacing/>
    </w:pPr>
  </w:style>
  <w:style w:type="character" w:styleId="aa">
    <w:name w:val="Intense Emphasis"/>
    <w:basedOn w:val="a0"/>
    <w:uiPriority w:val="21"/>
    <w:qFormat/>
    <w:rsid w:val="00D1135F"/>
    <w:rPr>
      <w:i/>
      <w:iCs/>
      <w:color w:val="2F5496" w:themeColor="accent1" w:themeShade="BF"/>
    </w:rPr>
  </w:style>
  <w:style w:type="paragraph" w:styleId="ab">
    <w:name w:val="Intense Quote"/>
    <w:basedOn w:val="a"/>
    <w:next w:val="a"/>
    <w:link w:val="ac"/>
    <w:uiPriority w:val="30"/>
    <w:qFormat/>
    <w:rsid w:val="00D11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35F"/>
    <w:rPr>
      <w:i/>
      <w:iCs/>
      <w:color w:val="2F5496" w:themeColor="accent1" w:themeShade="BF"/>
    </w:rPr>
  </w:style>
  <w:style w:type="character" w:styleId="ad">
    <w:name w:val="Intense Reference"/>
    <w:basedOn w:val="a0"/>
    <w:uiPriority w:val="32"/>
    <w:qFormat/>
    <w:rsid w:val="00D11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