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1D59C" w14:textId="77777777" w:rsidR="00C466DF" w:rsidRDefault="00C466DF">
      <w:pPr>
        <w:rPr>
          <w:rFonts w:hint="eastAsia"/>
        </w:rPr>
      </w:pPr>
      <w:r>
        <w:rPr>
          <w:rFonts w:hint="eastAsia"/>
        </w:rPr>
        <w:t>孩童的拼音</w:t>
      </w:r>
    </w:p>
    <w:p w14:paraId="31EBF062" w14:textId="77777777" w:rsidR="00C466DF" w:rsidRDefault="00C466DF">
      <w:pPr>
        <w:rPr>
          <w:rFonts w:hint="eastAsia"/>
        </w:rPr>
      </w:pPr>
      <w:r>
        <w:rPr>
          <w:rFonts w:hint="eastAsia"/>
        </w:rPr>
        <w:t>“孩童”的拼音是“hái tóng”。“hái”是一个左右结构的字，左边是“子”，右边是“亥”，在拼音中“h”发音时，嘴唇自然张开，舌位后缩，舌根与软腭接触或接近，阻碍气流后放开，使气流从口腔流出，声带振动发出“h”音，“ái”中的“a”是舌面央低不圆唇元音，口大开，舌尖微离下齿背，舌面中部向硬腭尽量抬起，发音时起始元音是“a”，然后滑向“i”；“tóng” 中，“t”是舌尖中不送气清塞音，发音时舌尖抵住上齿龈，阻碍气流，然后突然放开，使气流迸出成声，“óng”属于后鼻韵母，发音时由“o”滑向“ng” ， “ng”发音时，舌根后缩抵住软腭，阻碍气流，然后让气流从鼻腔出来，同时声带颤动。“孩童”这个词用标准的汉语拼音发音，能准确地传达其读音信息。</w:t>
      </w:r>
    </w:p>
    <w:p w14:paraId="79603E33" w14:textId="77777777" w:rsidR="00C466DF" w:rsidRDefault="00C466DF">
      <w:pPr>
        <w:rPr>
          <w:rFonts w:hint="eastAsia"/>
        </w:rPr>
      </w:pPr>
    </w:p>
    <w:p w14:paraId="1C1B1358" w14:textId="77777777" w:rsidR="00C466DF" w:rsidRDefault="00C466DF">
      <w:pPr>
        <w:rPr>
          <w:rFonts w:hint="eastAsia"/>
        </w:rPr>
      </w:pPr>
    </w:p>
    <w:p w14:paraId="089CB0C7" w14:textId="77777777" w:rsidR="00C466DF" w:rsidRDefault="00C466DF">
      <w:pPr>
        <w:rPr>
          <w:rFonts w:hint="eastAsia"/>
        </w:rPr>
      </w:pPr>
      <w:r>
        <w:rPr>
          <w:rFonts w:hint="eastAsia"/>
        </w:rPr>
        <w:t>孩童拼音在学习中的重要意义</w:t>
      </w:r>
    </w:p>
    <w:p w14:paraId="315C9D24" w14:textId="77777777" w:rsidR="00C466DF" w:rsidRDefault="00C466DF">
      <w:pPr>
        <w:rPr>
          <w:rFonts w:hint="eastAsia"/>
        </w:rPr>
      </w:pPr>
      <w:r>
        <w:rPr>
          <w:rFonts w:hint="eastAsia"/>
        </w:rPr>
        <w:t>对于刚刚踏入汉语学习领域的孩童来说，掌握“孩童”的拼音有着多方面的关键意义。从基础的语言入门角度看，拼音是学习汉字发音的重要工具。学会“hái tóng”的正确拼音，能让孩童准确地认读“孩童”这个词语，进而积累更多的词汇。在学习过程中，当他们读到包含“孩童”的句子，如“可爱的孩童在公园中玩耍”，凭借准确的拼音认知，便能流畅地朗读出来，为后续的语言表达奠定基础。</w:t>
      </w:r>
    </w:p>
    <w:p w14:paraId="68B38A6A" w14:textId="77777777" w:rsidR="00C466DF" w:rsidRDefault="00C466DF">
      <w:pPr>
        <w:rPr>
          <w:rFonts w:hint="eastAsia"/>
        </w:rPr>
      </w:pPr>
    </w:p>
    <w:p w14:paraId="7396081C" w14:textId="77777777" w:rsidR="00C466DF" w:rsidRDefault="00C466DF">
      <w:pPr>
        <w:rPr>
          <w:rFonts w:hint="eastAsia"/>
        </w:rPr>
      </w:pPr>
      <w:r>
        <w:rPr>
          <w:rFonts w:hint="eastAsia"/>
        </w:rPr>
        <w:t>拼音对于孩童的识字能力提升有着直接的帮助。很多孩童在识记汉字时，会借助拼音来记忆字的读音和写法。“孩童”的拼音能让他们更好地与这个词语建立联系，在看到“孩童”两字时，能迅速联想到对应的读音，在听到读音时，也能准确写出对应的汉字，实现听说读写能力的协同发展。</w:t>
      </w:r>
    </w:p>
    <w:p w14:paraId="77AEE6E5" w14:textId="77777777" w:rsidR="00C466DF" w:rsidRDefault="00C466DF">
      <w:pPr>
        <w:rPr>
          <w:rFonts w:hint="eastAsia"/>
        </w:rPr>
      </w:pPr>
    </w:p>
    <w:p w14:paraId="340590EB" w14:textId="77777777" w:rsidR="00C466DF" w:rsidRDefault="00C466DF">
      <w:pPr>
        <w:rPr>
          <w:rFonts w:hint="eastAsia"/>
        </w:rPr>
      </w:pPr>
    </w:p>
    <w:p w14:paraId="01044EB3" w14:textId="77777777" w:rsidR="00C466DF" w:rsidRDefault="00C466DF">
      <w:pPr>
        <w:rPr>
          <w:rFonts w:hint="eastAsia"/>
        </w:rPr>
      </w:pPr>
      <w:r>
        <w:rPr>
          <w:rFonts w:hint="eastAsia"/>
        </w:rPr>
        <w:t>“孩童”拼音在文化和生活中的体现</w:t>
      </w:r>
    </w:p>
    <w:p w14:paraId="6B4EC24C" w14:textId="77777777" w:rsidR="00C466DF" w:rsidRDefault="00C466DF">
      <w:pPr>
        <w:rPr>
          <w:rFonts w:hint="eastAsia"/>
        </w:rPr>
      </w:pPr>
      <w:r>
        <w:rPr>
          <w:rFonts w:hint="eastAsia"/>
        </w:rPr>
        <w:t>在丰富灿烂的中华文化中，“孩童”相关的表述频繁出现，其拼音也随之被广泛运用。在中国的传统诗词歌赋以及现代文学作品里，不乏描写孩童形象和生活的篇章。“孩童的拼音”就像是一把钥匙，能帮助人们解锁其中蕴含的趣味与情感。例如，当人们吟诵“最喜小儿亡赖，溪头卧剥莲蓬”时，结合“孩童”的拼音去想象画面，更能深切体会到古人对孩童天真可爱模样的赞美之情。</w:t>
      </w:r>
    </w:p>
    <w:p w14:paraId="356731BD" w14:textId="77777777" w:rsidR="00C466DF" w:rsidRDefault="00C466DF">
      <w:pPr>
        <w:rPr>
          <w:rFonts w:hint="eastAsia"/>
        </w:rPr>
      </w:pPr>
    </w:p>
    <w:p w14:paraId="4D4565A1" w14:textId="77777777" w:rsidR="00C466DF" w:rsidRDefault="00C466DF">
      <w:pPr>
        <w:rPr>
          <w:rFonts w:hint="eastAsia"/>
        </w:rPr>
      </w:pPr>
      <w:r>
        <w:rPr>
          <w:rFonts w:hint="eastAsia"/>
        </w:rPr>
        <w:t xml:space="preserve">在日常生活场景中，“孩童”的拼音无处不在。在校园里，老师用拼音教孩子们学习“孩童”一词；在儿童故事书中，“孩童”以拼音形式呈现，引导孩子自主阅读；在家庭交流中，家长也会用标准的拼音教孩子认识身边的一切，“孩童”的拼音成为孩子们认知世界的重要帮手，承载着家庭的温暖与教育的心血。而且，当人们用网络交流或者在一些电子设备上记录跟孩童有关的内容时，“hái tóng”的拼音更是方便快捷地传达着其指代的对象。“孩童的拼音”在文化传承和生活交流中发挥着不可或缺的作用 。   </w:t>
      </w:r>
    </w:p>
    <w:p w14:paraId="393B29F6" w14:textId="77777777" w:rsidR="00C466DF" w:rsidRDefault="00C466DF">
      <w:pPr>
        <w:rPr>
          <w:rFonts w:hint="eastAsia"/>
        </w:rPr>
      </w:pPr>
    </w:p>
    <w:p w14:paraId="0F5D0212" w14:textId="77777777" w:rsidR="00C466DF" w:rsidRDefault="00C466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A1CF5" w14:textId="2DC5911E" w:rsidR="007D0CB1" w:rsidRDefault="007D0CB1"/>
    <w:sectPr w:rsidR="007D0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B1"/>
    <w:rsid w:val="00277131"/>
    <w:rsid w:val="007D0CB1"/>
    <w:rsid w:val="00C4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7B7DD-D4F7-4929-BECF-DD5A75E7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