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0C11" w14:textId="77777777" w:rsidR="00AA6B6A" w:rsidRDefault="00AA6B6A">
      <w:pPr>
        <w:rPr>
          <w:rFonts w:hint="eastAsia"/>
        </w:rPr>
      </w:pPr>
      <w:r>
        <w:rPr>
          <w:rFonts w:hint="eastAsia"/>
        </w:rPr>
        <w:t>hái zi de pīn yīn</w:t>
      </w:r>
    </w:p>
    <w:p w14:paraId="5E760C70" w14:textId="77777777" w:rsidR="00AA6B6A" w:rsidRDefault="00AA6B6A">
      <w:pPr>
        <w:rPr>
          <w:rFonts w:hint="eastAsia"/>
        </w:rPr>
      </w:pPr>
      <w:r>
        <w:rPr>
          <w:rFonts w:hint="eastAsia"/>
        </w:rPr>
        <w:t>“孩”字的拼音是“hái ” ，“孩子”则是我们生活中极为常见且充满温暖意味的词汇。从呱呱坠地的婴儿到朝气蓬勃的少年，孩子们如同初升的朝阳，给家庭带来无尽的希望和欢乐。他们那纯真无邪的眼神、天真烂漫的笑容，常常能融化世间最坚硬的心。</w:t>
      </w:r>
    </w:p>
    <w:p w14:paraId="2430E80A" w14:textId="77777777" w:rsidR="00AA6B6A" w:rsidRDefault="00AA6B6A">
      <w:pPr>
        <w:rPr>
          <w:rFonts w:hint="eastAsia"/>
        </w:rPr>
      </w:pPr>
    </w:p>
    <w:p w14:paraId="43B90BAF" w14:textId="77777777" w:rsidR="00AA6B6A" w:rsidRDefault="00AA6B6A">
      <w:pPr>
        <w:rPr>
          <w:rFonts w:hint="eastAsia"/>
        </w:rPr>
      </w:pPr>
      <w:r>
        <w:rPr>
          <w:rFonts w:hint="eastAsia"/>
        </w:rPr>
        <w:t>孩子在成长过程中，经历着许多重要阶段。幼儿时期，孩子对世界充满好奇，每一个新事物都是他们探索的目标。他们会用稚嫩的小手摸一摸、用眼睛看一看、用嘴巴尝一尝，努力去认识这个奇妙的世界。在这个阶段，家长的陪伴和引导至关重要。通过简单的游戏、温馨的对话，孩子们在快乐中学习和成长，逐渐建立起对自我和周围环境的认知。</w:t>
      </w:r>
    </w:p>
    <w:p w14:paraId="437DBEB2" w14:textId="77777777" w:rsidR="00AA6B6A" w:rsidRDefault="00AA6B6A">
      <w:pPr>
        <w:rPr>
          <w:rFonts w:hint="eastAsia"/>
        </w:rPr>
      </w:pPr>
    </w:p>
    <w:p w14:paraId="6DC726DB" w14:textId="77777777" w:rsidR="00AA6B6A" w:rsidRDefault="00AA6B6A">
      <w:pPr>
        <w:rPr>
          <w:rFonts w:hint="eastAsia"/>
        </w:rPr>
      </w:pPr>
      <w:r>
        <w:rPr>
          <w:rFonts w:hint="eastAsia"/>
        </w:rPr>
        <w:t>hái zi de xīn lǐ</w:t>
      </w:r>
    </w:p>
    <w:p w14:paraId="5CBED3D9" w14:textId="77777777" w:rsidR="00AA6B6A" w:rsidRDefault="00AA6B6A">
      <w:pPr>
        <w:rPr>
          <w:rFonts w:hint="eastAsia"/>
        </w:rPr>
      </w:pPr>
      <w:r>
        <w:rPr>
          <w:rFonts w:hint="eastAsia"/>
        </w:rPr>
        <w:t>随着孩子逐渐长大，进入童年时期，他们开始有了自己的想法和社交圈子。学校成为了他们生活的重要组成部分，在这里，孩子们不仅学习知识，还结交朋友，学会与人相处。他们对世界充满幻想，梦想着成为科学家、宇航员、艺术家……这些纯真的梦想如同璀璨星辰，照亮着他们前行的道路。然而，童年时光也并非总是一帆风顺，孩子们可能会遇到学习上的困难、与朋友之间的小矛盾等问题，这时候就需要家长和老师的耐心帮助与鼓励，引导他们正确面对挫折，培养坚韧的品质。</w:t>
      </w:r>
    </w:p>
    <w:p w14:paraId="5A948219" w14:textId="77777777" w:rsidR="00AA6B6A" w:rsidRDefault="00AA6B6A">
      <w:pPr>
        <w:rPr>
          <w:rFonts w:hint="eastAsia"/>
        </w:rPr>
      </w:pPr>
    </w:p>
    <w:p w14:paraId="2A805532" w14:textId="77777777" w:rsidR="00AA6B6A" w:rsidRDefault="00AA6B6A">
      <w:pPr>
        <w:rPr>
          <w:rFonts w:hint="eastAsia"/>
        </w:rPr>
      </w:pPr>
      <w:r>
        <w:rPr>
          <w:rFonts w:hint="eastAsia"/>
        </w:rPr>
        <w:t>hái zi de jiào yù</w:t>
      </w:r>
    </w:p>
    <w:p w14:paraId="20C804B1" w14:textId="77777777" w:rsidR="00AA6B6A" w:rsidRDefault="00AA6B6A">
      <w:pPr>
        <w:rPr>
          <w:rFonts w:hint="eastAsia"/>
        </w:rPr>
      </w:pPr>
      <w:r>
        <w:rPr>
          <w:rFonts w:hint="eastAsia"/>
        </w:rPr>
        <w:t>在孩子的成长道路上，教育扮演着举足轻重的角色。良好的教育能够挖掘孩子的潜力，培养他们全面发展。除了学校里的知识教育，品德教育同样不可忽视。教导孩子懂得尊重、友爱、诚实、勇敢等品质，有助于他们成为有责任感、有担当的社会成员。兴趣的培养也为孩子们打开了丰富多彩的世界之门。有的孩子热衷于绘画，用画笔描绘心中的美好；有的孩子对音乐情有独钟，在音符的海洋里沉浸遨游；还有的孩子热爱运动，在赛场上挥洒汗水，展现活力。这些兴趣爱好不仅丰富了孩子们的生活，更有助于他们发展特长，实现自我价值。</w:t>
      </w:r>
    </w:p>
    <w:p w14:paraId="304F6C6A" w14:textId="77777777" w:rsidR="00AA6B6A" w:rsidRDefault="00AA6B6A">
      <w:pPr>
        <w:rPr>
          <w:rFonts w:hint="eastAsia"/>
        </w:rPr>
      </w:pPr>
    </w:p>
    <w:p w14:paraId="59293271" w14:textId="77777777" w:rsidR="00AA6B6A" w:rsidRDefault="00AA6B6A">
      <w:pPr>
        <w:rPr>
          <w:rFonts w:hint="eastAsia"/>
        </w:rPr>
      </w:pPr>
      <w:r>
        <w:rPr>
          <w:rFonts w:hint="eastAsia"/>
        </w:rPr>
        <w:t>每个孩子都是独一无二的个体，他们有着不同的外貌、性格、兴趣和潜力。尊重孩子的个性差异，给予他们充分的发展空间和关爱，让他们在属于自己的舞台上绽放光芒，是每一位家长和教育工作者的责任。孩子是祖国的未来、民族的希望，他们的健康成长关系着整个社会的发展与进步。让我们共同努力，为孩子们创造一个充满爱与希望的成长环境，见证他们茁壮成长，实现美好的未来！</w:t>
      </w:r>
    </w:p>
    <w:p w14:paraId="19466E43" w14:textId="77777777" w:rsidR="00AA6B6A" w:rsidRDefault="00AA6B6A">
      <w:pPr>
        <w:rPr>
          <w:rFonts w:hint="eastAsia"/>
        </w:rPr>
      </w:pPr>
    </w:p>
    <w:p w14:paraId="3E7D4DE3" w14:textId="77777777" w:rsidR="00AA6B6A" w:rsidRDefault="00AA6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3CA0A" w14:textId="3E00C473" w:rsidR="000D1064" w:rsidRDefault="000D1064"/>
    <w:sectPr w:rsidR="000D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64"/>
    <w:rsid w:val="000D1064"/>
    <w:rsid w:val="00277131"/>
    <w:rsid w:val="00A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AE770-DDA3-4FB9-A2BD-07389DD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