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01454" w14:textId="77777777" w:rsidR="00BD5A7E" w:rsidRDefault="00BD5A7E">
      <w:pPr>
        <w:rPr>
          <w:rFonts w:hint="eastAsia"/>
        </w:rPr>
      </w:pPr>
    </w:p>
    <w:p w14:paraId="1E9913D2" w14:textId="77777777" w:rsidR="00BD5A7E" w:rsidRDefault="00BD5A7E">
      <w:pPr>
        <w:rPr>
          <w:rFonts w:hint="eastAsia"/>
        </w:rPr>
      </w:pPr>
    </w:p>
    <w:p w14:paraId="3E44C115" w14:textId="77777777" w:rsidR="00BD5A7E" w:rsidRDefault="00BD5A7E">
      <w:pPr>
        <w:rPr>
          <w:rFonts w:hint="eastAsia"/>
        </w:rPr>
      </w:pPr>
      <w:r>
        <w:rPr>
          <w:rFonts w:hint="eastAsia"/>
        </w:rPr>
        <w:t>一、学习拼音的适宜年龄</w:t>
      </w:r>
    </w:p>
    <w:p w14:paraId="761B6F6F" w14:textId="77777777" w:rsidR="00BD5A7E" w:rsidRDefault="00BD5A7E">
      <w:pPr>
        <w:rPr>
          <w:rFonts w:hint="eastAsia"/>
        </w:rPr>
      </w:pPr>
      <w:r>
        <w:rPr>
          <w:rFonts w:hint="eastAsia"/>
        </w:rPr>
        <w:t>孩子在4 - 6岁左右开始学习拼音是比较适宜的。这个阶段的孩子，正处于语言发展的关键期。他们的发音器官逐渐发育成熟，具备了发出各种语音的能力。他们的认知能力也在不断提高，开始能够理解抽象的符号和规则，这对于学习拼音这种具有一定抽象性的知识体系是非常有利的。例如，在幼儿园大班阶段，很多老师就会开始进行简单的拼音启蒙教学，为孩子进入小学后的正式学习打下基础。</w:t>
      </w:r>
    </w:p>
    <w:p w14:paraId="2771192C" w14:textId="77777777" w:rsidR="00BD5A7E" w:rsidRDefault="00BD5A7E">
      <w:pPr>
        <w:rPr>
          <w:rFonts w:hint="eastAsia"/>
        </w:rPr>
      </w:pPr>
    </w:p>
    <w:p w14:paraId="70195748" w14:textId="77777777" w:rsidR="00BD5A7E" w:rsidRDefault="00BD5A7E">
      <w:pPr>
        <w:rPr>
          <w:rFonts w:hint="eastAsia"/>
        </w:rPr>
      </w:pPr>
    </w:p>
    <w:p w14:paraId="1B403E97" w14:textId="77777777" w:rsidR="00BD5A7E" w:rsidRDefault="00BD5A7E">
      <w:pPr>
        <w:rPr>
          <w:rFonts w:hint="eastAsia"/>
        </w:rPr>
      </w:pPr>
      <w:r>
        <w:rPr>
          <w:rFonts w:hint="eastAsia"/>
        </w:rPr>
        <w:t>二、4 - 6岁学习拼音的优势</w:t>
      </w:r>
    </w:p>
    <w:p w14:paraId="3C2CC50B" w14:textId="77777777" w:rsidR="00BD5A7E" w:rsidRDefault="00BD5A7E">
      <w:pPr>
        <w:rPr>
          <w:rFonts w:hint="eastAsia"/>
        </w:rPr>
      </w:pPr>
      <w:r>
        <w:rPr>
          <w:rFonts w:hint="eastAsia"/>
        </w:rPr>
        <w:t>在这个年龄段学习拼音，孩子能够更快速地掌握发音技巧。他们的模仿能力很强，可以轻松地跟着老师或者家长的示范，准确地发出声母、韵母和声调的声音。而且，4 - 6岁的孩子对新鲜事物充满好奇，拼音对他们来说就像是一套神秘而又有趣的符号系统。他们乐于探索拼音的奥秘，比如通过制作拼音卡片，玩拼音游戏等方式，在轻松愉快的氛围中学习拼音。这个阶段开始学习拼音，有助于孩子更好地进行幼小衔接，当他们进入小学一年级时，对于拼音学习就不会感到过于陌生和吃力，从而能够顺利地从拼音学习过渡到识字、阅读等更高层次的语文学习内容。</w:t>
      </w:r>
    </w:p>
    <w:p w14:paraId="5AB25824" w14:textId="77777777" w:rsidR="00BD5A7E" w:rsidRDefault="00BD5A7E">
      <w:pPr>
        <w:rPr>
          <w:rFonts w:hint="eastAsia"/>
        </w:rPr>
      </w:pPr>
    </w:p>
    <w:p w14:paraId="31DDC632" w14:textId="77777777" w:rsidR="00BD5A7E" w:rsidRDefault="00BD5A7E">
      <w:pPr>
        <w:rPr>
          <w:rFonts w:hint="eastAsia"/>
        </w:rPr>
      </w:pPr>
    </w:p>
    <w:p w14:paraId="111A79B2" w14:textId="77777777" w:rsidR="00BD5A7E" w:rsidRDefault="00BD5A7E">
      <w:pPr>
        <w:rPr>
          <w:rFonts w:hint="eastAsia"/>
        </w:rPr>
      </w:pPr>
      <w:r>
        <w:rPr>
          <w:rFonts w:hint="eastAsia"/>
        </w:rPr>
        <w:t>三、早于4岁学习拼音可能面临的问题</w:t>
      </w:r>
    </w:p>
    <w:p w14:paraId="3030FC6E" w14:textId="77777777" w:rsidR="00BD5A7E" w:rsidRDefault="00BD5A7E">
      <w:pPr>
        <w:rPr>
          <w:rFonts w:hint="eastAsia"/>
        </w:rPr>
      </w:pPr>
      <w:r>
        <w:rPr>
          <w:rFonts w:hint="eastAsia"/>
        </w:rPr>
        <w:t>虽然有些孩子可能在4岁之前就开始接触拼音，但可能会存在一些挑战。如果过早地强迫孩子学习拼音，可能会给孩子带来较大的心理压力。因为这个阶段的孩子理解能力和注意力还不够成熟，他们可能会觉得拼音学习枯燥乏味，从而产生抵触情绪。而且，过早地学习拼音可能会导致发音不准确等问题。由于孩子发音器官尚未完全发育成熟，一些较难的发音可能无法很好地掌握，后期纠正起来会比较困难。例如，一些孩子可能在提前学习拼音时就错误地发出了“zhi”和“zi”的读音，在之后的学习中很难纠正过来。</w:t>
      </w:r>
    </w:p>
    <w:p w14:paraId="4FCE96DD" w14:textId="77777777" w:rsidR="00BD5A7E" w:rsidRDefault="00BD5A7E">
      <w:pPr>
        <w:rPr>
          <w:rFonts w:hint="eastAsia"/>
        </w:rPr>
      </w:pPr>
    </w:p>
    <w:p w14:paraId="692131C8" w14:textId="77777777" w:rsidR="00BD5A7E" w:rsidRDefault="00BD5A7E">
      <w:pPr>
        <w:rPr>
          <w:rFonts w:hint="eastAsia"/>
        </w:rPr>
      </w:pPr>
    </w:p>
    <w:p w14:paraId="72FF1B4F" w14:textId="77777777" w:rsidR="00BD5A7E" w:rsidRDefault="00BD5A7E">
      <w:pPr>
        <w:rPr>
          <w:rFonts w:hint="eastAsia"/>
        </w:rPr>
      </w:pPr>
      <w:r>
        <w:rPr>
          <w:rFonts w:hint="eastAsia"/>
        </w:rPr>
        <w:t>四、晚于6岁学习拼音怎么办</w:t>
      </w:r>
    </w:p>
    <w:p w14:paraId="36CB82F4" w14:textId="77777777" w:rsidR="00BD5A7E" w:rsidRDefault="00BD5A7E">
      <w:pPr>
        <w:rPr>
          <w:rFonts w:hint="eastAsia"/>
        </w:rPr>
      </w:pPr>
      <w:r>
        <w:rPr>
          <w:rFonts w:hint="eastAsia"/>
        </w:rPr>
        <w:t>如果孩子到6岁之后才开始学习拼音，也不用过于担心。这个时候，孩子可以更加深入、系统地学习拼音。家长和老师可以采用更加多样化的教学方法来弥补孩子之前可能缺失的拼音学习时间。比如，通过多媒体教学，利用动画、儿歌等形式，让孩子更加直观地感受拼音的魅力。对于发音有困难的孩子，可以进行有针对性的练习，从单韵母开始，逐步过渡到声母和复韵母的学习。还可以通过阅读简单的拼音读物，让孩子在阅读中巩固拼音知识，提高拼音的运用能力。只要给予合适的学习环境和足够的练习时间，即使是6岁之后才开始学习拼音的孩子，也能够掌握拼音知识，并且运用到实际的语文学习中。</w:t>
      </w:r>
    </w:p>
    <w:p w14:paraId="11DA33A8" w14:textId="77777777" w:rsidR="00BD5A7E" w:rsidRDefault="00BD5A7E">
      <w:pPr>
        <w:rPr>
          <w:rFonts w:hint="eastAsia"/>
        </w:rPr>
      </w:pPr>
    </w:p>
    <w:p w14:paraId="10377CF9" w14:textId="77777777" w:rsidR="00BD5A7E" w:rsidRDefault="00BD5A7E">
      <w:pPr>
        <w:rPr>
          <w:rFonts w:hint="eastAsia"/>
        </w:rPr>
      </w:pPr>
      <w:r>
        <w:rPr>
          <w:rFonts w:hint="eastAsia"/>
        </w:rPr>
        <w:t>本文是由懂得生活网（dongdeshenghuo.com）为大家创作</w:t>
      </w:r>
    </w:p>
    <w:p w14:paraId="30F1BBCD" w14:textId="4004B8EF" w:rsidR="00432258" w:rsidRDefault="00432258"/>
    <w:sectPr w:rsidR="004322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258"/>
    <w:rsid w:val="00277131"/>
    <w:rsid w:val="00432258"/>
    <w:rsid w:val="00BD5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511771-69BC-4861-95FF-7EA91351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2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2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2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2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2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2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2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2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2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2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2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2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258"/>
    <w:rPr>
      <w:rFonts w:cstheme="majorBidi"/>
      <w:color w:val="2F5496" w:themeColor="accent1" w:themeShade="BF"/>
      <w:sz w:val="28"/>
      <w:szCs w:val="28"/>
    </w:rPr>
  </w:style>
  <w:style w:type="character" w:customStyle="1" w:styleId="50">
    <w:name w:val="标题 5 字符"/>
    <w:basedOn w:val="a0"/>
    <w:link w:val="5"/>
    <w:uiPriority w:val="9"/>
    <w:semiHidden/>
    <w:rsid w:val="00432258"/>
    <w:rPr>
      <w:rFonts w:cstheme="majorBidi"/>
      <w:color w:val="2F5496" w:themeColor="accent1" w:themeShade="BF"/>
      <w:sz w:val="24"/>
    </w:rPr>
  </w:style>
  <w:style w:type="character" w:customStyle="1" w:styleId="60">
    <w:name w:val="标题 6 字符"/>
    <w:basedOn w:val="a0"/>
    <w:link w:val="6"/>
    <w:uiPriority w:val="9"/>
    <w:semiHidden/>
    <w:rsid w:val="00432258"/>
    <w:rPr>
      <w:rFonts w:cstheme="majorBidi"/>
      <w:b/>
      <w:bCs/>
      <w:color w:val="2F5496" w:themeColor="accent1" w:themeShade="BF"/>
    </w:rPr>
  </w:style>
  <w:style w:type="character" w:customStyle="1" w:styleId="70">
    <w:name w:val="标题 7 字符"/>
    <w:basedOn w:val="a0"/>
    <w:link w:val="7"/>
    <w:uiPriority w:val="9"/>
    <w:semiHidden/>
    <w:rsid w:val="00432258"/>
    <w:rPr>
      <w:rFonts w:cstheme="majorBidi"/>
      <w:b/>
      <w:bCs/>
      <w:color w:val="595959" w:themeColor="text1" w:themeTint="A6"/>
    </w:rPr>
  </w:style>
  <w:style w:type="character" w:customStyle="1" w:styleId="80">
    <w:name w:val="标题 8 字符"/>
    <w:basedOn w:val="a0"/>
    <w:link w:val="8"/>
    <w:uiPriority w:val="9"/>
    <w:semiHidden/>
    <w:rsid w:val="00432258"/>
    <w:rPr>
      <w:rFonts w:cstheme="majorBidi"/>
      <w:color w:val="595959" w:themeColor="text1" w:themeTint="A6"/>
    </w:rPr>
  </w:style>
  <w:style w:type="character" w:customStyle="1" w:styleId="90">
    <w:name w:val="标题 9 字符"/>
    <w:basedOn w:val="a0"/>
    <w:link w:val="9"/>
    <w:uiPriority w:val="9"/>
    <w:semiHidden/>
    <w:rsid w:val="00432258"/>
    <w:rPr>
      <w:rFonts w:eastAsiaTheme="majorEastAsia" w:cstheme="majorBidi"/>
      <w:color w:val="595959" w:themeColor="text1" w:themeTint="A6"/>
    </w:rPr>
  </w:style>
  <w:style w:type="paragraph" w:styleId="a3">
    <w:name w:val="Title"/>
    <w:basedOn w:val="a"/>
    <w:next w:val="a"/>
    <w:link w:val="a4"/>
    <w:uiPriority w:val="10"/>
    <w:qFormat/>
    <w:rsid w:val="004322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2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2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2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258"/>
    <w:pPr>
      <w:spacing w:before="160"/>
      <w:jc w:val="center"/>
    </w:pPr>
    <w:rPr>
      <w:i/>
      <w:iCs/>
      <w:color w:val="404040" w:themeColor="text1" w:themeTint="BF"/>
    </w:rPr>
  </w:style>
  <w:style w:type="character" w:customStyle="1" w:styleId="a8">
    <w:name w:val="引用 字符"/>
    <w:basedOn w:val="a0"/>
    <w:link w:val="a7"/>
    <w:uiPriority w:val="29"/>
    <w:rsid w:val="00432258"/>
    <w:rPr>
      <w:i/>
      <w:iCs/>
      <w:color w:val="404040" w:themeColor="text1" w:themeTint="BF"/>
    </w:rPr>
  </w:style>
  <w:style w:type="paragraph" w:styleId="a9">
    <w:name w:val="List Paragraph"/>
    <w:basedOn w:val="a"/>
    <w:uiPriority w:val="34"/>
    <w:qFormat/>
    <w:rsid w:val="00432258"/>
    <w:pPr>
      <w:ind w:left="720"/>
      <w:contextualSpacing/>
    </w:pPr>
  </w:style>
  <w:style w:type="character" w:styleId="aa">
    <w:name w:val="Intense Emphasis"/>
    <w:basedOn w:val="a0"/>
    <w:uiPriority w:val="21"/>
    <w:qFormat/>
    <w:rsid w:val="00432258"/>
    <w:rPr>
      <w:i/>
      <w:iCs/>
      <w:color w:val="2F5496" w:themeColor="accent1" w:themeShade="BF"/>
    </w:rPr>
  </w:style>
  <w:style w:type="paragraph" w:styleId="ab">
    <w:name w:val="Intense Quote"/>
    <w:basedOn w:val="a"/>
    <w:next w:val="a"/>
    <w:link w:val="ac"/>
    <w:uiPriority w:val="30"/>
    <w:qFormat/>
    <w:rsid w:val="004322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258"/>
    <w:rPr>
      <w:i/>
      <w:iCs/>
      <w:color w:val="2F5496" w:themeColor="accent1" w:themeShade="BF"/>
    </w:rPr>
  </w:style>
  <w:style w:type="character" w:styleId="ad">
    <w:name w:val="Intense Reference"/>
    <w:basedOn w:val="a0"/>
    <w:uiPriority w:val="32"/>
    <w:qFormat/>
    <w:rsid w:val="004322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2025-08-21T03:26:00Z</dcterms:created>
  <dcterms:modified xsi:type="dcterms:W3CDTF">2025-08-21T03:26:00Z</dcterms:modified>
</cp:coreProperties>
</file>