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C1F2C" w14:textId="77777777" w:rsidR="008C0FEE" w:rsidRDefault="008C0FEE">
      <w:pPr>
        <w:rPr>
          <w:rFonts w:hint="eastAsia"/>
        </w:rPr>
      </w:pPr>
    </w:p>
    <w:p w14:paraId="744BEB45" w14:textId="77777777" w:rsidR="008C0FEE" w:rsidRDefault="008C0FEE">
      <w:pPr>
        <w:rPr>
          <w:rFonts w:hint="eastAsia"/>
        </w:rPr>
      </w:pPr>
    </w:p>
    <w:p w14:paraId="1AA4A618" w14:textId="77777777" w:rsidR="008C0FEE" w:rsidRDefault="008C0FEE">
      <w:pPr>
        <w:rPr>
          <w:rFonts w:hint="eastAsia"/>
        </w:rPr>
      </w:pPr>
      <w:r>
        <w:rPr>
          <w:rFonts w:hint="eastAsia"/>
        </w:rPr>
        <w:t>“孩儿”拼音的基本情况</w:t>
      </w:r>
    </w:p>
    <w:p w14:paraId="31B443F6" w14:textId="77777777" w:rsidR="008C0FEE" w:rsidRDefault="008C0FEE">
      <w:pPr>
        <w:rPr>
          <w:rFonts w:hint="eastAsia"/>
        </w:rPr>
      </w:pPr>
      <w:r>
        <w:rPr>
          <w:rFonts w:hint="eastAsia"/>
        </w:rPr>
        <w:t>“孩儿”这两个字的拼音是“hái ér” 。在汉语拼音中，“孩”的声母是“h”，韵母是“ái”，声调为第二声；“儿”在这里是轻声，没有特定的声调标识 。轻声在汉语中是一种特殊的语音现象，它能使语句听起来更加和谐、自然，具有区别词义和词性的作用。比如“老头儿”“花骨朵儿”等词中的“儿”字，读轻声时就体现了其在语音和语义表达上的独特性。</w:t>
      </w:r>
    </w:p>
    <w:p w14:paraId="774DAD6A" w14:textId="77777777" w:rsidR="008C0FEE" w:rsidRDefault="008C0FEE">
      <w:pPr>
        <w:rPr>
          <w:rFonts w:hint="eastAsia"/>
        </w:rPr>
      </w:pPr>
    </w:p>
    <w:p w14:paraId="52A0ACA0" w14:textId="77777777" w:rsidR="008C0FEE" w:rsidRDefault="008C0FEE">
      <w:pPr>
        <w:rPr>
          <w:rFonts w:hint="eastAsia"/>
        </w:rPr>
      </w:pPr>
    </w:p>
    <w:p w14:paraId="4520E4B5" w14:textId="77777777" w:rsidR="008C0FEE" w:rsidRDefault="008C0FEE">
      <w:pPr>
        <w:rPr>
          <w:rFonts w:hint="eastAsia"/>
        </w:rPr>
      </w:pPr>
      <w:r>
        <w:rPr>
          <w:rFonts w:hint="eastAsia"/>
        </w:rPr>
        <w:t>“孩儿”一词在不同语境中的使用</w:t>
      </w:r>
    </w:p>
    <w:p w14:paraId="2411FDFA" w14:textId="77777777" w:rsidR="008C0FEE" w:rsidRDefault="008C0FEE">
      <w:pPr>
        <w:rPr>
          <w:rFonts w:hint="eastAsia"/>
        </w:rPr>
      </w:pPr>
      <w:r>
        <w:rPr>
          <w:rFonts w:hint="eastAsia"/>
        </w:rPr>
        <w:t>在古代汉语和传统戏曲、小说中，“孩儿”有特定的含义和使用场景。当儿子或女儿对自己的长辈说话时，会自称“孩儿”，以此表达对长辈的敬重与亲昵。比如在传统评剧《铡美案》中，包拯就称呼自己为“包拯孩儿”（此处为戏曲中一种较为独特和亲民化的自称方式），这里的“孩儿”，既体现了包拯面对皇权等压力时一种相对谦逊又带有自我定位的身份表述 ，又有与皇帝、太后等交流互动时自谦的态度。在民间俗语中，也有“孩儿立志出乡关，学不成名誓不还” ，这里的“孩儿”同样是年轻人用以表达自己作为子女身份，对未来的一种壮志情怀。</w:t>
      </w:r>
    </w:p>
    <w:p w14:paraId="4DDA60BC" w14:textId="77777777" w:rsidR="008C0FEE" w:rsidRDefault="008C0FEE">
      <w:pPr>
        <w:rPr>
          <w:rFonts w:hint="eastAsia"/>
        </w:rPr>
      </w:pPr>
    </w:p>
    <w:p w14:paraId="09D0B747" w14:textId="77777777" w:rsidR="008C0FEE" w:rsidRDefault="008C0FEE">
      <w:pPr>
        <w:rPr>
          <w:rFonts w:hint="eastAsia"/>
        </w:rPr>
      </w:pPr>
    </w:p>
    <w:p w14:paraId="3EEC4D70" w14:textId="77777777" w:rsidR="008C0FEE" w:rsidRDefault="008C0FEE">
      <w:pPr>
        <w:rPr>
          <w:rFonts w:hint="eastAsia"/>
        </w:rPr>
      </w:pPr>
      <w:r>
        <w:rPr>
          <w:rFonts w:hint="eastAsia"/>
        </w:rPr>
        <w:t>现代语境下“孩儿”的使用</w:t>
      </w:r>
    </w:p>
    <w:p w14:paraId="73FF3A28" w14:textId="77777777" w:rsidR="008C0FEE" w:rsidRDefault="008C0FEE">
      <w:pPr>
        <w:rPr>
          <w:rFonts w:hint="eastAsia"/>
        </w:rPr>
      </w:pPr>
      <w:r>
        <w:rPr>
          <w:rFonts w:hint="eastAsia"/>
        </w:rPr>
        <w:t>在现代汉语口语里，“孩儿”一词的使用频率有所降低，不过在一些特定的地域文化和亲切的家庭氛围中，依然能听到。比如在部分北方地区，长辈有时会笑着对孩子说“我的孩儿呀”，这蕴含着浓浓的疼爱之情。而且，随着网络文化的兴起，在一些网络讨论区或者年轻人交流中，也会用 “孩儿”来自称，带有一种俏皮、亲切、自谦的感觉。像“咱这孩儿也就是在学习上有点小毛病”，这里“孩儿”就是一种自我调侃和拉近距离的称呼方式 。</w:t>
      </w:r>
    </w:p>
    <w:p w14:paraId="07C66765" w14:textId="77777777" w:rsidR="008C0FEE" w:rsidRDefault="008C0FEE">
      <w:pPr>
        <w:rPr>
          <w:rFonts w:hint="eastAsia"/>
        </w:rPr>
      </w:pPr>
    </w:p>
    <w:p w14:paraId="0510716D" w14:textId="77777777" w:rsidR="008C0FEE" w:rsidRDefault="008C0FEE">
      <w:pPr>
        <w:rPr>
          <w:rFonts w:hint="eastAsia"/>
        </w:rPr>
      </w:pPr>
    </w:p>
    <w:p w14:paraId="2E2E20C2" w14:textId="77777777" w:rsidR="008C0FEE" w:rsidRDefault="008C0FEE">
      <w:pPr>
        <w:rPr>
          <w:rFonts w:hint="eastAsia"/>
        </w:rPr>
      </w:pPr>
      <w:r>
        <w:rPr>
          <w:rFonts w:hint="eastAsia"/>
        </w:rPr>
        <w:t>与“孩儿”相关的文化内涵</w:t>
      </w:r>
    </w:p>
    <w:p w14:paraId="1F46A736" w14:textId="77777777" w:rsidR="008C0FEE" w:rsidRDefault="008C0FEE">
      <w:pPr>
        <w:rPr>
          <w:rFonts w:hint="eastAsia"/>
        </w:rPr>
      </w:pPr>
      <w:r>
        <w:rPr>
          <w:rFonts w:hint="eastAsia"/>
        </w:rPr>
        <w:t>“孩儿”这个词蕴含着丰富的家庭情感和文化内涵。在家庭伦理关系里，它是子女身份的一种称呼，背后承载着父母养育子女的深厚情感和对子女的关爱、期望。它体现了中国传统家庭文化中长幼有序、彼此关爱、相互尊重的观念。而且，随着时代的变迁，“孩儿”一词的含义和用法也在不断演变，但它所承载的家庭情感这一核心内涵始终不变，并在不同的时代背景下以新的方式传承和发展。例如在一些现代影视作品中，父母亲切地称呼子女“我的孩儿”，依然能让观众感受到那种温暖的亲情和浓厚的文化氛围。</w:t>
      </w:r>
    </w:p>
    <w:p w14:paraId="58F74337" w14:textId="77777777" w:rsidR="008C0FEE" w:rsidRDefault="008C0FEE">
      <w:pPr>
        <w:rPr>
          <w:rFonts w:hint="eastAsia"/>
        </w:rPr>
      </w:pPr>
    </w:p>
    <w:p w14:paraId="7AD991EB" w14:textId="77777777" w:rsidR="008C0FEE" w:rsidRDefault="008C0FEE">
      <w:pPr>
        <w:rPr>
          <w:rFonts w:hint="eastAsia"/>
        </w:rPr>
      </w:pPr>
    </w:p>
    <w:p w14:paraId="663AFDF6" w14:textId="77777777" w:rsidR="008C0FEE" w:rsidRDefault="008C0FEE">
      <w:pPr>
        <w:rPr>
          <w:rFonts w:hint="eastAsia"/>
        </w:rPr>
      </w:pPr>
      <w:r>
        <w:rPr>
          <w:rFonts w:hint="eastAsia"/>
        </w:rPr>
        <w:t>从拼音到语言情感的传递</w:t>
      </w:r>
    </w:p>
    <w:p w14:paraId="727401F1" w14:textId="77777777" w:rsidR="008C0FEE" w:rsidRDefault="008C0FEE">
      <w:pPr>
        <w:rPr>
          <w:rFonts w:hint="eastAsia"/>
        </w:rPr>
      </w:pPr>
      <w:r>
        <w:rPr>
          <w:rFonts w:hint="eastAsia"/>
        </w:rPr>
        <w:t>“孩儿”的拼音“hái ér”，虽然仅仅是几个音节，但它所联结起来的是丰富的情感和多样的文化场景。当我们用这个拼音去拼读“孩儿”这个词，就如同打开了一个充满故事的文化宝库。无论是在古老的戏剧舞台，还是现代的交流空间，无论是长辈对晚辈的疼爱的表达，还是年轻人之间的自我调侃，“孩儿”这个词以及它的拼音，都以其独特的方式连接着人们的思想和情感，在岁月的长河中持续发挥着它独特的魅力，成为汉语词汇和文化传承中不可或缺的一部分。</w:t>
      </w:r>
    </w:p>
    <w:p w14:paraId="05AB60AD" w14:textId="77777777" w:rsidR="008C0FEE" w:rsidRDefault="008C0FEE">
      <w:pPr>
        <w:rPr>
          <w:rFonts w:hint="eastAsia"/>
        </w:rPr>
      </w:pPr>
    </w:p>
    <w:p w14:paraId="4E1618E6" w14:textId="77777777" w:rsidR="008C0FEE" w:rsidRDefault="008C0FEE">
      <w:pPr>
        <w:rPr>
          <w:rFonts w:hint="eastAsia"/>
        </w:rPr>
      </w:pPr>
      <w:r>
        <w:rPr>
          <w:rFonts w:hint="eastAsia"/>
        </w:rPr>
        <w:t>本文是由懂得生活网（dongdeshenghuo.com）为大家创作</w:t>
      </w:r>
    </w:p>
    <w:p w14:paraId="457689B0" w14:textId="1AA8857F" w:rsidR="00B55F30" w:rsidRDefault="00B55F30"/>
    <w:sectPr w:rsidR="00B55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30"/>
    <w:rsid w:val="00277131"/>
    <w:rsid w:val="008C0FEE"/>
    <w:rsid w:val="00B5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7EE0F2-7DC0-4541-949D-76DD212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F30"/>
    <w:rPr>
      <w:rFonts w:cstheme="majorBidi"/>
      <w:color w:val="2F5496" w:themeColor="accent1" w:themeShade="BF"/>
      <w:sz w:val="28"/>
      <w:szCs w:val="28"/>
    </w:rPr>
  </w:style>
  <w:style w:type="character" w:customStyle="1" w:styleId="50">
    <w:name w:val="标题 5 字符"/>
    <w:basedOn w:val="a0"/>
    <w:link w:val="5"/>
    <w:uiPriority w:val="9"/>
    <w:semiHidden/>
    <w:rsid w:val="00B55F30"/>
    <w:rPr>
      <w:rFonts w:cstheme="majorBidi"/>
      <w:color w:val="2F5496" w:themeColor="accent1" w:themeShade="BF"/>
      <w:sz w:val="24"/>
    </w:rPr>
  </w:style>
  <w:style w:type="character" w:customStyle="1" w:styleId="60">
    <w:name w:val="标题 6 字符"/>
    <w:basedOn w:val="a0"/>
    <w:link w:val="6"/>
    <w:uiPriority w:val="9"/>
    <w:semiHidden/>
    <w:rsid w:val="00B55F30"/>
    <w:rPr>
      <w:rFonts w:cstheme="majorBidi"/>
      <w:b/>
      <w:bCs/>
      <w:color w:val="2F5496" w:themeColor="accent1" w:themeShade="BF"/>
    </w:rPr>
  </w:style>
  <w:style w:type="character" w:customStyle="1" w:styleId="70">
    <w:name w:val="标题 7 字符"/>
    <w:basedOn w:val="a0"/>
    <w:link w:val="7"/>
    <w:uiPriority w:val="9"/>
    <w:semiHidden/>
    <w:rsid w:val="00B55F30"/>
    <w:rPr>
      <w:rFonts w:cstheme="majorBidi"/>
      <w:b/>
      <w:bCs/>
      <w:color w:val="595959" w:themeColor="text1" w:themeTint="A6"/>
    </w:rPr>
  </w:style>
  <w:style w:type="character" w:customStyle="1" w:styleId="80">
    <w:name w:val="标题 8 字符"/>
    <w:basedOn w:val="a0"/>
    <w:link w:val="8"/>
    <w:uiPriority w:val="9"/>
    <w:semiHidden/>
    <w:rsid w:val="00B55F30"/>
    <w:rPr>
      <w:rFonts w:cstheme="majorBidi"/>
      <w:color w:val="595959" w:themeColor="text1" w:themeTint="A6"/>
    </w:rPr>
  </w:style>
  <w:style w:type="character" w:customStyle="1" w:styleId="90">
    <w:name w:val="标题 9 字符"/>
    <w:basedOn w:val="a0"/>
    <w:link w:val="9"/>
    <w:uiPriority w:val="9"/>
    <w:semiHidden/>
    <w:rsid w:val="00B55F30"/>
    <w:rPr>
      <w:rFonts w:eastAsiaTheme="majorEastAsia" w:cstheme="majorBidi"/>
      <w:color w:val="595959" w:themeColor="text1" w:themeTint="A6"/>
    </w:rPr>
  </w:style>
  <w:style w:type="paragraph" w:styleId="a3">
    <w:name w:val="Title"/>
    <w:basedOn w:val="a"/>
    <w:next w:val="a"/>
    <w:link w:val="a4"/>
    <w:uiPriority w:val="10"/>
    <w:qFormat/>
    <w:rsid w:val="00B55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F30"/>
    <w:pPr>
      <w:spacing w:before="160"/>
      <w:jc w:val="center"/>
    </w:pPr>
    <w:rPr>
      <w:i/>
      <w:iCs/>
      <w:color w:val="404040" w:themeColor="text1" w:themeTint="BF"/>
    </w:rPr>
  </w:style>
  <w:style w:type="character" w:customStyle="1" w:styleId="a8">
    <w:name w:val="引用 字符"/>
    <w:basedOn w:val="a0"/>
    <w:link w:val="a7"/>
    <w:uiPriority w:val="29"/>
    <w:rsid w:val="00B55F30"/>
    <w:rPr>
      <w:i/>
      <w:iCs/>
      <w:color w:val="404040" w:themeColor="text1" w:themeTint="BF"/>
    </w:rPr>
  </w:style>
  <w:style w:type="paragraph" w:styleId="a9">
    <w:name w:val="List Paragraph"/>
    <w:basedOn w:val="a"/>
    <w:uiPriority w:val="34"/>
    <w:qFormat/>
    <w:rsid w:val="00B55F30"/>
    <w:pPr>
      <w:ind w:left="720"/>
      <w:contextualSpacing/>
    </w:pPr>
  </w:style>
  <w:style w:type="character" w:styleId="aa">
    <w:name w:val="Intense Emphasis"/>
    <w:basedOn w:val="a0"/>
    <w:uiPriority w:val="21"/>
    <w:qFormat/>
    <w:rsid w:val="00B55F30"/>
    <w:rPr>
      <w:i/>
      <w:iCs/>
      <w:color w:val="2F5496" w:themeColor="accent1" w:themeShade="BF"/>
    </w:rPr>
  </w:style>
  <w:style w:type="paragraph" w:styleId="ab">
    <w:name w:val="Intense Quote"/>
    <w:basedOn w:val="a"/>
    <w:next w:val="a"/>
    <w:link w:val="ac"/>
    <w:uiPriority w:val="30"/>
    <w:qFormat/>
    <w:rsid w:val="00B55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F30"/>
    <w:rPr>
      <w:i/>
      <w:iCs/>
      <w:color w:val="2F5496" w:themeColor="accent1" w:themeShade="BF"/>
    </w:rPr>
  </w:style>
  <w:style w:type="character" w:styleId="ad">
    <w:name w:val="Intense Reference"/>
    <w:basedOn w:val="a0"/>
    <w:uiPriority w:val="32"/>
    <w:qFormat/>
    <w:rsid w:val="00B55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