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D40AB" w14:textId="77777777" w:rsidR="002910B0" w:rsidRDefault="002910B0">
      <w:pPr>
        <w:rPr>
          <w:rFonts w:hint="eastAsia"/>
        </w:rPr>
      </w:pPr>
      <w:r>
        <w:rPr>
          <w:rFonts w:hint="eastAsia"/>
        </w:rPr>
        <w:t>孤苦伶仃的拼音</w:t>
      </w:r>
    </w:p>
    <w:p w14:paraId="749B2058" w14:textId="77777777" w:rsidR="002910B0" w:rsidRDefault="002910B0">
      <w:pPr>
        <w:rPr>
          <w:rFonts w:hint="eastAsia"/>
        </w:rPr>
      </w:pPr>
      <w:r>
        <w:rPr>
          <w:rFonts w:hint="eastAsia"/>
        </w:rPr>
        <w:t>“孤苦伶仃”的拼音是“gū kǔ líng dīng”。这个词语形象地描绘了一种孤独无助的状态，通常用来形容一个人没有依靠，生活困苦。在汉语中，这种表达方式不仅简洁明了，而且富有感染力，能够生动地传达出那种内心的孤寂与生活的艰辛。</w:t>
      </w:r>
    </w:p>
    <w:p w14:paraId="4A73A1B2" w14:textId="77777777" w:rsidR="002910B0" w:rsidRDefault="002910B0">
      <w:pPr>
        <w:rPr>
          <w:rFonts w:hint="eastAsia"/>
        </w:rPr>
      </w:pPr>
    </w:p>
    <w:p w14:paraId="477C43BE" w14:textId="77777777" w:rsidR="002910B0" w:rsidRDefault="002910B0">
      <w:pPr>
        <w:rPr>
          <w:rFonts w:hint="eastAsia"/>
        </w:rPr>
      </w:pPr>
    </w:p>
    <w:p w14:paraId="77390B62" w14:textId="77777777" w:rsidR="002910B0" w:rsidRDefault="002910B0">
      <w:pPr>
        <w:rPr>
          <w:rFonts w:hint="eastAsia"/>
        </w:rPr>
      </w:pPr>
      <w:r>
        <w:rPr>
          <w:rFonts w:hint="eastAsia"/>
        </w:rPr>
        <w:t>词源及其文化背景</w:t>
      </w:r>
    </w:p>
    <w:p w14:paraId="5347084D" w14:textId="77777777" w:rsidR="002910B0" w:rsidRDefault="002910B0">
      <w:pPr>
        <w:rPr>
          <w:rFonts w:hint="eastAsia"/>
        </w:rPr>
      </w:pPr>
      <w:r>
        <w:rPr>
          <w:rFonts w:hint="eastAsia"/>
        </w:rPr>
        <w:t>从字面上看，“孤”指的是失去父母或亲人的人，强调的是个体缺乏家庭的支持；“苦”则直接指向了生活的艰难和痛苦；“伶仃”二字则进一步强化了孤独无依的感觉。这几个字组合在一起，形成了一幅凄凉的画面，反映了中国古代社会对那些失去亲人、生活陷入困境之人的同情与理解。</w:t>
      </w:r>
    </w:p>
    <w:p w14:paraId="5C30CA33" w14:textId="77777777" w:rsidR="002910B0" w:rsidRDefault="002910B0">
      <w:pPr>
        <w:rPr>
          <w:rFonts w:hint="eastAsia"/>
        </w:rPr>
      </w:pPr>
    </w:p>
    <w:p w14:paraId="1D1560C4" w14:textId="77777777" w:rsidR="002910B0" w:rsidRDefault="002910B0">
      <w:pPr>
        <w:rPr>
          <w:rFonts w:hint="eastAsia"/>
        </w:rPr>
      </w:pPr>
    </w:p>
    <w:p w14:paraId="78E8AAAB" w14:textId="77777777" w:rsidR="002910B0" w:rsidRDefault="002910B0">
      <w:pPr>
        <w:rPr>
          <w:rFonts w:hint="eastAsia"/>
        </w:rPr>
      </w:pPr>
      <w:r>
        <w:rPr>
          <w:rFonts w:hint="eastAsia"/>
        </w:rPr>
        <w:t>文学作品中的应用</w:t>
      </w:r>
    </w:p>
    <w:p w14:paraId="3D8CA1D9" w14:textId="77777777" w:rsidR="002910B0" w:rsidRDefault="002910B0">
      <w:pPr>
        <w:rPr>
          <w:rFonts w:hint="eastAsia"/>
        </w:rPr>
      </w:pPr>
      <w:r>
        <w:rPr>
          <w:rFonts w:hint="eastAsia"/>
        </w:rPr>
        <w:t>在古典文学作品中，“孤苦伶仃”一词频繁出现，用以塑造人物形象或是描绘特定的社会现象。例如，在《红楼梦》这部巨著中，作者曹雪芹通过对林黛玉等角色命运的描写，展现了她们内心深处的孤独感以及身处复杂人际关系中的无奈。这样的描写不仅加深了读者对这些角色的理解，也使得整个故事更加感人至深。</w:t>
      </w:r>
    </w:p>
    <w:p w14:paraId="7C80FFC8" w14:textId="77777777" w:rsidR="002910B0" w:rsidRDefault="002910B0">
      <w:pPr>
        <w:rPr>
          <w:rFonts w:hint="eastAsia"/>
        </w:rPr>
      </w:pPr>
    </w:p>
    <w:p w14:paraId="185EC1AB" w14:textId="77777777" w:rsidR="002910B0" w:rsidRDefault="002910B0">
      <w:pPr>
        <w:rPr>
          <w:rFonts w:hint="eastAsia"/>
        </w:rPr>
      </w:pPr>
    </w:p>
    <w:p w14:paraId="42AB3C8F" w14:textId="77777777" w:rsidR="002910B0" w:rsidRDefault="002910B0">
      <w:pPr>
        <w:rPr>
          <w:rFonts w:hint="eastAsia"/>
        </w:rPr>
      </w:pPr>
      <w:r>
        <w:rPr>
          <w:rFonts w:hint="eastAsia"/>
        </w:rPr>
        <w:t>现代社会中的意义</w:t>
      </w:r>
    </w:p>
    <w:p w14:paraId="479F9341" w14:textId="77777777" w:rsidR="002910B0" w:rsidRDefault="002910B0">
      <w:pPr>
        <w:rPr>
          <w:rFonts w:hint="eastAsia"/>
        </w:rPr>
      </w:pPr>
      <w:r>
        <w:rPr>
          <w:rFonts w:hint="eastAsia"/>
        </w:rPr>
        <w:t>尽管现代社会已经发生了巨大的变化，但“孤苦伶仃”这个词依然具有重要的现实意义。随着城市化进程的加快和社会结构的变化，越来越多的人体验到了孤独的感觉。特别是在老年人群体中，由于子女外出工作、生活节奏加快等原因，很多老人面临着孤独和无助的挑战。因此，如何有效地缓解这种状态，成为了社会各界共同关注的问题。</w:t>
      </w:r>
    </w:p>
    <w:p w14:paraId="061593BD" w14:textId="77777777" w:rsidR="002910B0" w:rsidRDefault="002910B0">
      <w:pPr>
        <w:rPr>
          <w:rFonts w:hint="eastAsia"/>
        </w:rPr>
      </w:pPr>
    </w:p>
    <w:p w14:paraId="70FB8D65" w14:textId="77777777" w:rsidR="002910B0" w:rsidRDefault="002910B0">
      <w:pPr>
        <w:rPr>
          <w:rFonts w:hint="eastAsia"/>
        </w:rPr>
      </w:pPr>
    </w:p>
    <w:p w14:paraId="3D22FF26" w14:textId="77777777" w:rsidR="002910B0" w:rsidRDefault="002910B0">
      <w:pPr>
        <w:rPr>
          <w:rFonts w:hint="eastAsia"/>
        </w:rPr>
      </w:pPr>
      <w:r>
        <w:rPr>
          <w:rFonts w:hint="eastAsia"/>
        </w:rPr>
        <w:t>应对策略与建议</w:t>
      </w:r>
    </w:p>
    <w:p w14:paraId="485B4BF6" w14:textId="77777777" w:rsidR="002910B0" w:rsidRDefault="002910B0">
      <w:pPr>
        <w:rPr>
          <w:rFonts w:hint="eastAsia"/>
        </w:rPr>
      </w:pPr>
      <w:r>
        <w:rPr>
          <w:rFonts w:hint="eastAsia"/>
        </w:rPr>
        <w:t>面对“孤苦伶仃”的状态，个人和社会都可以采取一些措施来改善现状。对于个人而言，积极参与社交活动、培养兴趣爱好是克服孤独的有效方法之一。利用现代科技手段，如互联网，也能帮助人们建立新的联系，拓宽社交圈。而对于社会来说，则需要加强对弱势群体的关注和支持，比如通过社区服务、志愿者活动等方式，为那些感到孤独无助的人提供必要的帮助和关怀。</w:t>
      </w:r>
    </w:p>
    <w:p w14:paraId="05F4139C" w14:textId="77777777" w:rsidR="002910B0" w:rsidRDefault="002910B0">
      <w:pPr>
        <w:rPr>
          <w:rFonts w:hint="eastAsia"/>
        </w:rPr>
      </w:pPr>
    </w:p>
    <w:p w14:paraId="5C54438C" w14:textId="77777777" w:rsidR="002910B0" w:rsidRDefault="002910B0">
      <w:pPr>
        <w:rPr>
          <w:rFonts w:hint="eastAsia"/>
        </w:rPr>
      </w:pPr>
    </w:p>
    <w:p w14:paraId="2D863852" w14:textId="77777777" w:rsidR="002910B0" w:rsidRDefault="002910B0">
      <w:pPr>
        <w:rPr>
          <w:rFonts w:hint="eastAsia"/>
        </w:rPr>
      </w:pPr>
      <w:r>
        <w:rPr>
          <w:rFonts w:hint="eastAsia"/>
        </w:rPr>
        <w:t>最后的总结</w:t>
      </w:r>
    </w:p>
    <w:p w14:paraId="47E7094E" w14:textId="77777777" w:rsidR="002910B0" w:rsidRDefault="002910B0">
      <w:pPr>
        <w:rPr>
          <w:rFonts w:hint="eastAsia"/>
        </w:rPr>
      </w:pPr>
      <w:r>
        <w:rPr>
          <w:rFonts w:hint="eastAsia"/>
        </w:rPr>
        <w:t>“孤苦伶仃”虽然是一个描述负面情感状态的词汇，但它提醒我们要关注身边那些可能处于困境中的人们，鼓励我们去关爱他人，构建更加和谐温暖的社会环境。无论是在古代还是现代社会，理解和关心他人的孤独感受都是人类共通的情感需求。</w:t>
      </w:r>
    </w:p>
    <w:p w14:paraId="56A9CA51" w14:textId="77777777" w:rsidR="002910B0" w:rsidRDefault="002910B0">
      <w:pPr>
        <w:rPr>
          <w:rFonts w:hint="eastAsia"/>
        </w:rPr>
      </w:pPr>
    </w:p>
    <w:p w14:paraId="46DF4635" w14:textId="77777777" w:rsidR="002910B0" w:rsidRDefault="002910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E7E42E" w14:textId="4AC37152" w:rsidR="00820135" w:rsidRDefault="00820135"/>
    <w:sectPr w:rsidR="00820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135"/>
    <w:rsid w:val="00277131"/>
    <w:rsid w:val="002910B0"/>
    <w:rsid w:val="0082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A7E50-D20D-47CF-A272-794B1C2C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1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1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1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1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1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1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1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1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1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1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1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1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1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1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1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1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1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1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1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