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0F59" w14:textId="77777777" w:rsidR="00A001DD" w:rsidRDefault="00A001DD">
      <w:pPr>
        <w:rPr>
          <w:rFonts w:hint="eastAsia"/>
        </w:rPr>
      </w:pPr>
      <w:r>
        <w:rPr>
          <w:rFonts w:hint="eastAsia"/>
        </w:rPr>
        <w:t>孤舟蓑笠翁的拼音和意思</w:t>
      </w:r>
    </w:p>
    <w:p w14:paraId="02C532EF" w14:textId="77777777" w:rsidR="00A001DD" w:rsidRDefault="00A001DD">
      <w:pPr>
        <w:rPr>
          <w:rFonts w:hint="eastAsia"/>
        </w:rPr>
      </w:pPr>
      <w:r>
        <w:rPr>
          <w:rFonts w:hint="eastAsia"/>
        </w:rPr>
        <w:t>“孤舟蓑笠翁”是一句广为流传且富有诗意的语句，它出自唐代诗人柳宗元的《江雪》。下面我们来详细了解一下它的拼音和意思。</w:t>
      </w:r>
    </w:p>
    <w:p w14:paraId="42841553" w14:textId="77777777" w:rsidR="00A001DD" w:rsidRDefault="00A001DD">
      <w:pPr>
        <w:rPr>
          <w:rFonts w:hint="eastAsia"/>
        </w:rPr>
      </w:pPr>
    </w:p>
    <w:p w14:paraId="1CC9DFCF" w14:textId="77777777" w:rsidR="00A001DD" w:rsidRDefault="00A001DD">
      <w:pPr>
        <w:rPr>
          <w:rFonts w:hint="eastAsia"/>
        </w:rPr>
      </w:pPr>
    </w:p>
    <w:p w14:paraId="7FA6490C" w14:textId="77777777" w:rsidR="00A001DD" w:rsidRDefault="00A001DD">
      <w:pPr>
        <w:rPr>
          <w:rFonts w:hint="eastAsia"/>
        </w:rPr>
      </w:pPr>
      <w:r>
        <w:rPr>
          <w:rFonts w:hint="eastAsia"/>
        </w:rPr>
        <w:t>拼音解析</w:t>
      </w:r>
    </w:p>
    <w:p w14:paraId="147E673D" w14:textId="77777777" w:rsidR="00A001DD" w:rsidRDefault="00A001DD">
      <w:pPr>
        <w:rPr>
          <w:rFonts w:hint="eastAsia"/>
        </w:rPr>
      </w:pPr>
      <w:r>
        <w:rPr>
          <w:rFonts w:hint="eastAsia"/>
        </w:rPr>
        <w:t>“孤舟蓑笠翁”的拼音是：gū zhōu suō lì wēng 。其中，“孤”的拼音“gū”，一声，意为单独、孤单；“舟”的拼音“zhōu”，一声，指船；“蓑”的拼音“suō”，一声，“蓑”指的是蓑衣，是用草或棕制成的，披在身上的防雨用具；“笠”的拼音“lì”，四声，“笠”即斗笠，遮阳光和雨的帽子；“翁”的拼音“wēng”，一声，用来称呼年老的男子。</w:t>
      </w:r>
    </w:p>
    <w:p w14:paraId="71DDDDAB" w14:textId="77777777" w:rsidR="00A001DD" w:rsidRDefault="00A001DD">
      <w:pPr>
        <w:rPr>
          <w:rFonts w:hint="eastAsia"/>
        </w:rPr>
      </w:pPr>
    </w:p>
    <w:p w14:paraId="4A064948" w14:textId="77777777" w:rsidR="00A001DD" w:rsidRDefault="00A001DD">
      <w:pPr>
        <w:rPr>
          <w:rFonts w:hint="eastAsia"/>
        </w:rPr>
      </w:pPr>
    </w:p>
    <w:p w14:paraId="2EFAAE5F" w14:textId="77777777" w:rsidR="00A001DD" w:rsidRDefault="00A001DD">
      <w:pPr>
        <w:rPr>
          <w:rFonts w:hint="eastAsia"/>
        </w:rPr>
      </w:pPr>
      <w:r>
        <w:rPr>
          <w:rFonts w:hint="eastAsia"/>
        </w:rPr>
        <w:t>整体诗意解读</w:t>
      </w:r>
    </w:p>
    <w:p w14:paraId="3E1D684F" w14:textId="77777777" w:rsidR="00A001DD" w:rsidRDefault="00A001DD">
      <w:pPr>
        <w:rPr>
          <w:rFonts w:hint="eastAsia"/>
        </w:rPr>
      </w:pPr>
      <w:r>
        <w:rPr>
          <w:rFonts w:hint="eastAsia"/>
        </w:rPr>
        <w:t>“孤舟蓑笠翁”描绘出了一幅孤寂清冷的画面。整句话的意思是在那广阔寒冷的江面上，有一只孤独的小船，船上坐着一位身披蓑衣、头戴斗笠的老翁。结合整首《江雪》诗的情境，当时，天寒地冻，大雪纷飞，整个天地都被洁白的雪所覆盖，四周一片寂静，没有鸟飞、没有人踪。而在这茫茫一片的背景下，那只孤舟显得格外醒目，孤舟上的蓑笠翁更是独自面对这严酷的自然环境。这位老翁仿佛与这冰天雪地融为一体，他静静地坐在船上，或许在思考着什么，又或许只是默默承受着这份孤独与寒冷。诗人用这样一个形象，高度凝练地表达出一种遗世独立、不同流合污的心境。在那个被贬谪的艰难时期，柳宗元借这个“孤舟蓑笠翁”的意象，抒发自己在政治上失意的郁闷苦恼，通过描绘这样一个在极端恶劣环境中依然坚守的形象，展现出自己不屈服于现实、坚守自我的高尚品格。</w:t>
      </w:r>
    </w:p>
    <w:p w14:paraId="2DBF52D6" w14:textId="77777777" w:rsidR="00A001DD" w:rsidRDefault="00A00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EEBEA" w14:textId="77777777" w:rsidR="00A001DD" w:rsidRDefault="00A001DD">
      <w:pPr>
        <w:rPr>
          <w:rFonts w:hint="eastAsia"/>
        </w:rPr>
      </w:pPr>
    </w:p>
    <w:p w14:paraId="7E8B4576" w14:textId="77777777" w:rsidR="00A001DD" w:rsidRDefault="00A001DD">
      <w:pPr>
        <w:rPr>
          <w:rFonts w:hint="eastAsia"/>
        </w:rPr>
      </w:pPr>
      <w:r>
        <w:rPr>
          <w:rFonts w:hint="eastAsia"/>
        </w:rPr>
        <w:t>文学价值与影响</w:t>
      </w:r>
    </w:p>
    <w:p w14:paraId="4862C79D" w14:textId="77777777" w:rsidR="00A001DD" w:rsidRDefault="00A001DD">
      <w:pPr>
        <w:rPr>
          <w:rFonts w:hint="eastAsia"/>
        </w:rPr>
      </w:pPr>
      <w:r>
        <w:rPr>
          <w:rFonts w:hint="eastAsia"/>
        </w:rPr>
        <w:t>“孤舟蓑笠翁”这句诗因其独特的艺术魅力和深刻的内涵，在文学史上留下了浓墨重彩的一笔。它简洁而生动的语言，勾勒出一幅极具视觉冲击力和艺术感染力的画面，让读者能够深刻感受到那种孤独、寂静的氛围。这种以小见大的表现手法，通过一个孤独的老翁形象，反映出更广阔的社会背景和人生哲理，引发了无数读者的共鸣。后世的许多文学作品中都能看到受其影响的痕迹，无论是诗歌、小说还是绘画等艺术形式，“孤舟蓑笠翁”所代表的那种孤寂、高洁的形象不断地被引用和借鉴 ，成为了中国传统文化宝库中重要的意象之一。</w:t>
      </w:r>
    </w:p>
    <w:p w14:paraId="1A383560" w14:textId="77777777" w:rsidR="00A001DD" w:rsidRDefault="00A001DD">
      <w:pPr>
        <w:rPr>
          <w:rFonts w:hint="eastAsia"/>
        </w:rPr>
      </w:pPr>
    </w:p>
    <w:p w14:paraId="1C1E4AD9" w14:textId="77777777" w:rsidR="00A001DD" w:rsidRDefault="00A001DD">
      <w:pPr>
        <w:rPr>
          <w:rFonts w:hint="eastAsia"/>
        </w:rPr>
      </w:pPr>
    </w:p>
    <w:p w14:paraId="5AEEEFF3" w14:textId="77777777" w:rsidR="00A001DD" w:rsidRDefault="00A001DD">
      <w:pPr>
        <w:rPr>
          <w:rFonts w:hint="eastAsia"/>
        </w:rPr>
      </w:pPr>
      <w:r>
        <w:rPr>
          <w:rFonts w:hint="eastAsia"/>
        </w:rPr>
        <w:t>文化的延续与传承</w:t>
      </w:r>
    </w:p>
    <w:p w14:paraId="2BBD833A" w14:textId="77777777" w:rsidR="00A001DD" w:rsidRDefault="00A001DD">
      <w:pPr>
        <w:rPr>
          <w:rFonts w:hint="eastAsia"/>
        </w:rPr>
      </w:pPr>
      <w:r>
        <w:rPr>
          <w:rFonts w:hint="eastAsia"/>
        </w:rPr>
        <w:t>随着时间的推移，“孤舟蓑笠翁”的形象早已超越了其原本诗作的范畴，成为中国传统文化中象征着坚韧、孤独和高洁的符号。在不同的时代，它都被赋予了新的意义和解读。在现代社会，人们面对各种压力和挑战，当感到孤独或需要坚守内心原则时，“孤舟蓑笠翁”这个形象往往会给人以力量和启示。它提醒着我们在纷扰复杂的世界中，要保持内心的宁静和坚定，像那位蓑笠翁一样，在属于自己的“孤舟”上，坚守住属于自己的那份初心和精神家园。</w:t>
      </w:r>
    </w:p>
    <w:p w14:paraId="1FF3DC7F" w14:textId="77777777" w:rsidR="00A001DD" w:rsidRDefault="00A001DD">
      <w:pPr>
        <w:rPr>
          <w:rFonts w:hint="eastAsia"/>
        </w:rPr>
      </w:pPr>
    </w:p>
    <w:p w14:paraId="7081B5FF" w14:textId="77777777" w:rsidR="00A001DD" w:rsidRDefault="00A00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4F4D8" w14:textId="695EAF8D" w:rsidR="001453FB" w:rsidRDefault="001453FB"/>
    <w:sectPr w:rsidR="00145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FB"/>
    <w:rsid w:val="001453FB"/>
    <w:rsid w:val="00277131"/>
    <w:rsid w:val="00A0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D9566-DF85-4532-B8F2-359DA26F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