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D261" w14:textId="77777777" w:rsidR="00BF232B" w:rsidRDefault="00BF232B">
      <w:pPr>
        <w:rPr>
          <w:rFonts w:hint="eastAsia"/>
        </w:rPr>
      </w:pPr>
      <w:r>
        <w:rPr>
          <w:rFonts w:hint="eastAsia"/>
        </w:rPr>
        <w:t>孤恓的拼音</w:t>
      </w:r>
    </w:p>
    <w:p w14:paraId="2CE76167" w14:textId="77777777" w:rsidR="00BF232B" w:rsidRDefault="00BF232B">
      <w:pPr>
        <w:rPr>
          <w:rFonts w:hint="eastAsia"/>
        </w:rPr>
      </w:pPr>
      <w:r>
        <w:rPr>
          <w:rFonts w:hint="eastAsia"/>
        </w:rPr>
        <w:t>孤恓，读作gū xī，在汉语中是一个形容词，用来描述一种孤独、凄凉的心境或状态。它不仅表达了个体在物理空间上的孤单，更深层次地反映了人们内心深处的情感体验。当提及“孤恓”，往往能引发人们对远离家乡、亲朋好友或是处于困境中的思考与共鸣。</w:t>
      </w:r>
    </w:p>
    <w:p w14:paraId="19E5EA60" w14:textId="77777777" w:rsidR="00BF232B" w:rsidRDefault="00BF232B">
      <w:pPr>
        <w:rPr>
          <w:rFonts w:hint="eastAsia"/>
        </w:rPr>
      </w:pPr>
    </w:p>
    <w:p w14:paraId="25C92059" w14:textId="77777777" w:rsidR="00BF232B" w:rsidRDefault="00BF232B">
      <w:pPr>
        <w:rPr>
          <w:rFonts w:hint="eastAsia"/>
        </w:rPr>
      </w:pPr>
    </w:p>
    <w:p w14:paraId="5AD720F8" w14:textId="77777777" w:rsidR="00BF232B" w:rsidRDefault="00BF232B">
      <w:pPr>
        <w:rPr>
          <w:rFonts w:hint="eastAsia"/>
        </w:rPr>
      </w:pPr>
      <w:r>
        <w:rPr>
          <w:rFonts w:hint="eastAsia"/>
        </w:rPr>
        <w:t>情感的深度解析</w:t>
      </w:r>
    </w:p>
    <w:p w14:paraId="154A3673" w14:textId="77777777" w:rsidR="00BF232B" w:rsidRDefault="00BF232B">
      <w:pPr>
        <w:rPr>
          <w:rFonts w:hint="eastAsia"/>
        </w:rPr>
      </w:pPr>
      <w:r>
        <w:rPr>
          <w:rFonts w:hint="eastAsia"/>
        </w:rPr>
        <w:t>当我们深入探讨“孤恓”背后所蕴含的情感时，不难发现这是一种复杂而深邃的情绪表达。它不仅仅局限于表面意义上的孤单，而是包含了对生活、爱情、事业等多方面的无奈与失落。在现代社会中，随着生活节奏的加快和社会竞争压力的增大，“孤恓”成为了许多人内心的常态。这种情绪有时是短暂的，比如在一个节日里独自一人；有时则是长期的，例如因工作原因常年漂泊在外的人们。</w:t>
      </w:r>
    </w:p>
    <w:p w14:paraId="311FCD76" w14:textId="77777777" w:rsidR="00BF232B" w:rsidRDefault="00BF232B">
      <w:pPr>
        <w:rPr>
          <w:rFonts w:hint="eastAsia"/>
        </w:rPr>
      </w:pPr>
    </w:p>
    <w:p w14:paraId="78A43DC2" w14:textId="77777777" w:rsidR="00BF232B" w:rsidRDefault="00BF232B">
      <w:pPr>
        <w:rPr>
          <w:rFonts w:hint="eastAsia"/>
        </w:rPr>
      </w:pPr>
    </w:p>
    <w:p w14:paraId="31190200" w14:textId="77777777" w:rsidR="00BF232B" w:rsidRDefault="00BF232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4C937B4" w14:textId="77777777" w:rsidR="00BF232B" w:rsidRDefault="00BF232B">
      <w:pPr>
        <w:rPr>
          <w:rFonts w:hint="eastAsia"/>
        </w:rPr>
      </w:pPr>
      <w:r>
        <w:rPr>
          <w:rFonts w:hint="eastAsia"/>
        </w:rPr>
        <w:t>在许多古典诗词和现代文学作品中，“孤恓”作为一种情感基调被广泛使用，以增强作品的艺术感染力。古代诗人如杜甫、李清照等在其诗作中常常流露出这种孤独寂寞的情怀。通过细腻的文字描绘，他们将个人的孤寂感转化为一种普遍的情感体验，让读者能够深刻感受到其中的悲凉与无奈。而在现代文学中，作家们同样擅长利用“孤恓”这一主题来探讨人性、社会问题以及人与人之间的关系。</w:t>
      </w:r>
    </w:p>
    <w:p w14:paraId="0C50C9C5" w14:textId="77777777" w:rsidR="00BF232B" w:rsidRDefault="00BF232B">
      <w:pPr>
        <w:rPr>
          <w:rFonts w:hint="eastAsia"/>
        </w:rPr>
      </w:pPr>
    </w:p>
    <w:p w14:paraId="06320C36" w14:textId="77777777" w:rsidR="00BF232B" w:rsidRDefault="00BF232B">
      <w:pPr>
        <w:rPr>
          <w:rFonts w:hint="eastAsia"/>
        </w:rPr>
      </w:pPr>
    </w:p>
    <w:p w14:paraId="4EB35530" w14:textId="77777777" w:rsidR="00BF232B" w:rsidRDefault="00BF232B">
      <w:pPr>
        <w:rPr>
          <w:rFonts w:hint="eastAsia"/>
        </w:rPr>
      </w:pPr>
      <w:r>
        <w:rPr>
          <w:rFonts w:hint="eastAsia"/>
        </w:rPr>
        <w:t>如何应对孤恓</w:t>
      </w:r>
    </w:p>
    <w:p w14:paraId="609B5C2B" w14:textId="77777777" w:rsidR="00BF232B" w:rsidRDefault="00BF232B">
      <w:pPr>
        <w:rPr>
          <w:rFonts w:hint="eastAsia"/>
        </w:rPr>
      </w:pPr>
      <w:r>
        <w:rPr>
          <w:rFonts w:hint="eastAsia"/>
        </w:rPr>
        <w:t>面对孤恓的情绪，积极寻找解决方法是非常重要的。可以通过加强与家人朋友之间的联系来缓解孤独感。分享日常生活中的点滴，不仅能增进彼此间的感情，还能让自己感受到温暖和支持。参与兴趣小组或社区活动也是一个不错的选择。这不仅可以拓宽社交圈，还有机会结识志同道合的朋友。培养一项爱好或者专注于自己的事业也是克服孤恓的有效途径之一。通过自我提升，可以转移注意力，并且在追求目标的过程中找到成就感和满足感。</w:t>
      </w:r>
    </w:p>
    <w:p w14:paraId="0454400E" w14:textId="77777777" w:rsidR="00BF232B" w:rsidRDefault="00BF232B">
      <w:pPr>
        <w:rPr>
          <w:rFonts w:hint="eastAsia"/>
        </w:rPr>
      </w:pPr>
    </w:p>
    <w:p w14:paraId="78BE1E2D" w14:textId="77777777" w:rsidR="00BF232B" w:rsidRDefault="00BF232B">
      <w:pPr>
        <w:rPr>
          <w:rFonts w:hint="eastAsia"/>
        </w:rPr>
      </w:pPr>
    </w:p>
    <w:p w14:paraId="6783AE48" w14:textId="77777777" w:rsidR="00BF232B" w:rsidRDefault="00BF232B">
      <w:pPr>
        <w:rPr>
          <w:rFonts w:hint="eastAsia"/>
        </w:rPr>
      </w:pPr>
      <w:r>
        <w:rPr>
          <w:rFonts w:hint="eastAsia"/>
        </w:rPr>
        <w:t>最后的总结</w:t>
      </w:r>
    </w:p>
    <w:p w14:paraId="6B93F0D6" w14:textId="77777777" w:rsidR="00BF232B" w:rsidRDefault="00BF232B">
      <w:pPr>
        <w:rPr>
          <w:rFonts w:hint="eastAsia"/>
        </w:rPr>
      </w:pPr>
      <w:r>
        <w:rPr>
          <w:rFonts w:hint="eastAsia"/>
        </w:rPr>
        <w:t>“孤恓”的拼音虽然简单，但它背后承载的情感却是丰富而深刻的。无论是在古人的笔下还是当代社会中，“孤恓”都是一个触动人心的主题。了解其含义并学会正确处理相关情绪，有助于我们更好地面对生活中的挑战，保持心理健康。通过文学作品等形式感受他人对于孤恓的理解，也能让我们更加珍惜身边的人和事，共同创造一个充满爱与关怀的社会环境。</w:t>
      </w:r>
    </w:p>
    <w:p w14:paraId="6970BE0A" w14:textId="77777777" w:rsidR="00BF232B" w:rsidRDefault="00BF232B">
      <w:pPr>
        <w:rPr>
          <w:rFonts w:hint="eastAsia"/>
        </w:rPr>
      </w:pPr>
    </w:p>
    <w:p w14:paraId="5BEB6D5F" w14:textId="77777777" w:rsidR="00BF232B" w:rsidRDefault="00BF2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DA9FF" w14:textId="25377760" w:rsidR="00ED68B3" w:rsidRDefault="00ED68B3"/>
    <w:sectPr w:rsidR="00ED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B3"/>
    <w:rsid w:val="00277131"/>
    <w:rsid w:val="00BF232B"/>
    <w:rsid w:val="00E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24F9-A07E-43A5-AFC0-8CADF4E5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