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260E" w14:textId="77777777" w:rsidR="003442FD" w:rsidRDefault="003442FD">
      <w:pPr>
        <w:rPr>
          <w:rFonts w:hint="eastAsia"/>
        </w:rPr>
      </w:pPr>
      <w:r>
        <w:rPr>
          <w:rFonts w:hint="eastAsia"/>
        </w:rPr>
        <w:t>孤岂的拼音</w:t>
      </w:r>
    </w:p>
    <w:p w14:paraId="3E250C67" w14:textId="77777777" w:rsidR="003442FD" w:rsidRDefault="003442FD">
      <w:pPr>
        <w:rPr>
          <w:rFonts w:hint="eastAsia"/>
        </w:rPr>
      </w:pPr>
      <w:r>
        <w:rPr>
          <w:rFonts w:hint="eastAsia"/>
        </w:rPr>
        <w:t>孤岂，这个独特而富有诗意的名字，其拼音为“gū qǐ”。当我们初次接触到这个名字时，可能会被它的独特性所吸引。在汉语中，“孤”（gū）代表着孤独、独一无二的意思，往往让人联想到独自一人的场景或者是那种遗世独立的感觉。“岂”（qǐ）则常常用于反问，表达一种出乎意料或者不认同的情绪，两个字结合在一起，似乎在诉说着一个既独立又充满疑问的故事。</w:t>
      </w:r>
    </w:p>
    <w:p w14:paraId="3EEC54BF" w14:textId="77777777" w:rsidR="003442FD" w:rsidRDefault="003442FD">
      <w:pPr>
        <w:rPr>
          <w:rFonts w:hint="eastAsia"/>
        </w:rPr>
      </w:pPr>
    </w:p>
    <w:p w14:paraId="2CF0DFCA" w14:textId="77777777" w:rsidR="003442FD" w:rsidRDefault="003442FD">
      <w:pPr>
        <w:rPr>
          <w:rFonts w:hint="eastAsia"/>
        </w:rPr>
      </w:pPr>
    </w:p>
    <w:p w14:paraId="5D07EE4D" w14:textId="77777777" w:rsidR="003442FD" w:rsidRDefault="003442FD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A3F8AF8" w14:textId="77777777" w:rsidR="003442FD" w:rsidRDefault="003442FD">
      <w:pPr>
        <w:rPr>
          <w:rFonts w:hint="eastAsia"/>
        </w:rPr>
      </w:pPr>
      <w:r>
        <w:rPr>
          <w:rFonts w:hint="eastAsia"/>
        </w:rPr>
        <w:t>在中国传统文化中，“孤”不仅仅是一个简单的形容词，它还承载着深厚的文化底蕴。古代文人墨客常以“孤”自况，以此来表达自己高洁的情操和不愿随波逐流的态度。至于“岂”，在古典文学作品中经常出现，用来加强语气，表达强烈的感情或态度。将两者结合，形成的名字不仅音韵和谐，更蕴含了深邃的文化内涵，反映了对个性与独立思考的推崇。</w:t>
      </w:r>
    </w:p>
    <w:p w14:paraId="1398D33E" w14:textId="77777777" w:rsidR="003442FD" w:rsidRDefault="003442FD">
      <w:pPr>
        <w:rPr>
          <w:rFonts w:hint="eastAsia"/>
        </w:rPr>
      </w:pPr>
    </w:p>
    <w:p w14:paraId="583568AD" w14:textId="77777777" w:rsidR="003442FD" w:rsidRDefault="003442FD">
      <w:pPr>
        <w:rPr>
          <w:rFonts w:hint="eastAsia"/>
        </w:rPr>
      </w:pPr>
    </w:p>
    <w:p w14:paraId="02911984" w14:textId="77777777" w:rsidR="003442FD" w:rsidRDefault="003442FD">
      <w:pPr>
        <w:rPr>
          <w:rFonts w:hint="eastAsia"/>
        </w:rPr>
      </w:pPr>
      <w:r>
        <w:rPr>
          <w:rFonts w:hint="eastAsia"/>
        </w:rPr>
        <w:t>孤岂在现代社会中的体现</w:t>
      </w:r>
    </w:p>
    <w:p w14:paraId="773A669B" w14:textId="77777777" w:rsidR="003442FD" w:rsidRDefault="003442FD">
      <w:pPr>
        <w:rPr>
          <w:rFonts w:hint="eastAsia"/>
        </w:rPr>
      </w:pPr>
      <w:r>
        <w:rPr>
          <w:rFonts w:hint="eastAsia"/>
        </w:rPr>
        <w:t>随着时代的发展和社会的进步，“孤岂”这个名字所代表的精神也在现代社会中得到了新的诠释。在这个信息爆炸的时代，每个人都在寻找自己的声音和定位，追求与众不同的生活方式和价值观。孤岂的精神鼓励人们勇敢地走自己的路，即使这意味着要面对孤独和质疑。这种精神也提醒我们，在追求个人理想的道路上，不要忘记保持一颗谦逊和开放的心，愿意倾听他人的意见和建议。</w:t>
      </w:r>
    </w:p>
    <w:p w14:paraId="2B3BC4DB" w14:textId="77777777" w:rsidR="003442FD" w:rsidRDefault="003442FD">
      <w:pPr>
        <w:rPr>
          <w:rFonts w:hint="eastAsia"/>
        </w:rPr>
      </w:pPr>
    </w:p>
    <w:p w14:paraId="0B12F324" w14:textId="77777777" w:rsidR="003442FD" w:rsidRDefault="003442FD">
      <w:pPr>
        <w:rPr>
          <w:rFonts w:hint="eastAsia"/>
        </w:rPr>
      </w:pPr>
    </w:p>
    <w:p w14:paraId="1E94E4DA" w14:textId="77777777" w:rsidR="003442FD" w:rsidRDefault="003442FD">
      <w:pPr>
        <w:rPr>
          <w:rFonts w:hint="eastAsia"/>
        </w:rPr>
      </w:pPr>
      <w:r>
        <w:rPr>
          <w:rFonts w:hint="eastAsia"/>
        </w:rPr>
        <w:t>如何在生活中实践孤岂的精神</w:t>
      </w:r>
    </w:p>
    <w:p w14:paraId="44F59DF2" w14:textId="77777777" w:rsidR="003442FD" w:rsidRDefault="003442FD">
      <w:pPr>
        <w:rPr>
          <w:rFonts w:hint="eastAsia"/>
        </w:rPr>
      </w:pPr>
      <w:r>
        <w:rPr>
          <w:rFonts w:hint="eastAsia"/>
        </w:rPr>
        <w:t>要在日常生活中实践孤岂的精神，首先要学会独立思考，不盲目跟风，对于外界的信息要有自己的判断标准。面对困难和挑战时，要有勇气坚持自己的选择，不轻易放弃。尽管强调独立性和独特性，但也不要忽视团队合作的重要性。很多时候，通过与他人合作，我们可以更好地实现个人价值，同时也能够学习到更多的知识和技能。保持积极乐观的心态，即便是在孤独的时候，也要相信自己正在成长和进步。</w:t>
      </w:r>
    </w:p>
    <w:p w14:paraId="628C51BB" w14:textId="77777777" w:rsidR="003442FD" w:rsidRDefault="003442FD">
      <w:pPr>
        <w:rPr>
          <w:rFonts w:hint="eastAsia"/>
        </w:rPr>
      </w:pPr>
    </w:p>
    <w:p w14:paraId="766E5C0A" w14:textId="77777777" w:rsidR="003442FD" w:rsidRDefault="003442FD">
      <w:pPr>
        <w:rPr>
          <w:rFonts w:hint="eastAsia"/>
        </w:rPr>
      </w:pPr>
    </w:p>
    <w:p w14:paraId="30088C0F" w14:textId="77777777" w:rsidR="003442FD" w:rsidRDefault="003442FD">
      <w:pPr>
        <w:rPr>
          <w:rFonts w:hint="eastAsia"/>
        </w:rPr>
      </w:pPr>
      <w:r>
        <w:rPr>
          <w:rFonts w:hint="eastAsia"/>
        </w:rPr>
        <w:t>最后的总结</w:t>
      </w:r>
    </w:p>
    <w:p w14:paraId="5655799A" w14:textId="77777777" w:rsidR="003442FD" w:rsidRDefault="003442FD">
      <w:pPr>
        <w:rPr>
          <w:rFonts w:hint="eastAsia"/>
        </w:rPr>
      </w:pPr>
      <w:r>
        <w:rPr>
          <w:rFonts w:hint="eastAsia"/>
        </w:rPr>
        <w:t>“孤岂”的拼音虽然简单，但它背后所蕴含的意义却深远而广泛。无论是作为一种文化象征，还是作为现代人追求个性化发展的指南，孤岂都提供了宝贵的启示。它教会我们在喧嚣的世界中找到属于自己的声音，勇敢地追求梦想，同时不忘与周围的人建立联系，共同成长。希望每一个听到或看到这个名字的人都能从中获得力量，向着更加光明的未来前进。</w:t>
      </w:r>
    </w:p>
    <w:p w14:paraId="78A5D5DE" w14:textId="77777777" w:rsidR="003442FD" w:rsidRDefault="003442FD">
      <w:pPr>
        <w:rPr>
          <w:rFonts w:hint="eastAsia"/>
        </w:rPr>
      </w:pPr>
    </w:p>
    <w:p w14:paraId="6AC62252" w14:textId="77777777" w:rsidR="003442FD" w:rsidRDefault="00344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99062" w14:textId="0D0A9A17" w:rsidR="00E211B1" w:rsidRDefault="00E211B1"/>
    <w:sectPr w:rsidR="00E2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1"/>
    <w:rsid w:val="00277131"/>
    <w:rsid w:val="003442FD"/>
    <w:rsid w:val="00E2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D2BEE-E9CC-49A9-95AD-181A1A2E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