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B466B">
      <w:pPr>
        <w:rPr>
          <w:rFonts w:hint="eastAsia"/>
          <w:lang w:eastAsia="zh-CN"/>
        </w:rPr>
      </w:pPr>
      <w:bookmarkStart w:id="0" w:name="_GoBack"/>
      <w:bookmarkEnd w:id="0"/>
      <w:r>
        <w:rPr>
          <w:rFonts w:hint="eastAsia"/>
          <w:lang w:eastAsia="zh-CN"/>
        </w:rPr>
        <w:t>孙女用的拼音怎么拼</w:t>
      </w:r>
    </w:p>
    <w:p w14:paraId="69F9AC23">
      <w:pPr>
        <w:rPr>
          <w:rFonts w:hint="eastAsia"/>
          <w:lang w:eastAsia="zh-CN"/>
        </w:rPr>
      </w:pPr>
      <w:r>
        <w:rPr>
          <w:rFonts w:hint="eastAsia"/>
          <w:lang w:eastAsia="zh-CN"/>
        </w:rPr>
        <w:t>在汉语的拼音体系中，准确拼读出“孙女”这个词汇是非常基础且重要的。那“孙女”的拼音究竟怎么拼呢？其实答案很简单，“孙女”的拼音是 “sūn nǚ”。</w:t>
      </w:r>
    </w:p>
    <w:p w14:paraId="7DC1EDB4">
      <w:pPr>
        <w:rPr>
          <w:rFonts w:hint="eastAsia"/>
          <w:lang w:eastAsia="zh-CN"/>
        </w:rPr>
      </w:pPr>
    </w:p>
    <w:p w14:paraId="1B5AEF2E">
      <w:pPr>
        <w:rPr>
          <w:rFonts w:hint="eastAsia"/>
          <w:lang w:eastAsia="zh-CN"/>
        </w:rPr>
      </w:pPr>
      <w:r>
        <w:rPr>
          <w:rFonts w:hint="eastAsia"/>
          <w:lang w:eastAsia="zh-CN"/>
        </w:rPr>
        <w:t>“孙”字的拼音解析</w:t>
      </w:r>
    </w:p>
    <w:p w14:paraId="0D0C14E6">
      <w:pPr>
        <w:rPr>
          <w:rFonts w:hint="eastAsia"/>
          <w:lang w:eastAsia="zh-CN"/>
        </w:rPr>
      </w:pPr>
      <w:r>
        <w:rPr>
          <w:rFonts w:hint="eastAsia"/>
          <w:lang w:eastAsia="zh-CN"/>
        </w:rPr>
        <w:t>先来看“孙”字，“孙”字读音为 “sūn”。在拼读这个音节时，“s” 是平舌音，发音时舌尖靠近上齿龈，气流从舌尖和上齿龈的窄缝中挤出，摩擦成声，类似轻轻吹气的感觉；“ūn” 是前鼻韵母，发音时舌尖抵住下齿龈，舌面前部向硬腭尽量接近，嘴唇向两边伸开，成扁平形，气流从鼻腔出来，同时声带颤动 。在拼音教学里，“sūn” 属于三拼音节，由声母 “s”、介母 “u” 和韵母 “en” 组成 。不过在实际拼读时，三拼音节的拼读要快，一气呵成，就能准确读出 “sūn” 这个音。</w:t>
      </w:r>
    </w:p>
    <w:p w14:paraId="050A4917">
      <w:pPr>
        <w:rPr>
          <w:rFonts w:hint="eastAsia"/>
          <w:lang w:eastAsia="zh-CN"/>
        </w:rPr>
      </w:pPr>
    </w:p>
    <w:p w14:paraId="2D0B0E25">
      <w:pPr>
        <w:rPr>
          <w:rFonts w:hint="eastAsia"/>
          <w:lang w:eastAsia="zh-CN"/>
        </w:rPr>
      </w:pPr>
      <w:r>
        <w:rPr>
          <w:rFonts w:hint="eastAsia"/>
          <w:lang w:eastAsia="zh-CN"/>
        </w:rPr>
        <w:t>“女”字的拼音解析</w:t>
      </w:r>
    </w:p>
    <w:p w14:paraId="36CEB5CF">
      <w:pPr>
        <w:rPr>
          <w:rFonts w:hint="eastAsia"/>
          <w:lang w:eastAsia="zh-CN"/>
        </w:rPr>
      </w:pPr>
      <w:r>
        <w:rPr>
          <w:rFonts w:hint="eastAsia"/>
          <w:lang w:eastAsia="zh-CN"/>
        </w:rPr>
        <w:t>接着看“女”字，“女”字读音为 “nǚ” 。发 “n” 这个音时，舌尖抵住上齿龈，软腭下降，让气流从鼻腔透出，同时声带颤动。发 “ǚ” 这个韵母时，先做好 “ü” 的口形，即嘴唇拢圆，舌头尽量向硬腭靠近，然后声调上扬，读出第二声 。在实际拼读 “nǚ” 时，声母 “n” 和韵母 “ǚ” 连读要自然流畅。</w:t>
      </w:r>
    </w:p>
    <w:p w14:paraId="62DD0FC8">
      <w:pPr>
        <w:rPr>
          <w:rFonts w:hint="eastAsia"/>
          <w:lang w:eastAsia="zh-CN"/>
        </w:rPr>
      </w:pPr>
    </w:p>
    <w:p w14:paraId="1BDAA49D">
      <w:pPr>
        <w:rPr>
          <w:rFonts w:hint="eastAsia"/>
          <w:lang w:eastAsia="zh-CN"/>
        </w:rPr>
      </w:pPr>
      <w:r>
        <w:rPr>
          <w:rFonts w:hint="eastAsia"/>
          <w:lang w:eastAsia="zh-CN"/>
        </w:rPr>
        <w:t>“孙女”的实际运用读音</w:t>
      </w:r>
    </w:p>
    <w:p w14:paraId="5433EE88">
      <w:pPr>
        <w:rPr>
          <w:rFonts w:hint="eastAsia"/>
          <w:lang w:eastAsia="zh-CN"/>
        </w:rPr>
      </w:pPr>
      <w:r>
        <w:rPr>
          <w:rFonts w:hint="eastAsia"/>
          <w:lang w:eastAsia="zh-CN"/>
        </w:rPr>
        <w:t>当把“孙”和“女”组合成“孙女”这个词时，连读起来依然是 “sūn nǚ”，声调不变。在日常交流中，“孙女”这个词的发音清晰且明确，人们能够准确理解其指代的是儿子的女儿这一亲属关系。例如在家庭聚会中，长辈提及“我孙女可乖啦”，说出来的 “我孙女” 就是 “wǒ sūn nǚ” 。再比如老师向其他家长介绍时说 “这是我班上的一个学生，她是我的孙女”，也是用 “wǒ de sūn nǚ” 这样准确的发音。掌握 “孙女” 的拼音 “sūn nǚ”，对于我们日常准确表达亲属关系和运用这个词汇进行交流有着重要意义。无论是书面表达还是口头交流，准确的拼音拼读都有助于避免产生误会，让信息传递更加顺畅和清晰 。</w:t>
      </w:r>
    </w:p>
    <w:p w14:paraId="7D337379">
      <w:pPr>
        <w:rPr>
          <w:rFonts w:hint="eastAsia"/>
          <w:lang w:eastAsia="zh-CN"/>
        </w:rPr>
      </w:pPr>
    </w:p>
    <w:p w14:paraId="4B92C46A">
      <w:pPr>
        <w:rPr>
          <w:rFonts w:hint="eastAsia"/>
          <w:lang w:eastAsia="zh-CN"/>
        </w:rPr>
      </w:pPr>
      <w:r>
        <w:rPr>
          <w:rFonts w:hint="eastAsia"/>
          <w:lang w:eastAsia="zh-CN"/>
        </w:rPr>
        <w:t>学习“孙女”拼音的意义</w:t>
      </w:r>
    </w:p>
    <w:p w14:paraId="62E15A01">
      <w:pPr>
        <w:rPr>
          <w:rFonts w:hint="eastAsia"/>
          <w:lang w:eastAsia="zh-CN"/>
        </w:rPr>
      </w:pPr>
      <w:r>
        <w:rPr>
          <w:rFonts w:hint="eastAsia"/>
          <w:lang w:eastAsia="zh-CN"/>
        </w:rPr>
        <w:t>准确掌握 “孙女” 的拼音在学习和生活中都有着不可或缺的作用。从学习的角度看，这是小学语文拼音教学内容的一部分，孩子们通过学习 “孙女” 等词汇的拼音，能够巩固对声母、韵母和整体认读音节的认知，提升拼读能力和语言表达基础。而在生活中，随着现代社会交流的日益频繁，无论是使用电子设备借助语音功能交流，还是在不同地域的人们相互沟通时，准确说出 “孙女” 的拼音，都能够让信息传递准确无误。例如在通过网络语音联系远方的亲戚时，清晰地说出 “孙女” 的拼音，对方就能立刻明白所表达的亲属身份，避免了因发音不准确而造成的沟通障碍。所以，“孙女” 这看似简单的词汇，其拼音的学习和正确运用有着不可忽视的价值。</w:t>
      </w:r>
    </w:p>
    <w:p w14:paraId="26BCC631">
      <w:pPr>
        <w:rPr>
          <w:rFonts w:hint="eastAsia"/>
          <w:lang w:eastAsia="zh-CN"/>
        </w:rPr>
      </w:pPr>
    </w:p>
    <w:p w14:paraId="742A2606">
      <w:pPr>
        <w:rPr>
          <w:rFonts w:hint="eastAsia"/>
          <w:lang w:eastAsia="zh-CN"/>
        </w:rPr>
      </w:pPr>
      <w:r>
        <w:rPr>
          <w:rFonts w:hint="eastAsia"/>
          <w:lang w:eastAsia="zh-CN"/>
        </w:rPr>
        <w:t>本文是由懂得生活网（dongdeshenghuo.com）为大家创作</w:t>
      </w:r>
    </w:p>
    <w:p w14:paraId="26FACC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4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2025-08-19T13:18:23Z</dcterms:created>
  <cp:lastModifiedBy>Administrator</cp:lastModifiedBy>
  <dcterms:modified xsi:type="dcterms:W3CDTF">2025-08-19T13:18:23Z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E2314400046E4DDDBCDCD05D48526F59_12</vt:lpwstr>
  </property>
</Properties>
</file>