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EB0CF" w14:textId="77777777" w:rsidR="001421C3" w:rsidRDefault="001421C3">
      <w:pPr>
        <w:rPr>
          <w:rFonts w:hint="eastAsia"/>
        </w:rPr>
      </w:pPr>
      <w:r>
        <w:rPr>
          <w:rFonts w:hint="eastAsia"/>
        </w:rPr>
        <w:t>存用的拼音怎么拼</w:t>
      </w:r>
    </w:p>
    <w:p w14:paraId="74AF0AEA" w14:textId="77777777" w:rsidR="001421C3" w:rsidRDefault="001421C3">
      <w:pPr>
        <w:rPr>
          <w:rFonts w:hint="eastAsia"/>
        </w:rPr>
      </w:pPr>
      <w:r>
        <w:rPr>
          <w:rFonts w:hint="eastAsia"/>
        </w:rPr>
        <w:t>在汉语学习的旅程中，掌握准确的拼音对于字词的认读和拼写至关重要。“存用”这两个常见汉字的拼音究竟如何拼写，这是不少学习者尤其是初学者可能会遇到的疑问。</w:t>
      </w:r>
    </w:p>
    <w:p w14:paraId="69D10828" w14:textId="77777777" w:rsidR="001421C3" w:rsidRDefault="001421C3">
      <w:pPr>
        <w:rPr>
          <w:rFonts w:hint="eastAsia"/>
        </w:rPr>
      </w:pPr>
    </w:p>
    <w:p w14:paraId="226E901C" w14:textId="77777777" w:rsidR="001421C3" w:rsidRDefault="001421C3">
      <w:pPr>
        <w:rPr>
          <w:rFonts w:hint="eastAsia"/>
        </w:rPr>
      </w:pPr>
      <w:r>
        <w:rPr>
          <w:rFonts w:hint="eastAsia"/>
        </w:rPr>
        <w:t>“存”字的拼音是“cún”。声母“c”属于舌尖前音，发音时舌尖抵住上门齿背，阻碍气流，再让较弱的气流冲出，形成破擦音。“存”字韵母是“un”，发音时双唇收圆，突出成小孔，舌头向后缩，舌根接近软腭，气流从鼻腔出来，同时声带颤动。</w:t>
      </w:r>
    </w:p>
    <w:p w14:paraId="0DD896C9" w14:textId="77777777" w:rsidR="001421C3" w:rsidRDefault="001421C3">
      <w:pPr>
        <w:rPr>
          <w:rFonts w:hint="eastAsia"/>
        </w:rPr>
      </w:pPr>
    </w:p>
    <w:p w14:paraId="34584BAA" w14:textId="77777777" w:rsidR="001421C3" w:rsidRDefault="001421C3">
      <w:pPr>
        <w:rPr>
          <w:rFonts w:hint="eastAsia"/>
        </w:rPr>
      </w:pPr>
      <w:r>
        <w:rPr>
          <w:rFonts w:hint="eastAsia"/>
        </w:rPr>
        <w:t>“用”字的拼音是“yòng”。声母“y”是零声母音节，在发音时起到隔开元音的作用。“用”的韵母“ong”，属于合口呼韵母，发音时双唇拢圆，舌头后缩，舌位半高，口腔由开到合有一个撮唇的动作。当读“用”字时，要注意声调为降升调，调值为42 。结合起来，“cún yòng”就是“存用”的正确拼音。</w:t>
      </w:r>
    </w:p>
    <w:p w14:paraId="637BC720" w14:textId="77777777" w:rsidR="001421C3" w:rsidRDefault="001421C3">
      <w:pPr>
        <w:rPr>
          <w:rFonts w:hint="eastAsia"/>
        </w:rPr>
      </w:pPr>
    </w:p>
    <w:p w14:paraId="1990365F" w14:textId="77777777" w:rsidR="001421C3" w:rsidRDefault="001421C3">
      <w:pPr>
        <w:rPr>
          <w:rFonts w:hint="eastAsia"/>
        </w:rPr>
      </w:pPr>
      <w:r>
        <w:rPr>
          <w:rFonts w:hint="eastAsia"/>
        </w:rPr>
        <w:t>了解“存用”拼音的拼写，不仅仅是为了在日常的学习和考试中准确读写这两个字，在实际生活场景里，掌握好拼音也有着诸多好处。比如在进行语音沟通时，清晰准确的拼音表达能避免因读音相近造成的误解。想象一下，在工作汇报中，你清晰地说出“存用”相关的业务，能让同事和领导更明白你的意图；在与他人探讨知识时，正确的拼音发音也有助于他人快速理解你所说的内容。</w:t>
      </w:r>
    </w:p>
    <w:p w14:paraId="4BA44582" w14:textId="77777777" w:rsidR="001421C3" w:rsidRDefault="001421C3">
      <w:pPr>
        <w:rPr>
          <w:rFonts w:hint="eastAsia"/>
        </w:rPr>
      </w:pPr>
    </w:p>
    <w:p w14:paraId="67B0B359" w14:textId="77777777" w:rsidR="001421C3" w:rsidRDefault="001421C3">
      <w:pPr>
        <w:rPr>
          <w:rFonts w:hint="eastAsia"/>
        </w:rPr>
      </w:pPr>
      <w:r>
        <w:rPr>
          <w:rFonts w:hint="eastAsia"/>
        </w:rPr>
        <w:t>从汉语拼音体系整体来看，“存用”的拼音遵循着汉语拼音规则，而汉语拼音规则是经过长期发展和不断完善形成的。它为汉语的学习、传播和研究提供了重要基础。汉字的读音经过拼音的规范，变得更加系统化和标准化。</w:t>
      </w:r>
    </w:p>
    <w:p w14:paraId="42DC562C" w14:textId="77777777" w:rsidR="001421C3" w:rsidRDefault="001421C3">
      <w:pPr>
        <w:rPr>
          <w:rFonts w:hint="eastAsia"/>
        </w:rPr>
      </w:pPr>
    </w:p>
    <w:p w14:paraId="59B71329" w14:textId="77777777" w:rsidR="001421C3" w:rsidRDefault="001421C3">
      <w:pPr>
        <w:rPr>
          <w:rFonts w:hint="eastAsia"/>
        </w:rPr>
      </w:pPr>
      <w:r>
        <w:rPr>
          <w:rFonts w:hint="eastAsia"/>
        </w:rPr>
        <w:t>在学习“存用”拼音的过程中，我们可以采用多种方法来加深记忆。一种常见的方法是“跟着读”，通过反复跟读标准的发音示范音频，让自己的发音器官适应正确的发音位置和方式。还可以利用游戏的方式来巩固，比如和小伙伴进行拼音接龙游戏，其中包含“cún yòng”，这样既有趣又能强化记忆。书写也有助于加深对拼音的理解，一边书写“cún yòng”，一边感受字母的构成和形状，能进一步提高对拼音的认知。</w:t>
      </w:r>
    </w:p>
    <w:p w14:paraId="09CD2BDE" w14:textId="77777777" w:rsidR="001421C3" w:rsidRDefault="001421C3">
      <w:pPr>
        <w:rPr>
          <w:rFonts w:hint="eastAsia"/>
        </w:rPr>
      </w:pPr>
    </w:p>
    <w:p w14:paraId="0FC61D24" w14:textId="77777777" w:rsidR="001421C3" w:rsidRDefault="001421C3">
      <w:pPr>
        <w:rPr>
          <w:rFonts w:hint="eastAsia"/>
        </w:rPr>
      </w:pPr>
      <w:r>
        <w:rPr>
          <w:rFonts w:hint="eastAsia"/>
        </w:rPr>
        <w:t>而且，准确掌握“存用”的拼音，对于拓展词汇量也有着一定的帮助。在学习过程中，可能会遇到包含“存”或“用”字的其他词汇，当我们对“cún yòng”的拼音掌握扎实后，再学习这些词汇的拼音就会更容易一些。比如“存货”“储蓄”“用途”“功用”等词，都是基于这两个基础字衍生出来的，正确的拼音积累有助于更高效地学习和掌握更多词汇。“存用”的拼音虽然是汉语学习中的小小部分，但其作用不可忽视。</w:t>
      </w:r>
    </w:p>
    <w:p w14:paraId="6BB2F9CE" w14:textId="77777777" w:rsidR="001421C3" w:rsidRDefault="001421C3">
      <w:pPr>
        <w:rPr>
          <w:rFonts w:hint="eastAsia"/>
        </w:rPr>
      </w:pPr>
    </w:p>
    <w:p w14:paraId="2AAC4AAE" w14:textId="77777777" w:rsidR="001421C3" w:rsidRDefault="001421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9A32B" w14:textId="71BE400E" w:rsidR="00D3016D" w:rsidRDefault="00D3016D"/>
    <w:sectPr w:rsidR="00D30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6D"/>
    <w:rsid w:val="001421C3"/>
    <w:rsid w:val="00277131"/>
    <w:rsid w:val="00D3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26D319-6CB2-4156-8F63-B929535B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