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0BBA" w14:textId="77777777" w:rsidR="00B67A76" w:rsidRDefault="00B67A76">
      <w:pPr>
        <w:rPr>
          <w:rFonts w:hint="eastAsia"/>
        </w:rPr>
      </w:pPr>
      <w:r>
        <w:rPr>
          <w:rFonts w:hint="eastAsia"/>
        </w:rPr>
        <w:t>孖的拼音怎么写的拼音怎么读</w:t>
      </w:r>
    </w:p>
    <w:p w14:paraId="34D3C501" w14:textId="77777777" w:rsidR="00B67A76" w:rsidRDefault="00B67A76">
      <w:pPr>
        <w:rPr>
          <w:rFonts w:hint="eastAsia"/>
        </w:rPr>
      </w:pPr>
      <w:r>
        <w:rPr>
          <w:rFonts w:hint="eastAsia"/>
        </w:rPr>
        <w:t>“孖”这个字在汉语中并不常见，但它却有着独特的意义和用法。对于许多人来说，初次遇到这个字时，可能会对其正确的拼音读法感到困惑。实际上，“孖”的拼音写作“mā”，其声调为第一声。</w:t>
      </w:r>
    </w:p>
    <w:p w14:paraId="2723107E" w14:textId="77777777" w:rsidR="00B67A76" w:rsidRDefault="00B67A76">
      <w:pPr>
        <w:rPr>
          <w:rFonts w:hint="eastAsia"/>
        </w:rPr>
      </w:pPr>
    </w:p>
    <w:p w14:paraId="34DF6496" w14:textId="77777777" w:rsidR="00B67A76" w:rsidRDefault="00B67A76">
      <w:pPr>
        <w:rPr>
          <w:rFonts w:hint="eastAsia"/>
        </w:rPr>
      </w:pPr>
    </w:p>
    <w:p w14:paraId="3D64E74F" w14:textId="77777777" w:rsidR="00B67A76" w:rsidRDefault="00B67A76">
      <w:pPr>
        <w:rPr>
          <w:rFonts w:hint="eastAsia"/>
        </w:rPr>
      </w:pPr>
      <w:r>
        <w:rPr>
          <w:rFonts w:hint="eastAsia"/>
        </w:rPr>
        <w:t>字形与来源</w:t>
      </w:r>
    </w:p>
    <w:p w14:paraId="4FE32EDF" w14:textId="77777777" w:rsidR="00B67A76" w:rsidRDefault="00B67A76">
      <w:pPr>
        <w:rPr>
          <w:rFonts w:hint="eastAsia"/>
        </w:rPr>
      </w:pPr>
      <w:r>
        <w:rPr>
          <w:rFonts w:hint="eastAsia"/>
        </w:rPr>
        <w:t>从字形上看，“孖”字由两部分组成，上面是“一”字，下面是“儿”字，整体给人一种成双成对的感觉，这也正符合了它的基本含义之一：双胞胎中的第二个孩子。该字最早出现在古代文献中，用来描述那些出生时紧随其兄弟或姐妹之后的孩子。随着时间的发展，“孖”字的意义也有所扩展，现在也被用于指代一些成双的事物。</w:t>
      </w:r>
    </w:p>
    <w:p w14:paraId="1E3565B0" w14:textId="77777777" w:rsidR="00B67A76" w:rsidRDefault="00B67A76">
      <w:pPr>
        <w:rPr>
          <w:rFonts w:hint="eastAsia"/>
        </w:rPr>
      </w:pPr>
    </w:p>
    <w:p w14:paraId="45B1B041" w14:textId="77777777" w:rsidR="00B67A76" w:rsidRDefault="00B67A76">
      <w:pPr>
        <w:rPr>
          <w:rFonts w:hint="eastAsia"/>
        </w:rPr>
      </w:pPr>
    </w:p>
    <w:p w14:paraId="04D9E2A6" w14:textId="77777777" w:rsidR="00B67A76" w:rsidRDefault="00B67A76">
      <w:pPr>
        <w:rPr>
          <w:rFonts w:hint="eastAsia"/>
        </w:rPr>
      </w:pPr>
      <w:r>
        <w:rPr>
          <w:rFonts w:hint="eastAsia"/>
        </w:rPr>
        <w:t>发音与使用</w:t>
      </w:r>
    </w:p>
    <w:p w14:paraId="57194619" w14:textId="77777777" w:rsidR="00B67A76" w:rsidRDefault="00B67A76">
      <w:pPr>
        <w:rPr>
          <w:rFonts w:hint="eastAsia"/>
        </w:rPr>
      </w:pPr>
      <w:r>
        <w:rPr>
          <w:rFonts w:hint="eastAsia"/>
        </w:rPr>
        <w:t>说到“孖”的发音，正如前面所提到的，它的拼音是“mā”。在实际的语言环境中，正确地发出这个音非常重要，这不仅有助于准确传达信息，也是对语言文化的尊重。在南方的一些方言中，比如粤语，“孖”字也有着特殊的读音和更广泛的用途，经常被用来形容成双成对出现的事物或情况。</w:t>
      </w:r>
    </w:p>
    <w:p w14:paraId="3063AE55" w14:textId="77777777" w:rsidR="00B67A76" w:rsidRDefault="00B67A76">
      <w:pPr>
        <w:rPr>
          <w:rFonts w:hint="eastAsia"/>
        </w:rPr>
      </w:pPr>
    </w:p>
    <w:p w14:paraId="26D087C2" w14:textId="77777777" w:rsidR="00B67A76" w:rsidRDefault="00B67A76">
      <w:pPr>
        <w:rPr>
          <w:rFonts w:hint="eastAsia"/>
        </w:rPr>
      </w:pPr>
    </w:p>
    <w:p w14:paraId="58CC2F94" w14:textId="77777777" w:rsidR="00B67A76" w:rsidRDefault="00B67A76">
      <w:pPr>
        <w:rPr>
          <w:rFonts w:hint="eastAsia"/>
        </w:rPr>
      </w:pPr>
      <w:r>
        <w:rPr>
          <w:rFonts w:hint="eastAsia"/>
        </w:rPr>
        <w:t>文化内涵</w:t>
      </w:r>
    </w:p>
    <w:p w14:paraId="64F72C4D" w14:textId="77777777" w:rsidR="00B67A76" w:rsidRDefault="00B67A76">
      <w:pPr>
        <w:rPr>
          <w:rFonts w:hint="eastAsia"/>
        </w:rPr>
      </w:pPr>
      <w:r>
        <w:rPr>
          <w:rFonts w:hint="eastAsia"/>
        </w:rPr>
        <w:t>在中国传统文化里，“孖”往往与吉祥、繁荣等正面概念联系在一起。由于它代表着双倍或者成对的存在，因此在某些地区，人们会特别喜爱带有“孖”字的名字，寓意着好事成双、福寿安康。在商业命名中，也不乏见到以“孖”字开头或最后的总结的品牌名，意在传递公司生意兴隆、财源广进的美好愿望。</w:t>
      </w:r>
    </w:p>
    <w:p w14:paraId="2A18FFC6" w14:textId="77777777" w:rsidR="00B67A76" w:rsidRDefault="00B67A76">
      <w:pPr>
        <w:rPr>
          <w:rFonts w:hint="eastAsia"/>
        </w:rPr>
      </w:pPr>
    </w:p>
    <w:p w14:paraId="0C661D6E" w14:textId="77777777" w:rsidR="00B67A76" w:rsidRDefault="00B67A76">
      <w:pPr>
        <w:rPr>
          <w:rFonts w:hint="eastAsia"/>
        </w:rPr>
      </w:pPr>
    </w:p>
    <w:p w14:paraId="0F10524A" w14:textId="77777777" w:rsidR="00B67A76" w:rsidRDefault="00B67A76">
      <w:pPr>
        <w:rPr>
          <w:rFonts w:hint="eastAsia"/>
        </w:rPr>
      </w:pPr>
      <w:r>
        <w:rPr>
          <w:rFonts w:hint="eastAsia"/>
        </w:rPr>
        <w:t>现代应用</w:t>
      </w:r>
    </w:p>
    <w:p w14:paraId="0B150814" w14:textId="77777777" w:rsidR="00B67A76" w:rsidRDefault="00B67A76">
      <w:pPr>
        <w:rPr>
          <w:rFonts w:hint="eastAsia"/>
        </w:rPr>
      </w:pPr>
      <w:r>
        <w:rPr>
          <w:rFonts w:hint="eastAsia"/>
        </w:rPr>
        <w:t>随着社会的发展，“孖”字的应用场景也变得更加多样化。除了传统的文字作品外，在现代媒体、广告设计以及网络文化中，我们也能看到它的身影。例如，有些创意团队会利用“孖”的独特性和美好寓意来设计标志或品牌故事，以此吸引消费者的注意并留下深刻印象。同时，在社交媒体上，关于“孖”的讨论也在逐渐增加，更多的人开始关注并探索这个有趣汉字背后的文化价值。</w:t>
      </w:r>
    </w:p>
    <w:p w14:paraId="75F0D3DD" w14:textId="77777777" w:rsidR="00B67A76" w:rsidRDefault="00B67A76">
      <w:pPr>
        <w:rPr>
          <w:rFonts w:hint="eastAsia"/>
        </w:rPr>
      </w:pPr>
    </w:p>
    <w:p w14:paraId="24DDED6B" w14:textId="77777777" w:rsidR="00B67A76" w:rsidRDefault="00B67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32CB4" w14:textId="32FCBCA6" w:rsidR="008A568A" w:rsidRDefault="008A568A"/>
    <w:sectPr w:rsidR="008A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8A"/>
    <w:rsid w:val="00277131"/>
    <w:rsid w:val="008A568A"/>
    <w:rsid w:val="00B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D11C-1547-4FD8-A415-836CE6F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