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F09F1">
      <w:pPr>
        <w:rPr>
          <w:rFonts w:hint="eastAsia"/>
          <w:lang w:eastAsia="zh-CN"/>
        </w:rPr>
      </w:pPr>
      <w:bookmarkStart w:id="0" w:name="_GoBack"/>
      <w:bookmarkEnd w:id="0"/>
      <w:r>
        <w:rPr>
          <w:rFonts w:hint="eastAsia"/>
          <w:lang w:eastAsia="zh-CN"/>
        </w:rPr>
        <w:t>孔雀的拼音是什么怎么写</w:t>
      </w:r>
    </w:p>
    <w:p w14:paraId="238B9AF7">
      <w:pPr>
        <w:rPr>
          <w:rFonts w:hint="eastAsia"/>
          <w:lang w:eastAsia="zh-CN"/>
        </w:rPr>
      </w:pPr>
      <w:r>
        <w:rPr>
          <w:rFonts w:hint="eastAsia"/>
          <w:lang w:eastAsia="zh-CN"/>
        </w:rPr>
        <w:t>“孔雀”的拼音是“kǒng què”。在汉语拼音中，“孔”字的声母是“k”，韵母是“ǒng”，声调为第三声；“雀”字的声母是“q”，韵母是“üè”，声调为第四声。下面我们来深入了解一下孔雀这种美丽而独特的鸟类。</w:t>
      </w:r>
    </w:p>
    <w:p w14:paraId="22E72E56">
      <w:pPr>
        <w:rPr>
          <w:rFonts w:hint="eastAsia"/>
          <w:lang w:eastAsia="zh-CN"/>
        </w:rPr>
      </w:pPr>
    </w:p>
    <w:p w14:paraId="3B56D205">
      <w:pPr>
        <w:rPr>
          <w:rFonts w:hint="eastAsia"/>
          <w:lang w:eastAsia="zh-CN"/>
        </w:rPr>
      </w:pPr>
    </w:p>
    <w:p w14:paraId="23B81276">
      <w:pPr>
        <w:rPr>
          <w:rFonts w:hint="eastAsia"/>
          <w:lang w:eastAsia="zh-CN"/>
        </w:rPr>
      </w:pPr>
      <w:r>
        <w:rPr>
          <w:rFonts w:hint="eastAsia"/>
          <w:lang w:eastAsia="zh-CN"/>
        </w:rPr>
        <w:t>孔雀的分类与分布</w:t>
      </w:r>
    </w:p>
    <w:p w14:paraId="3730FD53">
      <w:pPr>
        <w:rPr>
          <w:rFonts w:hint="eastAsia"/>
          <w:lang w:eastAsia="zh-CN"/>
        </w:rPr>
      </w:pPr>
      <w:r>
        <w:rPr>
          <w:rFonts w:hint="eastAsia"/>
          <w:lang w:eastAsia="zh-CN"/>
        </w:rPr>
        <w:t>孔雀主要分为绿孔雀和蓝孔雀两种。绿孔雀主要分布于东南亚等地，在中国云南也有少量分布，属于国家一级保护动物，有着极高的科研价值和生态价值。而蓝孔雀原产于印度、斯里兰卡等地，是一种较为常见的孔雀品种，在世界各地的动物园和公园都能看到它们的身影。它们喜欢栖息在开阔的草地、疏林地区，那里丰富的植物资源和相对安全的环境为它们提供了良好的生存条件。</w:t>
      </w:r>
    </w:p>
    <w:p w14:paraId="5C321F8E">
      <w:pPr>
        <w:rPr>
          <w:rFonts w:hint="eastAsia"/>
          <w:lang w:eastAsia="zh-CN"/>
        </w:rPr>
      </w:pPr>
    </w:p>
    <w:p w14:paraId="6D2C1E92">
      <w:pPr>
        <w:rPr>
          <w:rFonts w:hint="eastAsia"/>
          <w:lang w:eastAsia="zh-CN"/>
        </w:rPr>
      </w:pPr>
    </w:p>
    <w:p w14:paraId="492F964F">
      <w:pPr>
        <w:rPr>
          <w:rFonts w:hint="eastAsia"/>
          <w:lang w:eastAsia="zh-CN"/>
        </w:rPr>
      </w:pPr>
      <w:r>
        <w:rPr>
          <w:rFonts w:hint="eastAsia"/>
          <w:lang w:eastAsia="zh-CN"/>
        </w:rPr>
        <w:t>孔雀的外形特征</w:t>
      </w:r>
    </w:p>
    <w:p w14:paraId="109D80D0">
      <w:pPr>
        <w:rPr>
          <w:rFonts w:hint="eastAsia"/>
          <w:lang w:eastAsia="zh-CN"/>
        </w:rPr>
      </w:pPr>
      <w:r>
        <w:rPr>
          <w:rFonts w:hint="eastAsia"/>
          <w:lang w:eastAsia="zh-CN"/>
        </w:rPr>
        <w:t>孔雀最引人注目的当属雄性孔雀那巨大而绚丽的尾羽。当雄孔雀展开尾屏时，犹如一把五彩斑斓的大扇子，上面布满了无数的“眼状斑”，这些眼斑由紫、蓝、黄、红等多种颜色组成，在阳光的照耀下熠熠生辉，十分壮观。而雌性孔雀的羽毛则相对朴素，主要以褐色为主，这样有助于它们在孵化幼雏时更好地与周围环境融为一体，保护自己和幼崽的安全。孔雀的头部小巧，头顶上有羽冠，这也为它们的整体造型增添了几分优雅。</w:t>
      </w:r>
    </w:p>
    <w:p w14:paraId="71F843D0">
      <w:pPr>
        <w:rPr>
          <w:rFonts w:hint="eastAsia"/>
          <w:lang w:eastAsia="zh-CN"/>
        </w:rPr>
      </w:pPr>
    </w:p>
    <w:p w14:paraId="3FF3E41F">
      <w:pPr>
        <w:rPr>
          <w:rFonts w:hint="eastAsia"/>
          <w:lang w:eastAsia="zh-CN"/>
        </w:rPr>
      </w:pPr>
    </w:p>
    <w:p w14:paraId="796D2105">
      <w:pPr>
        <w:rPr>
          <w:rFonts w:hint="eastAsia"/>
          <w:lang w:eastAsia="zh-CN"/>
        </w:rPr>
      </w:pPr>
      <w:r>
        <w:rPr>
          <w:rFonts w:hint="eastAsia"/>
          <w:lang w:eastAsia="zh-CN"/>
        </w:rPr>
        <w:t>孔雀的生活习性</w:t>
      </w:r>
    </w:p>
    <w:p w14:paraId="5AF99439">
      <w:pPr>
        <w:rPr>
          <w:rFonts w:hint="eastAsia"/>
          <w:lang w:eastAsia="zh-CN"/>
        </w:rPr>
      </w:pPr>
      <w:r>
        <w:rPr>
          <w:rFonts w:hint="eastAsia"/>
          <w:lang w:eastAsia="zh-CN"/>
        </w:rPr>
        <w:t>孔雀属于杂食性动物，它们的食物来源较为广泛，主要以植物性食物如草籽、果实、嫩叶等为食，也会捕食一些昆虫、小型哺乳动物等。在繁殖季节，雄孔雀会通过展示自己美丽的尾屏来吸引雌孔雀的注意。雄孔雀会先抖动尾羽，然后慢慢地展开，同时还会做出各种优美的动作，如弯腰、点头等，仿佛在向雌孔雀展示自己的魅力。当雌孔雀被吸引后，它们便会进行求偶交配。孔雀的筑巢能力较强，它们通常会在树木的隐蔽处用树枝、草叶等材料搭建巢穴，雌性孔雀会在巢穴中产卵并孵化幼崽。</w:t>
      </w:r>
    </w:p>
    <w:p w14:paraId="32D02EEC">
      <w:pPr>
        <w:rPr>
          <w:rFonts w:hint="eastAsia"/>
          <w:lang w:eastAsia="zh-CN"/>
        </w:rPr>
      </w:pPr>
    </w:p>
    <w:p w14:paraId="5FBCCA83">
      <w:pPr>
        <w:rPr>
          <w:rFonts w:hint="eastAsia"/>
          <w:lang w:eastAsia="zh-CN"/>
        </w:rPr>
      </w:pPr>
    </w:p>
    <w:p w14:paraId="63D6A37E">
      <w:pPr>
        <w:rPr>
          <w:rFonts w:hint="eastAsia"/>
          <w:lang w:eastAsia="zh-CN"/>
        </w:rPr>
      </w:pPr>
      <w:r>
        <w:rPr>
          <w:rFonts w:hint="eastAsia"/>
          <w:lang w:eastAsia="zh-CN"/>
        </w:rPr>
        <w:t>孔雀的文化意义</w:t>
      </w:r>
    </w:p>
    <w:p w14:paraId="409F088C">
      <w:pPr>
        <w:rPr>
          <w:rFonts w:hint="eastAsia"/>
          <w:lang w:eastAsia="zh-CN"/>
        </w:rPr>
      </w:pPr>
      <w:r>
        <w:rPr>
          <w:rFonts w:hint="eastAsia"/>
          <w:lang w:eastAsia="zh-CN"/>
        </w:rPr>
        <w:t>孔雀在不同文化中都具有独特的象征意义。在我国，孔雀是一种吉祥、美丽的象征，常出现在绘画、雕刻、服饰等艺术作品中，寓意着吉祥如意、幸福美满。在一些神话传说和民间故事中，孔雀也常常被赋予神奇的力量。在印度，孔雀更是被视为国鸟，在宗教和文化中占据着重要地位，被尊称为“湿婆神之座”。孔雀不仅是一种自然生物，更是人类文化的重要组成部分，承载着人们对美好生活的向往和追求。</w:t>
      </w:r>
    </w:p>
    <w:p w14:paraId="5BF2A57B">
      <w:pPr>
        <w:rPr>
          <w:rFonts w:hint="eastAsia"/>
          <w:lang w:eastAsia="zh-CN"/>
        </w:rPr>
      </w:pPr>
    </w:p>
    <w:p w14:paraId="4FD49BBE">
      <w:pPr>
        <w:rPr>
          <w:rFonts w:hint="eastAsia"/>
          <w:lang w:eastAsia="zh-CN"/>
        </w:rPr>
      </w:pPr>
    </w:p>
    <w:p w14:paraId="7358849B">
      <w:pPr>
        <w:rPr>
          <w:rFonts w:hint="eastAsia"/>
          <w:lang w:eastAsia="zh-CN"/>
        </w:rPr>
      </w:pPr>
      <w:r>
        <w:rPr>
          <w:rFonts w:hint="eastAsia"/>
          <w:lang w:eastAsia="zh-CN"/>
        </w:rPr>
        <w:t>保护孔雀的重要性</w:t>
      </w:r>
    </w:p>
    <w:p w14:paraId="4C6973BE">
      <w:pPr>
        <w:rPr>
          <w:rFonts w:hint="eastAsia"/>
          <w:lang w:eastAsia="zh-CN"/>
        </w:rPr>
      </w:pPr>
      <w:r>
        <w:rPr>
          <w:rFonts w:hint="eastAsia"/>
          <w:lang w:eastAsia="zh-CN"/>
        </w:rPr>
        <w:t>由于栖息地的破坏、人类活动的干扰以及非法捕猎等原因，绿孔雀等孔雀种群的数量正面临着严峻的挑战。保护孔雀对于维护生态平衡、提供生态服务、促进经济发展、保护文化遗产以及履行道德责任都具有十分重要的意义。我们每个人都应该增强保护意识，从自身做起，减少对野生动物栖息地的破坏，抵制非法捕猎和交易行为。政府和相关部门也应加大保护力度，制定更加完善的法律法规，加强对孔雀栖息地的保护和管理。只有全社会共同努力，才能确保孔雀这一美丽而珍贵的物种在地球上继续繁衍生息。</w:t>
      </w:r>
    </w:p>
    <w:p w14:paraId="3A79AEF1">
      <w:pPr>
        <w:rPr>
          <w:rFonts w:hint="eastAsia"/>
          <w:lang w:eastAsia="zh-CN"/>
        </w:rPr>
      </w:pPr>
    </w:p>
    <w:p w14:paraId="110813C6">
      <w:pPr>
        <w:rPr>
          <w:rFonts w:hint="eastAsia"/>
          <w:lang w:eastAsia="zh-CN"/>
        </w:rPr>
      </w:pPr>
      <w:r>
        <w:rPr>
          <w:rFonts w:hint="eastAsia"/>
          <w:lang w:eastAsia="zh-CN"/>
        </w:rPr>
        <w:t>本文是由懂得生活网（dongdeshenghuo.com）为大家创作</w:t>
      </w:r>
    </w:p>
    <w:p w14:paraId="1B93E8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0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2025-08-19T13:18:21Z</dcterms:created>
  <cp:lastModifiedBy>Administrator</cp:lastModifiedBy>
  <dcterms:modified xsi:type="dcterms:W3CDTF">2025-08-19T13:18:22Z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3CFD89C80CF849E4BE2EC6DE7434BB05_12</vt:lpwstr>
  </property>
</Properties>
</file>