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60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8BC61A">
      <w:pPr>
        <w:rPr>
          <w:rFonts w:hint="eastAsia" w:eastAsiaTheme="minorEastAsia"/>
          <w:lang w:eastAsia="zh-CN"/>
        </w:rPr>
      </w:pPr>
    </w:p>
    <w:p w14:paraId="4E178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一、“孔眼”的基本读音及含义</w:t>
      </w:r>
    </w:p>
    <w:p w14:paraId="4343A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“孔眼”的拼音是“kǒng yǎn”。从字面意义上讲，“孔”表示小洞、窟窿，而“眼”也有孔洞、窟窿的意思。当它们组合在一起成为“孔眼”这个词时，指的是器物上的孔洞或窟窿。比如在日常生活中，我们常见的各种编织物中的缝隙，就被形容为“孔眼”；还有在建筑结构中，一些起到透气等功能的小的开口，也能被称为“孔眼”。</w:t>
      </w:r>
    </w:p>
    <w:p w14:paraId="64B309E8">
      <w:pPr>
        <w:rPr>
          <w:rFonts w:hint="eastAsia"/>
          <w:lang w:eastAsia="zh-CN"/>
        </w:rPr>
      </w:pPr>
    </w:p>
    <w:p w14:paraId="7F46F73A">
      <w:pPr>
        <w:rPr>
          <w:rFonts w:hint="eastAsia"/>
          <w:lang w:eastAsia="zh-CN"/>
        </w:rPr>
      </w:pPr>
    </w:p>
    <w:p w14:paraId="3ACE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二、“孔眼”在不同领域的体现</w:t>
      </w:r>
    </w:p>
    <w:p w14:paraId="342D4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“孔眼”有着重要的意义。比如我们常见的筛子，它的功能就是利用不同大小孔眼将谷物等进行筛选，筛选沙石、大小不同的谷物等都需要依靠筛子上合适的孔眼。这小小的孔眼对于提高农产品的质量、分类等有着不可替代的作用。</w:t>
      </w:r>
    </w:p>
    <w:p w14:paraId="025CCBC1">
      <w:pPr>
        <w:rPr>
          <w:rFonts w:hint="eastAsia"/>
          <w:lang w:eastAsia="zh-CN"/>
        </w:rPr>
      </w:pPr>
    </w:p>
    <w:p w14:paraId="63C73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生产方面，孔眼也有很多应用场景。像一些过滤装置，是依靠不同规格的孔眼来实现对液体或气体中的杂质进行过滤的。例如汽车发动机的空气滤清器，里面的滤纸有着密密麻麻均匀的孔眼，这些孔眼可以允许空气顺利通过的阻止灰尘等杂质进入发动机内部，从而保障发动机的正常运行。再如，在电子元件的制造过程中，某些电路板上的孔眼是用于电路连接或者元件安装定位的，这些孔眼的大小、间距等都有着非常严格的要求，因为这会直接影响到电子产品的性能和稳定性。</w:t>
      </w:r>
    </w:p>
    <w:p w14:paraId="61F78C7F">
      <w:pPr>
        <w:rPr>
          <w:rFonts w:hint="eastAsia"/>
          <w:lang w:eastAsia="zh-CN"/>
        </w:rPr>
      </w:pPr>
    </w:p>
    <w:p w14:paraId="735C842A">
      <w:pPr>
        <w:rPr>
          <w:rFonts w:hint="eastAsia"/>
          <w:lang w:eastAsia="zh-CN"/>
        </w:rPr>
      </w:pPr>
    </w:p>
    <w:p w14:paraId="5326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三、“孔眼”在文化和艺术中的角色</w:t>
      </w:r>
    </w:p>
    <w:p w14:paraId="5784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手工艺文化里，“孔眼”是一个独特的元素。像一些传统的刺绣工艺，绣娘会用针线绣出非常精致的孔眼图案，这些孔眼图案可以组成不同的形状，如花朵、动物等，不仅增加了刺绣作品的层次感，还能传达出独特的文化寓意。而在乐器制作方面，像二胡的琴弦部分，琴弦与琴筒连接处也有着很小的孔眼，这个小孔眼看似微不足道，但它对于琴弦的振动传播以及声音的最终形成有着重要的作用，是二胡独特音色产生的一个小小的“神秘因素”。</w:t>
      </w:r>
    </w:p>
    <w:p w14:paraId="0054A6B0">
      <w:pPr>
        <w:rPr>
          <w:rFonts w:hint="eastAsia"/>
          <w:lang w:eastAsia="zh-CN"/>
        </w:rPr>
      </w:pPr>
    </w:p>
    <w:p w14:paraId="763E3C47">
      <w:pPr>
        <w:rPr>
          <w:rFonts w:hint="eastAsia"/>
          <w:lang w:eastAsia="zh-CN"/>
        </w:rPr>
      </w:pPr>
    </w:p>
    <w:p w14:paraId="5292B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四、“孔眼”与科学研究</w:t>
      </w:r>
    </w:p>
    <w:p w14:paraId="67A7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中，“孔眼”也常常是研究的重要对象。例如在材料科学领域，研究孔眼的孔隙率、孔径分布等参数对于新型材料的性能有着极大的影响。一些具有特殊孔眼结构的材料具有良好的吸水性、透气性或者过滤性，这些特性使得它们在环保、能源存储等多个方面有着广泛的应用。在生物学研究中，一些生物组织的微观结构中存在孔眼状的结构，研究这些孔眼的特性有助于深入理解生物的生理功能和进化过程。</w:t>
      </w:r>
    </w:p>
    <w:p w14:paraId="15CDB936">
      <w:pPr>
        <w:rPr>
          <w:rFonts w:hint="eastAsia"/>
          <w:lang w:eastAsia="zh-CN"/>
        </w:rPr>
      </w:pPr>
    </w:p>
    <w:p w14:paraId="433E3FA2">
      <w:pPr>
        <w:rPr>
          <w:rFonts w:hint="eastAsia"/>
          <w:lang w:eastAsia="zh-CN"/>
        </w:rPr>
      </w:pPr>
    </w:p>
    <w:p w14:paraId="05DED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五、“孔眼”一词在日常语言中的丰富性</w:t>
      </w:r>
    </w:p>
    <w:p w14:paraId="7607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眼”这个词在日常语言中非常生动形象。当我们想要描述一个物体有很多小的空隙或者漏洞时，“孔眼”这个词就会自然而然地出现。例如，当我们看到一张破旧的纸张有很多小破洞时，也可能会说这张纸有很多孔眼。而且，“孔眼”这个词还可以和其他词语组合，形成像“堵塞孔眼”等常用的表达，使人们能够更加精准地描述与孔眼相关的各种行为或者状态。</w:t>
      </w:r>
    </w:p>
    <w:p w14:paraId="09187179">
      <w:pPr>
        <w:rPr>
          <w:rFonts w:hint="eastAsia"/>
          <w:lang w:eastAsia="zh-CN"/>
        </w:rPr>
      </w:pPr>
    </w:p>
    <w:p w14:paraId="72D9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91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2025-08-19T13:18:18Z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4E4060E85EC844E8B6266159792E29E7_12</vt:lpwstr>
  </property>
</Properties>
</file>