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CA4C" w14:textId="77777777" w:rsidR="000D50AA" w:rsidRDefault="000D50AA">
      <w:pPr>
        <w:rPr>
          <w:rFonts w:hint="eastAsia"/>
        </w:rPr>
      </w:pPr>
    </w:p>
    <w:p w14:paraId="29586389" w14:textId="77777777" w:rsidR="000D50AA" w:rsidRDefault="000D50AA">
      <w:pPr>
        <w:rPr>
          <w:rFonts w:hint="eastAsia"/>
        </w:rPr>
      </w:pPr>
    </w:p>
    <w:p w14:paraId="7BD170C0" w14:textId="77777777" w:rsidR="000D50AA" w:rsidRDefault="000D50AA">
      <w:pPr>
        <w:rPr>
          <w:rFonts w:hint="eastAsia"/>
        </w:rPr>
      </w:pPr>
      <w:r>
        <w:rPr>
          <w:rFonts w:hint="eastAsia"/>
        </w:rPr>
        <w:t>一、故事引入</w:t>
      </w:r>
    </w:p>
    <w:p w14:paraId="131ECA6E" w14:textId="77777777" w:rsidR="000D50AA" w:rsidRDefault="000D50AA">
      <w:pPr>
        <w:rPr>
          <w:rFonts w:hint="eastAsia"/>
        </w:rPr>
      </w:pPr>
      <w:r>
        <w:rPr>
          <w:rFonts w:hint="eastAsia"/>
        </w:rPr>
        <w:t>嫦娥奔月是中国古代著名的神话传说。这个故事充满了奇幻与浪漫的色彩。嫦娥（cháng é）奔月的故事就像一颗璀璨的明珠，在中国文化的长河中闪耀着独特的光芒。它不仅仅是一个简单的神话故事，更蕴含着古人对宇宙的向往、对道德的思考以及对美好情感的向往。</w:t>
      </w:r>
    </w:p>
    <w:p w14:paraId="3D67EE37" w14:textId="77777777" w:rsidR="000D50AA" w:rsidRDefault="000D50AA">
      <w:pPr>
        <w:rPr>
          <w:rFonts w:hint="eastAsia"/>
        </w:rPr>
      </w:pPr>
    </w:p>
    <w:p w14:paraId="14BAF80B" w14:textId="77777777" w:rsidR="000D50AA" w:rsidRDefault="000D50AA">
      <w:pPr>
        <w:rPr>
          <w:rFonts w:hint="eastAsia"/>
        </w:rPr>
      </w:pPr>
    </w:p>
    <w:p w14:paraId="6B4CFFA6" w14:textId="77777777" w:rsidR="000D50AA" w:rsidRDefault="000D50AA">
      <w:pPr>
        <w:rPr>
          <w:rFonts w:hint="eastAsia"/>
        </w:rPr>
      </w:pPr>
      <w:r>
        <w:rPr>
          <w:rFonts w:hint="eastAsia"/>
        </w:rPr>
        <w:t>二、故事内容</w:t>
      </w:r>
    </w:p>
    <w:p w14:paraId="6A192893" w14:textId="77777777" w:rsidR="000D50AA" w:rsidRDefault="000D50AA">
      <w:pPr>
        <w:rPr>
          <w:rFonts w:hint="eastAsia"/>
        </w:rPr>
      </w:pPr>
      <w:r>
        <w:rPr>
          <w:rFonts w:hint="eastAsia"/>
        </w:rPr>
        <w:t>传说后羿（hòu yì）是远古时期有穷国的君主，他擅长射箭，曾经射下九日，拯救了苍生。后羿的妻子嫦娥美丽善良。当时，后羿从西王母那里得到了不死药。这药吃了可以长生不老，升天成仙。后羿舍不得撇下妻子嫦娥，就把药交给嫦娥珍藏。后羿的徒弟蓬蒙（péng méng）是个奸诈贪婪的小人，他趁后羿外出狩猎时，逼迫嫦娥交出不死药。嫦娥为了不让蓬蒙得逞，在万分紧急的情况下，吞下了不死药。嫦娥吞下药后，身体变得轻飘飘的，不由自主地飘向了月宫。</w:t>
      </w:r>
    </w:p>
    <w:p w14:paraId="60589430" w14:textId="77777777" w:rsidR="000D50AA" w:rsidRDefault="000D50AA">
      <w:pPr>
        <w:rPr>
          <w:rFonts w:hint="eastAsia"/>
        </w:rPr>
      </w:pPr>
    </w:p>
    <w:p w14:paraId="654CC05F" w14:textId="77777777" w:rsidR="000D50AA" w:rsidRDefault="000D50AA">
      <w:pPr>
        <w:rPr>
          <w:rFonts w:hint="eastAsia"/>
        </w:rPr>
      </w:pPr>
    </w:p>
    <w:p w14:paraId="702BDED8" w14:textId="77777777" w:rsidR="000D50AA" w:rsidRDefault="000D50AA">
      <w:pPr>
        <w:rPr>
          <w:rFonts w:hint="eastAsia"/>
        </w:rPr>
      </w:pPr>
      <w:r>
        <w:rPr>
          <w:rFonts w:hint="eastAsia"/>
        </w:rPr>
        <w:t>三、奔月后的境遇</w:t>
      </w:r>
    </w:p>
    <w:p w14:paraId="51E885EE" w14:textId="77777777" w:rsidR="000D50AA" w:rsidRDefault="000D50AA">
      <w:pPr>
        <w:rPr>
          <w:rFonts w:hint="eastAsia"/>
        </w:rPr>
      </w:pPr>
      <w:r>
        <w:rPr>
          <w:rFonts w:hint="eastAsia"/>
        </w:rPr>
        <w:t>嫦娥到达月宫后，发现那里十分清冷。月宫里只有一棵桂花树，一只玉兔相伴。玉兔（yù tù）在月宫中捣药，嫦娥只能孤独地守望着人间。在月宫中，嫦娥常常俯瞰大地，思念着后羿以及曾经在人间的幸福生活。这种思念之情也成为了这个故事中令人心酸又感动的部分。而玉兔则一直陪伴着嫦娥，在清冷的月宫中与她作伴，似乎给这个寂寥的仙境增添了一丝灵动的气息。</w:t>
      </w:r>
    </w:p>
    <w:p w14:paraId="66C39D9B" w14:textId="77777777" w:rsidR="000D50AA" w:rsidRDefault="000D50AA">
      <w:pPr>
        <w:rPr>
          <w:rFonts w:hint="eastAsia"/>
        </w:rPr>
      </w:pPr>
    </w:p>
    <w:p w14:paraId="10D5BEC5" w14:textId="77777777" w:rsidR="000D50AA" w:rsidRDefault="000D50AA">
      <w:pPr>
        <w:rPr>
          <w:rFonts w:hint="eastAsia"/>
        </w:rPr>
      </w:pPr>
    </w:p>
    <w:p w14:paraId="0868B2D7" w14:textId="77777777" w:rsidR="000D50AA" w:rsidRDefault="000D50AA">
      <w:pPr>
        <w:rPr>
          <w:rFonts w:hint="eastAsia"/>
        </w:rPr>
      </w:pPr>
      <w:r>
        <w:rPr>
          <w:rFonts w:hint="eastAsia"/>
        </w:rPr>
        <w:t>四、文化内涵</w:t>
      </w:r>
    </w:p>
    <w:p w14:paraId="0119251D" w14:textId="77777777" w:rsidR="000D50AA" w:rsidRDefault="000D50AA">
      <w:pPr>
        <w:rPr>
          <w:rFonts w:hint="eastAsia"/>
        </w:rPr>
      </w:pPr>
      <w:r>
        <w:rPr>
          <w:rFonts w:hint="eastAsia"/>
        </w:rPr>
        <w:t>从文化内涵的角度来看，嫦娥奔月的故事反映了中国古代人民对天体探索的渴望。在古代，月亮是一个神秘的天体，人们对它充满了好奇与敬畏。嫦娥奔月的故事也是古人对长生不老的一种幻想体现。这个故事还涉及到了道德层面的考量，后羿的不死药本是造福人类的，却因为蓬蒙的贪婪险些被用于邪恶的目的。而嫦娥吞下仙药，既是为了保护仙药不落入坏人之手，也是一种无奈之举。这个故事也被赋予了团圆的寓意，在中秋节的时候，人们望着同一轮明月，就会想起嫦娥奔月的故事，家人围坐在一起，思念远方的亲人，祈求团圆。</w:t>
      </w:r>
    </w:p>
    <w:p w14:paraId="0165FEA3" w14:textId="77777777" w:rsidR="000D50AA" w:rsidRDefault="000D50AA">
      <w:pPr>
        <w:rPr>
          <w:rFonts w:hint="eastAsia"/>
        </w:rPr>
      </w:pPr>
    </w:p>
    <w:p w14:paraId="60607898" w14:textId="77777777" w:rsidR="000D50AA" w:rsidRDefault="000D50AA">
      <w:pPr>
        <w:rPr>
          <w:rFonts w:hint="eastAsia"/>
        </w:rPr>
      </w:pPr>
    </w:p>
    <w:p w14:paraId="31953413" w14:textId="77777777" w:rsidR="000D50AA" w:rsidRDefault="000D50AA">
      <w:pPr>
        <w:rPr>
          <w:rFonts w:hint="eastAsia"/>
        </w:rPr>
      </w:pPr>
      <w:r>
        <w:rPr>
          <w:rFonts w:hint="eastAsia"/>
        </w:rPr>
        <w:t>五、艺术表现与传承</w:t>
      </w:r>
    </w:p>
    <w:p w14:paraId="227A2F3D" w14:textId="77777777" w:rsidR="000D50AA" w:rsidRDefault="000D50AA">
      <w:pPr>
        <w:rPr>
          <w:rFonts w:hint="eastAsia"/>
        </w:rPr>
      </w:pPr>
      <w:r>
        <w:rPr>
          <w:rFonts w:hint="eastAsia"/>
        </w:rPr>
        <w:t>在文学艺术领域，嫦娥奔月的故事被不断地创作与演绎。古代的诗词中，有许多描写嫦娥的诗句，如李商隐的“嫦娥应悔偷灵药，碧海青天夜夜心。”这些诗句通过诗人的笔触，进一步丰富了嫦娥奔月故事的内涵。在绘画、雕塑等艺术形式中，嫦娥的形象也经常出现。现代的影视、动漫作品也不断地对这个故事进行改编，让更多年轻一代了解这个古老的神话传说，使嫦娥奔月的故事在新时代焕发出新的活力。</w:t>
      </w:r>
    </w:p>
    <w:p w14:paraId="07A040E4" w14:textId="77777777" w:rsidR="000D50AA" w:rsidRDefault="000D50AA">
      <w:pPr>
        <w:rPr>
          <w:rFonts w:hint="eastAsia"/>
        </w:rPr>
      </w:pPr>
    </w:p>
    <w:p w14:paraId="7C1428C8" w14:textId="77777777" w:rsidR="000D50AA" w:rsidRDefault="000D50AA">
      <w:pPr>
        <w:rPr>
          <w:rFonts w:hint="eastAsia"/>
        </w:rPr>
      </w:pPr>
    </w:p>
    <w:p w14:paraId="7DD8E1FA" w14:textId="77777777" w:rsidR="000D50AA" w:rsidRDefault="000D50AA">
      <w:pPr>
        <w:rPr>
          <w:rFonts w:hint="eastAsia"/>
        </w:rPr>
      </w:pPr>
      <w:r>
        <w:rPr>
          <w:rFonts w:hint="eastAsia"/>
        </w:rPr>
        <w:t>六、故事的永恒魅力</w:t>
      </w:r>
    </w:p>
    <w:p w14:paraId="4346ECE1" w14:textId="77777777" w:rsidR="000D50AA" w:rsidRDefault="000D50AA">
      <w:pPr>
        <w:rPr>
          <w:rFonts w:hint="eastAsia"/>
        </w:rPr>
      </w:pPr>
      <w:r>
        <w:rPr>
          <w:rFonts w:hint="eastAsia"/>
        </w:rPr>
        <w:t>嫦娥奔月的故事历经千年而不衰，正是因为它具有多方面的魅力。它既包含了对未知宇宙的探索精神，又有着深刻的道德教育意义，还在艺术领域有着无限的创作可能。这个故事就像一座桥梁，连接着古代与现代，连接着中国人对美好生活的向往和对传统文化的传承。</w:t>
      </w:r>
    </w:p>
    <w:p w14:paraId="29452401" w14:textId="77777777" w:rsidR="000D50AA" w:rsidRDefault="000D50AA">
      <w:pPr>
        <w:rPr>
          <w:rFonts w:hint="eastAsia"/>
        </w:rPr>
      </w:pPr>
    </w:p>
    <w:p w14:paraId="2BC1DF88" w14:textId="77777777" w:rsidR="000D50AA" w:rsidRDefault="000D5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93AD" w14:textId="5C8314CD" w:rsidR="009B1CE1" w:rsidRDefault="009B1CE1"/>
    <w:sectPr w:rsidR="009B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E1"/>
    <w:rsid w:val="000D50AA"/>
    <w:rsid w:val="00277131"/>
    <w:rsid w:val="009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5649-25AB-46C0-8405-DBE3239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