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A0E7" w14:textId="77777777" w:rsidR="00385939" w:rsidRDefault="00385939">
      <w:pPr>
        <w:rPr>
          <w:rFonts w:hint="eastAsia"/>
        </w:rPr>
      </w:pPr>
    </w:p>
    <w:p w14:paraId="3708F437" w14:textId="77777777" w:rsidR="00385939" w:rsidRDefault="00385939">
      <w:pPr>
        <w:rPr>
          <w:rFonts w:hint="eastAsia"/>
        </w:rPr>
      </w:pPr>
    </w:p>
    <w:p w14:paraId="70A4E1E2" w14:textId="77777777" w:rsidR="00385939" w:rsidRDefault="00385939">
      <w:pPr>
        <w:rPr>
          <w:rFonts w:hint="eastAsia"/>
        </w:rPr>
      </w:pPr>
      <w:r>
        <w:rPr>
          <w:rFonts w:hint="eastAsia"/>
        </w:rPr>
        <w:t>一、嫦娥古诗原文</w:t>
      </w:r>
    </w:p>
    <w:p w14:paraId="773538A7" w14:textId="77777777" w:rsidR="00385939" w:rsidRDefault="00385939">
      <w:pPr>
        <w:rPr>
          <w:rFonts w:hint="eastAsia"/>
        </w:rPr>
      </w:pPr>
      <w:r>
        <w:rPr>
          <w:rFonts w:hint="eastAsia"/>
        </w:rPr>
        <w:t>《嫦娥》</w:t>
      </w:r>
    </w:p>
    <w:p w14:paraId="483FCB82" w14:textId="77777777" w:rsidR="00385939" w:rsidRDefault="00385939">
      <w:pPr>
        <w:rPr>
          <w:rFonts w:hint="eastAsia"/>
        </w:rPr>
      </w:pPr>
      <w:r>
        <w:rPr>
          <w:rFonts w:hint="eastAsia"/>
        </w:rPr>
        <w:t>云母屏风烛影深，长河渐落晓星沉。</w:t>
      </w:r>
    </w:p>
    <w:p w14:paraId="08AF9561" w14:textId="77777777" w:rsidR="00385939" w:rsidRDefault="00385939">
      <w:pPr>
        <w:rPr>
          <w:rFonts w:hint="eastAsia"/>
        </w:rPr>
      </w:pPr>
      <w:r>
        <w:rPr>
          <w:rFonts w:hint="eastAsia"/>
        </w:rPr>
        <w:t>嫦娥应悔偷灵药，碧海青天夜夜心。</w:t>
      </w:r>
    </w:p>
    <w:p w14:paraId="1E059951" w14:textId="77777777" w:rsidR="00385939" w:rsidRDefault="00385939">
      <w:pPr>
        <w:rPr>
          <w:rFonts w:hint="eastAsia"/>
        </w:rPr>
      </w:pPr>
    </w:p>
    <w:p w14:paraId="012A8DE0" w14:textId="77777777" w:rsidR="00385939" w:rsidRDefault="00385939">
      <w:pPr>
        <w:rPr>
          <w:rFonts w:hint="eastAsia"/>
        </w:rPr>
      </w:pPr>
    </w:p>
    <w:p w14:paraId="5F7F1269" w14:textId="77777777" w:rsidR="00385939" w:rsidRDefault="00385939">
      <w:pPr>
        <w:rPr>
          <w:rFonts w:hint="eastAsia"/>
        </w:rPr>
      </w:pPr>
      <w:r>
        <w:rPr>
          <w:rFonts w:hint="eastAsia"/>
        </w:rPr>
        <w:t>二、注释及其拼音</w:t>
      </w:r>
    </w:p>
    <w:p w14:paraId="6FD26966" w14:textId="77777777" w:rsidR="00385939" w:rsidRDefault="00385939">
      <w:pPr>
        <w:rPr>
          <w:rFonts w:hint="eastAsia"/>
        </w:rPr>
      </w:pPr>
    </w:p>
    <w:p w14:paraId="22822500" w14:textId="77777777" w:rsidR="00385939" w:rsidRDefault="00385939">
      <w:pPr>
        <w:rPr>
          <w:rFonts w:hint="eastAsia"/>
        </w:rPr>
      </w:pPr>
      <w:r>
        <w:rPr>
          <w:rFonts w:hint="eastAsia"/>
        </w:rPr>
        <w:t>“云母屏风（yún mǔ pínɡ fēnɡ）”，云母是一种矿物，这里指用云母做的屏风。这种屏风比较精美、轻薄，能够透出后面烛光的光影。</w:t>
      </w:r>
    </w:p>
    <w:p w14:paraId="1D2C8732" w14:textId="77777777" w:rsidR="00385939" w:rsidRDefault="00385939">
      <w:pPr>
        <w:rPr>
          <w:rFonts w:hint="eastAsia"/>
        </w:rPr>
      </w:pPr>
      <w:r>
        <w:rPr>
          <w:rFonts w:hint="eastAsia"/>
        </w:rPr>
        <w:t>“烛影深（zhú yǐnɡ shēn）”，烛影，就是蜡烛燃烧时的影子。深，表示暗的意思，烛影深描绘出房间内烛光比较黯淡的情景，可能暗示着房间内比较寂静、幽深，嫦娥所处的环境很孤寂。</w:t>
      </w:r>
    </w:p>
    <w:p w14:paraId="3ADA62C8" w14:textId="77777777" w:rsidR="00385939" w:rsidRDefault="00385939">
      <w:pPr>
        <w:rPr>
          <w:rFonts w:hint="eastAsia"/>
        </w:rPr>
      </w:pPr>
      <w:r>
        <w:rPr>
          <w:rFonts w:hint="eastAsia"/>
        </w:rPr>
        <w:t>“长河（chánɡ hé）”，这里指的是银河。在古代诗词中，银河常常是一个充满神秘和浪漫色彩的意象。</w:t>
      </w:r>
    </w:p>
    <w:p w14:paraId="5FF3751B" w14:textId="77777777" w:rsidR="00385939" w:rsidRDefault="00385939">
      <w:pPr>
        <w:rPr>
          <w:rFonts w:hint="eastAsia"/>
        </w:rPr>
      </w:pPr>
      <w:r>
        <w:rPr>
          <w:rFonts w:hint="eastAsia"/>
        </w:rPr>
        <w:t>“渐落（jiàn luò）”，渐渐落下。描写了银河从天空中慢慢西斜下沉的动态过程。</w:t>
      </w:r>
    </w:p>
    <w:p w14:paraId="50B7C103" w14:textId="77777777" w:rsidR="00385939" w:rsidRDefault="00385939">
      <w:pPr>
        <w:rPr>
          <w:rFonts w:hint="eastAsia"/>
        </w:rPr>
      </w:pPr>
      <w:r>
        <w:rPr>
          <w:rFonts w:hint="eastAsia"/>
        </w:rPr>
        <w:t>“晓星（xiǎo xīnɡ）”，指的是启明星，也就是金星。它在清晨时分出现在东方天空，看起来就像一颗明亮的星星即将从天空中消失。</w:t>
      </w:r>
    </w:p>
    <w:p w14:paraId="70306B38" w14:textId="77777777" w:rsidR="00385939" w:rsidRDefault="00385939">
      <w:pPr>
        <w:rPr>
          <w:rFonts w:hint="eastAsia"/>
        </w:rPr>
      </w:pPr>
      <w:r>
        <w:rPr>
          <w:rFonts w:hint="eastAsia"/>
        </w:rPr>
        <w:t>“沉（chén）”，下沉、落下。</w:t>
      </w:r>
    </w:p>
    <w:p w14:paraId="451ECD82" w14:textId="77777777" w:rsidR="00385939" w:rsidRDefault="00385939">
      <w:pPr>
        <w:rPr>
          <w:rFonts w:hint="eastAsia"/>
        </w:rPr>
      </w:pPr>
      <w:r>
        <w:rPr>
          <w:rFonts w:hint="eastAsia"/>
        </w:rPr>
        <w:t>“嫦娥（chánɡ é）”，神话中的月中女神。</w:t>
      </w:r>
    </w:p>
    <w:p w14:paraId="37CED588" w14:textId="77777777" w:rsidR="00385939" w:rsidRDefault="00385939">
      <w:pPr>
        <w:rPr>
          <w:rFonts w:hint="eastAsia"/>
        </w:rPr>
      </w:pPr>
      <w:r>
        <w:rPr>
          <w:rFonts w:hint="eastAsia"/>
        </w:rPr>
        <w:t>“应悔（yīnɡ huǐ）”，应该后悔。这是诗人的一种揣测，想象嫦娥一定后悔做了某事。</w:t>
      </w:r>
    </w:p>
    <w:p w14:paraId="267871C8" w14:textId="77777777" w:rsidR="00385939" w:rsidRDefault="00385939">
      <w:pPr>
        <w:rPr>
          <w:rFonts w:hint="eastAsia"/>
        </w:rPr>
      </w:pPr>
      <w:r>
        <w:rPr>
          <w:rFonts w:hint="eastAsia"/>
        </w:rPr>
        <w:t>“偷灵药（tōu línɡ yào）”，偷吃了灵药。传说嫦娥偷吃了后羿从西王母那里求得的不死之药。</w:t>
      </w:r>
    </w:p>
    <w:p w14:paraId="41AA35E6" w14:textId="77777777" w:rsidR="00385939" w:rsidRDefault="00385939">
      <w:pPr>
        <w:rPr>
          <w:rFonts w:hint="eastAsia"/>
        </w:rPr>
      </w:pPr>
      <w:r>
        <w:rPr>
          <w:rFonts w:hint="eastAsia"/>
        </w:rPr>
        <w:t>“碧海（bì hǎi）”，蓝色的大海，这里是一种象征，代表一种空旷、寂寥的大环境。</w:t>
      </w:r>
    </w:p>
    <w:p w14:paraId="431A09BE" w14:textId="77777777" w:rsidR="00385939" w:rsidRDefault="00385939">
      <w:pPr>
        <w:rPr>
          <w:rFonts w:hint="eastAsia"/>
        </w:rPr>
      </w:pPr>
      <w:r>
        <w:rPr>
          <w:rFonts w:hint="eastAsia"/>
        </w:rPr>
        <w:t>“青天（qīnɡ tiān）”，蓝天。</w:t>
      </w:r>
    </w:p>
    <w:p w14:paraId="3CFC6DBB" w14:textId="77777777" w:rsidR="00385939" w:rsidRDefault="00385939">
      <w:pPr>
        <w:rPr>
          <w:rFonts w:hint="eastAsia"/>
        </w:rPr>
      </w:pPr>
      <w:r>
        <w:rPr>
          <w:rFonts w:hint="eastAsia"/>
        </w:rPr>
        <w:t>“夜夜心（yè yè xīn）”，每一个夜晚的心境，表达嫦娥在月宫中每晚都孤独寂寞的心情。</w:t>
      </w:r>
    </w:p>
    <w:p w14:paraId="1A1EA8BF" w14:textId="77777777" w:rsidR="00385939" w:rsidRDefault="00385939">
      <w:pPr>
        <w:rPr>
          <w:rFonts w:hint="eastAsia"/>
        </w:rPr>
      </w:pPr>
    </w:p>
    <w:p w14:paraId="16CFE976" w14:textId="77777777" w:rsidR="00385939" w:rsidRDefault="00385939">
      <w:pPr>
        <w:rPr>
          <w:rFonts w:hint="eastAsia"/>
        </w:rPr>
      </w:pPr>
    </w:p>
    <w:p w14:paraId="38347E28" w14:textId="77777777" w:rsidR="00385939" w:rsidRDefault="00385939">
      <w:pPr>
        <w:rPr>
          <w:rFonts w:hint="eastAsia"/>
        </w:rPr>
      </w:pPr>
    </w:p>
    <w:p w14:paraId="21013708" w14:textId="77777777" w:rsidR="00385939" w:rsidRDefault="00385939">
      <w:pPr>
        <w:rPr>
          <w:rFonts w:hint="eastAsia"/>
        </w:rPr>
      </w:pPr>
      <w:r>
        <w:rPr>
          <w:rFonts w:hint="eastAsia"/>
        </w:rPr>
        <w:t>三、译文及其拼音</w:t>
      </w:r>
    </w:p>
    <w:p w14:paraId="59E0A6FE" w14:textId="77777777" w:rsidR="00385939" w:rsidRDefault="00385939">
      <w:pPr>
        <w:rPr>
          <w:rFonts w:hint="eastAsia"/>
        </w:rPr>
      </w:pPr>
    </w:p>
    <w:p w14:paraId="793A2C1F" w14:textId="77777777" w:rsidR="00385939" w:rsidRDefault="00385939">
      <w:pPr>
        <w:rPr>
          <w:rFonts w:hint="eastAsia"/>
        </w:rPr>
      </w:pPr>
      <w:r>
        <w:rPr>
          <w:rFonts w:hint="eastAsia"/>
        </w:rPr>
        <w:t>云母屏风上烛影深幽（yún mǔ pínɡ fēnɡ shàng zhú yǐnɡ shēn yōu），银河渐渐西斜晓星下沉（yín hé jiàn jiàn xī xié xiǎo xīnɡ jiàn jiàn chén shēn）。嫦娥应该后悔偷吃了灵药（chánɡ é yīnɡ huǐ tōu chī le línɡ yào），如今碧海青天每夜都孤寂难眠（rú jīn bì hǎi qīnɡ tiān měi yè dōu ɡū jì nán mián）。</w:t>
      </w:r>
    </w:p>
    <w:p w14:paraId="03F1C6C6" w14:textId="77777777" w:rsidR="00385939" w:rsidRDefault="00385939">
      <w:pPr>
        <w:rPr>
          <w:rFonts w:hint="eastAsia"/>
        </w:rPr>
      </w:pPr>
      <w:r>
        <w:rPr>
          <w:rFonts w:hint="eastAsia"/>
        </w:rPr>
        <w:t>（拼音为：chánɡ é yīnɡ huǐ tōu chī le línɡ yào，rú jīn bì hǎi qīnɡ tiān měi yè dōu ɡū jì nán mián）</w:t>
      </w:r>
    </w:p>
    <w:p w14:paraId="135B9A73" w14:textId="77777777" w:rsidR="00385939" w:rsidRDefault="00385939">
      <w:pPr>
        <w:rPr>
          <w:rFonts w:hint="eastAsia"/>
        </w:rPr>
      </w:pPr>
    </w:p>
    <w:p w14:paraId="2366E5C0" w14:textId="77777777" w:rsidR="00385939" w:rsidRDefault="00385939">
      <w:pPr>
        <w:rPr>
          <w:rFonts w:hint="eastAsia"/>
        </w:rPr>
      </w:pPr>
    </w:p>
    <w:p w14:paraId="3ED4C64B" w14:textId="77777777" w:rsidR="00385939" w:rsidRDefault="00385939">
      <w:pPr>
        <w:rPr>
          <w:rFonts w:hint="eastAsia"/>
        </w:rPr>
      </w:pPr>
    </w:p>
    <w:p w14:paraId="2D101C4D" w14:textId="77777777" w:rsidR="00385939" w:rsidRDefault="00385939">
      <w:pPr>
        <w:rPr>
          <w:rFonts w:hint="eastAsia"/>
        </w:rPr>
      </w:pPr>
      <w:r>
        <w:rPr>
          <w:rFonts w:hint="eastAsia"/>
        </w:rPr>
        <w:t>四、诗歌赏析</w:t>
      </w:r>
    </w:p>
    <w:p w14:paraId="3A8501D3" w14:textId="77777777" w:rsidR="00385939" w:rsidRDefault="00385939">
      <w:pPr>
        <w:rPr>
          <w:rFonts w:hint="eastAsia"/>
        </w:rPr>
      </w:pPr>
    </w:p>
    <w:p w14:paraId="006DFD55" w14:textId="77777777" w:rsidR="00385939" w:rsidRDefault="00385939">
      <w:pPr>
        <w:rPr>
          <w:rFonts w:hint="eastAsia"/>
        </w:rPr>
      </w:pPr>
      <w:r>
        <w:rPr>
          <w:rFonts w:hint="eastAsia"/>
        </w:rPr>
        <w:t>这首诗描写了嫦娥在月宫中的孤独生活。诗的前两句通过描写室内的烛影和室外的银河、晓星，营造出一种清冷、孤寂的氛围。云母屏风后的烛光黯淡，暗示室内的幽静，而银河渐落、晓星下沉则点明了时间的推移，从夜晚到接近清晨，这种时间的流淌并没有打破寂静，反而更加深了孤独感。后两句则从嫦娥的角度进行想象，她偷吃了灵药飞到月宫，虽然在人间看来是获得了长生不老，但却要承受永远的孤独，“夜夜心”三个字把嫦娥每晚面对碧海青天时那种无尽的寂寞表现得淋漓尽致。诗人借嫦娥的故事，也可能是在抒发自己在现实生活中的孤寂或者对某些境遇的感慨。</w:t>
      </w:r>
    </w:p>
    <w:p w14:paraId="0550DE6D" w14:textId="77777777" w:rsidR="00385939" w:rsidRDefault="00385939">
      <w:pPr>
        <w:rPr>
          <w:rFonts w:hint="eastAsia"/>
        </w:rPr>
      </w:pPr>
    </w:p>
    <w:p w14:paraId="49122E15" w14:textId="77777777" w:rsidR="00385939" w:rsidRDefault="00385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DF8A9" w14:textId="0A71C152" w:rsidR="004D4C14" w:rsidRDefault="004D4C14"/>
    <w:sectPr w:rsidR="004D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14"/>
    <w:rsid w:val="00277131"/>
    <w:rsid w:val="00385939"/>
    <w:rsid w:val="004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1476-7C0C-4206-9F91-BBD298D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