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9F7E1">
      <w:pPr>
        <w:rPr>
          <w:rFonts w:hint="eastAsia"/>
          <w:lang w:eastAsia="zh-CN"/>
        </w:rPr>
      </w:pPr>
      <w:bookmarkStart w:id="0" w:name="_GoBack"/>
      <w:bookmarkEnd w:id="0"/>
      <w:r>
        <w:rPr>
          <w:rFonts w:hint="eastAsia"/>
          <w:lang w:eastAsia="zh-CN"/>
        </w:rPr>
        <w:t>嫌你的拼音：一个独特的文化现象</w:t>
      </w:r>
    </w:p>
    <w:p w14:paraId="57079338">
      <w:pPr>
        <w:rPr>
          <w:rFonts w:hint="eastAsia"/>
          <w:lang w:eastAsia="zh-CN"/>
        </w:rPr>
      </w:pPr>
      <w:r>
        <w:rPr>
          <w:rFonts w:hint="eastAsia"/>
          <w:lang w:eastAsia="zh-CN"/>
        </w:rPr>
        <w:t>“嫌你” 的拼音是xián nǐ。在汉字文化圈中，拼音作为一种辅助工具，在学习和使用汉语的过程中起到了不可忽视的作用。然而，“嫌你的拼音”这个表述，乍一听似乎有些令人费解，甚至带有一点幽默色彩。实际上，它并没有直接的文化背景或学术定义，更像是对某些特定情境下个人感受的一种戏谑表达。这里，“嫌”指的是对某事物的不满或者排斥，而“拼音”则是指代汉语拼音这一语言学习辅助系统。因此，当我们谈论“嫌你的拼音”，实际上是围绕着人们对汉语拼音的态度、使用过程中遇到的问题以及由此引发的各种情感反应展开的一场讨论。</w:t>
      </w:r>
    </w:p>
    <w:p w14:paraId="56375B17">
      <w:pPr>
        <w:rPr>
          <w:rFonts w:hint="eastAsia"/>
          <w:lang w:eastAsia="zh-CN"/>
        </w:rPr>
      </w:pPr>
    </w:p>
    <w:p w14:paraId="74227F88">
      <w:pPr>
        <w:rPr>
          <w:rFonts w:hint="eastAsia"/>
          <w:lang w:eastAsia="zh-CN"/>
        </w:rPr>
      </w:pPr>
    </w:p>
    <w:p w14:paraId="2C892B7B">
      <w:pPr>
        <w:rPr>
          <w:rFonts w:hint="eastAsia"/>
          <w:lang w:eastAsia="zh-CN"/>
        </w:rPr>
      </w:pPr>
      <w:r>
        <w:rPr>
          <w:rFonts w:hint="eastAsia"/>
          <w:lang w:eastAsia="zh-CN"/>
        </w:rPr>
        <w:t>拼音的重要性与挑战</w:t>
      </w:r>
    </w:p>
    <w:p w14:paraId="633EA7C1">
      <w:pPr>
        <w:rPr>
          <w:rFonts w:hint="eastAsia"/>
          <w:lang w:eastAsia="zh-CN"/>
        </w:rPr>
      </w:pPr>
      <w:r>
        <w:rPr>
          <w:rFonts w:hint="eastAsia"/>
          <w:lang w:eastAsia="zh-CN"/>
        </w:rPr>
        <w:t>汉语拼音是外国人学习中文时不可或缺的一部分，同时也是中国儿童开始学习阅读和写作的基础。它的设计初衷是为了帮助人们正确发音，促进文化交流。然而，尽管拼音有着诸多优点，但学习者在实际应用中仍然会遇到各种各样的问题。例如，声调的掌握对于很多非母语使用者来说是一个巨大的挑战，因为不同的声调可能会导致词义的巨大差异。一些汉字的拼音拼写规则较为复杂，这增加了学习难度。在这种情况下，“嫌你的拼音”可以被理解为是对这些困难的一种表达。</w:t>
      </w:r>
    </w:p>
    <w:p w14:paraId="02D18F6F">
      <w:pPr>
        <w:rPr>
          <w:rFonts w:hint="eastAsia"/>
          <w:lang w:eastAsia="zh-CN"/>
        </w:rPr>
      </w:pPr>
    </w:p>
    <w:p w14:paraId="1AF830A3">
      <w:pPr>
        <w:rPr>
          <w:rFonts w:hint="eastAsia"/>
          <w:lang w:eastAsia="zh-CN"/>
        </w:rPr>
      </w:pPr>
    </w:p>
    <w:p w14:paraId="7FADA4AB">
      <w:pPr>
        <w:rPr>
          <w:rFonts w:hint="eastAsia"/>
          <w:lang w:eastAsia="zh-CN"/>
        </w:rPr>
      </w:pPr>
      <w:r>
        <w:rPr>
          <w:rFonts w:hint="eastAsia"/>
          <w:lang w:eastAsia="zh-CN"/>
        </w:rPr>
        <w:t>从教育角度看拼音教学</w:t>
      </w:r>
    </w:p>
    <w:p w14:paraId="7810A59B">
      <w:pPr>
        <w:rPr>
          <w:rFonts w:hint="eastAsia"/>
          <w:lang w:eastAsia="zh-CN"/>
        </w:rPr>
      </w:pPr>
      <w:r>
        <w:rPr>
          <w:rFonts w:hint="eastAsia"/>
          <w:lang w:eastAsia="zh-CN"/>
        </w:rPr>
        <w:t>在教育领域，如何有效地教授拼音一直是一个热门话题。教师们不断探索新的方法和技术来提高学生的学习效率，减少他们对拼音的“嫌弃”。比如，通过游戏化学习、互动式教学等方式让孩子们在轻松愉快的氛围中掌握拼音知识。同时，随着技术的发展，在线学习平台也为拼音学习提供了更多可能，如语音识别技术可以帮助学习者纠正发音错误，增强学习效果。这些创新的教学方式不仅能够激发学生的学习兴趣，还能有效缓解他们在学习拼音过程中的挫败感。</w:t>
      </w:r>
    </w:p>
    <w:p w14:paraId="1DC3918A">
      <w:pPr>
        <w:rPr>
          <w:rFonts w:hint="eastAsia"/>
          <w:lang w:eastAsia="zh-CN"/>
        </w:rPr>
      </w:pPr>
    </w:p>
    <w:p w14:paraId="5F784AEF">
      <w:pPr>
        <w:rPr>
          <w:rFonts w:hint="eastAsia"/>
          <w:lang w:eastAsia="zh-CN"/>
        </w:rPr>
      </w:pPr>
    </w:p>
    <w:p w14:paraId="555B1A8B">
      <w:pPr>
        <w:rPr>
          <w:rFonts w:hint="eastAsia"/>
          <w:lang w:eastAsia="zh-CN"/>
        </w:rPr>
      </w:pPr>
      <w:r>
        <w:rPr>
          <w:rFonts w:hint="eastAsia"/>
          <w:lang w:eastAsia="zh-CN"/>
        </w:rPr>
        <w:t>最后的总结：重新审视拼音的价值</w:t>
      </w:r>
    </w:p>
    <w:p w14:paraId="34319FF0">
      <w:pPr>
        <w:rPr>
          <w:rFonts w:hint="eastAsia"/>
          <w:lang w:eastAsia="zh-CN"/>
        </w:rPr>
      </w:pPr>
      <w:r>
        <w:rPr>
          <w:rFonts w:hint="eastAsia"/>
          <w:lang w:eastAsia="zh-CN"/>
        </w:rPr>
        <w:t>虽然有人可能会“嫌你的拼音”，但我们不能否认它在文化传播、教育普及等方面的巨大价值。作为连接不同文化和语言群体的桥梁，汉语拼音扮演着重要的角色。面对学习上的挑战，我们应当以更加开放的心态去接纳它，并积极探索更有效的学习方法。毕竟，正是这种持续的努力和探索精神，才让我们能够在多元化的世界中更好地理解和欣赏汉语的独特魅力。</w:t>
      </w:r>
    </w:p>
    <w:p w14:paraId="4C3E2A89">
      <w:pPr>
        <w:rPr>
          <w:rFonts w:hint="eastAsia"/>
          <w:lang w:eastAsia="zh-CN"/>
        </w:rPr>
      </w:pPr>
    </w:p>
    <w:p w14:paraId="11BA419F">
      <w:pPr>
        <w:rPr>
          <w:rFonts w:hint="eastAsia"/>
          <w:lang w:eastAsia="zh-CN"/>
        </w:rPr>
      </w:pPr>
      <w:r>
        <w:rPr>
          <w:rFonts w:hint="eastAsia"/>
          <w:lang w:eastAsia="zh-CN"/>
        </w:rPr>
        <w:t>本文是由懂得生活网（dongdeshenghuo.com）为大家创作</w:t>
      </w:r>
    </w:p>
    <w:p w14:paraId="589ADD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9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2025-08-19T13:05:18Z</dcterms:created>
  <cp:lastModifiedBy>Administrator</cp:lastModifiedBy>
  <dcterms:modified xsi:type="dcterms:W3CDTF">2025-08-19T13:05:18Z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D7E124B2DFFE4AD8A7200ADFAB3A9498_12</vt:lpwstr>
  </property>
</Properties>
</file>