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64DD8">
      <w:pPr>
        <w:rPr>
          <w:rFonts w:hint="eastAsia"/>
          <w:lang w:eastAsia="zh-CN"/>
        </w:rPr>
      </w:pPr>
      <w:bookmarkStart w:id="0" w:name="_GoBack"/>
      <w:bookmarkEnd w:id="0"/>
      <w:r>
        <w:rPr>
          <w:rFonts w:hint="eastAsia"/>
          <w:lang w:eastAsia="zh-CN"/>
        </w:rPr>
        <w:t>婚姻攻略的拼音怎么写</w:t>
      </w:r>
    </w:p>
    <w:p w14:paraId="289602B8">
      <w:pPr>
        <w:rPr>
          <w:rFonts w:hint="eastAsia"/>
          <w:lang w:eastAsia="zh-CN"/>
        </w:rPr>
      </w:pPr>
      <w:r>
        <w:rPr>
          <w:rFonts w:hint="eastAsia"/>
          <w:lang w:eastAsia="zh-CN"/>
        </w:rPr>
        <w:t>婚姻攻略，“hūn yīn gōng lüè”，这个词语组合涵盖了两个方面的内容，即“婚姻”与“攻略”。在汉语中，“婚姻”指的是男女双方基于爱情、社会地位、经济基础等多种因素，通过法律程序或传统仪式结成夫妻关系的过程；而“攻略”一词原本多用于军事领域，意指攻城略地之策略，在现代社会则被广泛应用于各种需要技巧和方法的情景中。将两者结合，“婚姻攻略”可以理解为为了建立和谐美满的婚姻关系所需要了解的知识、技巧以及应对策略。</w:t>
      </w:r>
    </w:p>
    <w:p w14:paraId="334B659B">
      <w:pPr>
        <w:rPr>
          <w:rFonts w:hint="eastAsia"/>
          <w:lang w:eastAsia="zh-CN"/>
        </w:rPr>
      </w:pPr>
    </w:p>
    <w:p w14:paraId="2D49F81D">
      <w:pPr>
        <w:rPr>
          <w:rFonts w:hint="eastAsia"/>
          <w:lang w:eastAsia="zh-CN"/>
        </w:rPr>
      </w:pPr>
    </w:p>
    <w:p w14:paraId="5AA0A376">
      <w:pPr>
        <w:rPr>
          <w:rFonts w:hint="eastAsia"/>
          <w:lang w:eastAsia="zh-CN"/>
        </w:rPr>
      </w:pPr>
      <w:r>
        <w:rPr>
          <w:rFonts w:hint="eastAsia"/>
          <w:lang w:eastAsia="zh-CN"/>
        </w:rPr>
        <w:t>为什么关注婚姻攻略很重要</w:t>
      </w:r>
    </w:p>
    <w:p w14:paraId="73E86657">
      <w:pPr>
        <w:rPr>
          <w:rFonts w:hint="eastAsia"/>
          <w:lang w:eastAsia="zh-CN"/>
        </w:rPr>
      </w:pPr>
      <w:r>
        <w:rPr>
          <w:rFonts w:hint="eastAsia"/>
          <w:lang w:eastAsia="zh-CN"/>
        </w:rPr>
        <w:t>随着时代的发展和社会的进步，人们对于婚姻的看法和态度也在不断发生变化。现代人更加注重个人的感受和婚姻的质量，而非仅仅满足于形式上的结合。因此，掌握一定的婚姻攻略变得尤为重要。这不仅有助于增进夫妻间的感情，还能有效预防和解决可能出现的各种矛盾与问题。例如，了解如何更好地沟通、怎样处理财务问题、如何平衡工作与家庭等都是构建健康婚姻关系不可或缺的要素。</w:t>
      </w:r>
    </w:p>
    <w:p w14:paraId="5129DBC6">
      <w:pPr>
        <w:rPr>
          <w:rFonts w:hint="eastAsia"/>
          <w:lang w:eastAsia="zh-CN"/>
        </w:rPr>
      </w:pPr>
    </w:p>
    <w:p w14:paraId="4BFE34FA">
      <w:pPr>
        <w:rPr>
          <w:rFonts w:hint="eastAsia"/>
          <w:lang w:eastAsia="zh-CN"/>
        </w:rPr>
      </w:pPr>
    </w:p>
    <w:p w14:paraId="1ADFE260">
      <w:pPr>
        <w:rPr>
          <w:rFonts w:hint="eastAsia"/>
          <w:lang w:eastAsia="zh-CN"/>
        </w:rPr>
      </w:pPr>
      <w:r>
        <w:rPr>
          <w:rFonts w:hint="eastAsia"/>
          <w:lang w:eastAsia="zh-CN"/>
        </w:rPr>
        <w:t>婚姻攻略的核心要点</w:t>
      </w:r>
    </w:p>
    <w:p w14:paraId="59E81793">
      <w:pPr>
        <w:rPr>
          <w:rFonts w:hint="eastAsia"/>
          <w:lang w:eastAsia="zh-CN"/>
        </w:rPr>
      </w:pPr>
      <w:r>
        <w:rPr>
          <w:rFonts w:hint="eastAsia"/>
          <w:lang w:eastAsia="zh-CN"/>
        </w:rPr>
        <w:t>婚姻攻略包含了许多方面，其中最核心的几个要点包括但不限于：有效的沟通技巧、相互尊重与理解、共同的价值观与目标以及良好的财务管理能力。有效的沟通是维系婚姻的关键，它能够帮助夫妻双方及时表达自己的想法和感受，避免误解和冲突。相互尊重和理解则是建立深厚情感的基础，只有当双方都能感受到来自对方的尊重时，才能建立起真正意义上的信任。共同的价值观和目标能够让夫妻二人在面对生活中的挑战时更加团结一致。良好的财务管理能力有助于减少因金钱问题引发的家庭纠纷。</w:t>
      </w:r>
    </w:p>
    <w:p w14:paraId="2321F3CC">
      <w:pPr>
        <w:rPr>
          <w:rFonts w:hint="eastAsia"/>
          <w:lang w:eastAsia="zh-CN"/>
        </w:rPr>
      </w:pPr>
    </w:p>
    <w:p w14:paraId="32A1E264">
      <w:pPr>
        <w:rPr>
          <w:rFonts w:hint="eastAsia"/>
          <w:lang w:eastAsia="zh-CN"/>
        </w:rPr>
      </w:pPr>
    </w:p>
    <w:p w14:paraId="7E2D87C8">
      <w:pPr>
        <w:rPr>
          <w:rFonts w:hint="eastAsia"/>
          <w:lang w:eastAsia="zh-CN"/>
        </w:rPr>
      </w:pPr>
      <w:r>
        <w:rPr>
          <w:rFonts w:hint="eastAsia"/>
          <w:lang w:eastAsia="zh-CN"/>
        </w:rPr>
        <w:t>如何学习和实践婚姻攻略</w:t>
      </w:r>
    </w:p>
    <w:p w14:paraId="51305841">
      <w:pPr>
        <w:rPr>
          <w:rFonts w:hint="eastAsia"/>
          <w:lang w:eastAsia="zh-CN"/>
        </w:rPr>
      </w:pPr>
      <w:r>
        <w:rPr>
          <w:rFonts w:hint="eastAsia"/>
          <w:lang w:eastAsia="zh-CN"/>
        </w:rPr>
        <w:t>学习婚姻攻略并不局限于阅读相关书籍或参加讲座，更重要的是将其付诸实践。可以通过观察身边幸福美满的家庭来汲取经验，也可以与伴侣一起探讨彼此对婚姻的期待和担忧，从而找到适合双方的相处之道。积极参与一些针对夫妻设计的工作坊或者小组活动也是不错的选择，这些活动往往能够提供一个安全的空间让参与者分享自己的经历并从中学习。</w:t>
      </w:r>
    </w:p>
    <w:p w14:paraId="44A1D48E">
      <w:pPr>
        <w:rPr>
          <w:rFonts w:hint="eastAsia"/>
          <w:lang w:eastAsia="zh-CN"/>
        </w:rPr>
      </w:pPr>
    </w:p>
    <w:p w14:paraId="2B0DFDCB">
      <w:pPr>
        <w:rPr>
          <w:rFonts w:hint="eastAsia"/>
          <w:lang w:eastAsia="zh-CN"/>
        </w:rPr>
      </w:pPr>
    </w:p>
    <w:p w14:paraId="24A2200B">
      <w:pPr>
        <w:rPr>
          <w:rFonts w:hint="eastAsia"/>
          <w:lang w:eastAsia="zh-CN"/>
        </w:rPr>
      </w:pPr>
      <w:r>
        <w:rPr>
          <w:rFonts w:hint="eastAsia"/>
          <w:lang w:eastAsia="zh-CN"/>
        </w:rPr>
        <w:t>最后的总结</w:t>
      </w:r>
    </w:p>
    <w:p w14:paraId="1FF520BC">
      <w:pPr>
        <w:rPr>
          <w:rFonts w:hint="eastAsia"/>
          <w:lang w:eastAsia="zh-CN"/>
        </w:rPr>
      </w:pPr>
      <w:r>
        <w:rPr>
          <w:rFonts w:hint="eastAsia"/>
          <w:lang w:eastAsia="zh-CN"/>
        </w:rPr>
        <w:t>“婚姻攻略”的拼音写作“hūn yīn gōng lüè”，但其背后的含义远不止于此。它是关于如何经营一段长久且幸福的婚姻生活的智慧结晶。无论是即将步入婚姻殿堂的年轻人还是已经结婚多年的夫妇，都可以从中学到宝贵的经验和教训。通过不断地学习和实践，每一对夫妻都有可能创造出属于他们自己的美好未来。</w:t>
      </w:r>
    </w:p>
    <w:p w14:paraId="560ADA95">
      <w:pPr>
        <w:rPr>
          <w:rFonts w:hint="eastAsia"/>
          <w:lang w:eastAsia="zh-CN"/>
        </w:rPr>
      </w:pPr>
    </w:p>
    <w:p w14:paraId="357FDA80">
      <w:pPr>
        <w:rPr>
          <w:rFonts w:hint="eastAsia"/>
          <w:lang w:eastAsia="zh-CN"/>
        </w:rPr>
      </w:pPr>
      <w:r>
        <w:rPr>
          <w:rFonts w:hint="eastAsia"/>
          <w:lang w:eastAsia="zh-CN"/>
        </w:rPr>
        <w:t>本文是由懂得生活网（dongdeshenghuo.com）为大家创作</w:t>
      </w:r>
    </w:p>
    <w:p w14:paraId="21233F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B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2025-08-19T13:45:21Z</dcterms:created>
  <cp:lastModifiedBy>Administrator</cp:lastModifiedBy>
  <dcterms:modified xsi:type="dcterms:W3CDTF">2025-08-19T13:45:21Z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0EB820885D734B419B1BD36233DC549D_12</vt:lpwstr>
  </property>
</Properties>
</file>