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953E8">
      <w:pPr>
        <w:rPr>
          <w:rFonts w:hint="eastAsia"/>
          <w:lang w:eastAsia="zh-CN"/>
        </w:rPr>
      </w:pPr>
      <w:bookmarkStart w:id="0" w:name="_GoBack"/>
      <w:bookmarkEnd w:id="0"/>
      <w:r>
        <w:rPr>
          <w:rFonts w:hint="eastAsia"/>
          <w:lang w:eastAsia="zh-CN"/>
        </w:rPr>
        <w:t>娇嫩的拼音怎么拼写</w:t>
      </w:r>
    </w:p>
    <w:p w14:paraId="5E71F75B">
      <w:pPr>
        <w:rPr>
          <w:rFonts w:hint="eastAsia"/>
          <w:lang w:eastAsia="zh-CN"/>
        </w:rPr>
      </w:pPr>
      <w:r>
        <w:rPr>
          <w:rFonts w:hint="eastAsia"/>
          <w:lang w:eastAsia="zh-CN"/>
        </w:rPr>
        <w:t>娇嫩一词在汉语中是用来形容事物或者人非常柔嫩、细腻，或者是植物刚刚发芽时那种鲜嫩的状态。它传达了一种温柔和脆弱的感觉，常用于描述花朵、肌肤等。“娇嫩”的拼音究竟该怎么拼写呢？“娇嫩”的拼音是“jiāo nèn”。在这个拼写中，“娇”字读作“jiāo”，而“嫩”字则是“nèn”。了解一个词语的正确拼音不仅有助于我们准确地发音，还能加深对该词的理解和运用。</w:t>
      </w:r>
    </w:p>
    <w:p w14:paraId="00F6749E">
      <w:pPr>
        <w:rPr>
          <w:rFonts w:hint="eastAsia"/>
          <w:lang w:eastAsia="zh-CN"/>
        </w:rPr>
      </w:pPr>
    </w:p>
    <w:p w14:paraId="6FE34285">
      <w:pPr>
        <w:rPr>
          <w:rFonts w:hint="eastAsia"/>
          <w:lang w:eastAsia="zh-CN"/>
        </w:rPr>
      </w:pPr>
    </w:p>
    <w:p w14:paraId="463AFB8A">
      <w:pPr>
        <w:rPr>
          <w:rFonts w:hint="eastAsia"/>
          <w:lang w:eastAsia="zh-CN"/>
        </w:rPr>
      </w:pPr>
      <w:r>
        <w:rPr>
          <w:rFonts w:hint="eastAsia"/>
          <w:lang w:eastAsia="zh-CN"/>
        </w:rPr>
        <w:t>娇与嫩的含义解析</w:t>
      </w:r>
    </w:p>
    <w:p w14:paraId="0627FB27">
      <w:pPr>
        <w:rPr>
          <w:rFonts w:hint="eastAsia"/>
          <w:lang w:eastAsia="zh-CN"/>
        </w:rPr>
      </w:pPr>
      <w:r>
        <w:rPr>
          <w:rFonts w:hint="eastAsia"/>
          <w:lang w:eastAsia="zh-CN"/>
        </w:rPr>
        <w:t>要深入理解“娇嫩”的意义，我们可以分别看看这两个汉字。“娇”字通常表示娇柔、美丽且带有一点点的任性，也可以指代年轻女子或小孩的那种天真可爱；“嫩”则更多地指向新鲜、柔软，特别适用于描述刚生长出来不久的生物或是质地柔软的事物。当两个字组合在一起成为“娇嫩”时，它们共同表达了一种既柔弱又美丽的状态，这种状态往往能够唤起人们的保护欲。</w:t>
      </w:r>
    </w:p>
    <w:p w14:paraId="5A01FECB">
      <w:pPr>
        <w:rPr>
          <w:rFonts w:hint="eastAsia"/>
          <w:lang w:eastAsia="zh-CN"/>
        </w:rPr>
      </w:pPr>
    </w:p>
    <w:p w14:paraId="7907AA9D">
      <w:pPr>
        <w:rPr>
          <w:rFonts w:hint="eastAsia"/>
          <w:lang w:eastAsia="zh-CN"/>
        </w:rPr>
      </w:pPr>
    </w:p>
    <w:p w14:paraId="0FC1579F">
      <w:pPr>
        <w:rPr>
          <w:rFonts w:hint="eastAsia"/>
          <w:lang w:eastAsia="zh-CN"/>
        </w:rPr>
      </w:pPr>
      <w:r>
        <w:rPr>
          <w:rFonts w:hint="eastAsia"/>
          <w:lang w:eastAsia="zh-CN"/>
        </w:rPr>
        <w:t>娇嫩在日常生活中的应用</w:t>
      </w:r>
    </w:p>
    <w:p w14:paraId="6F9AAC76">
      <w:pPr>
        <w:rPr>
          <w:rFonts w:hint="eastAsia"/>
          <w:lang w:eastAsia="zh-CN"/>
        </w:rPr>
      </w:pPr>
      <w:r>
        <w:rPr>
          <w:rFonts w:hint="eastAsia"/>
          <w:lang w:eastAsia="zh-CN"/>
        </w:rPr>
        <w:t>在日常生活中，“娇嫩”这个词被广泛应用于不同的场景。例如，在美容护肤领域，经常可以看到广告宣传某些产品可以为肌肤提供额外的滋养，使其保持娇嫩光滑。在花卉栽培方面，人们也会用“娇嫩”来形容那些需要特别照顾的花朵，如兰花等。这些花朵因为其花瓣薄而细，颜色鲜艳但容易受损，所以被称为娇嫩之花。在文学作品中，“娇嫩”也被用来描绘人物形象，尤其是女性角色，通过这个词汇来表现她们的青春活力与纯洁美好。</w:t>
      </w:r>
    </w:p>
    <w:p w14:paraId="6293EF2F">
      <w:pPr>
        <w:rPr>
          <w:rFonts w:hint="eastAsia"/>
          <w:lang w:eastAsia="zh-CN"/>
        </w:rPr>
      </w:pPr>
    </w:p>
    <w:p w14:paraId="639E24F9">
      <w:pPr>
        <w:rPr>
          <w:rFonts w:hint="eastAsia"/>
          <w:lang w:eastAsia="zh-CN"/>
        </w:rPr>
      </w:pPr>
    </w:p>
    <w:p w14:paraId="46244182">
      <w:pPr>
        <w:rPr>
          <w:rFonts w:hint="eastAsia"/>
          <w:lang w:eastAsia="zh-CN"/>
        </w:rPr>
      </w:pPr>
      <w:r>
        <w:rPr>
          <w:rFonts w:hint="eastAsia"/>
          <w:lang w:eastAsia="zh-CN"/>
        </w:rPr>
        <w:t>学习娇嫩拼音的重要性</w:t>
      </w:r>
    </w:p>
    <w:p w14:paraId="1CAC5C3C">
      <w:pPr>
        <w:rPr>
          <w:rFonts w:hint="eastAsia"/>
          <w:lang w:eastAsia="zh-CN"/>
        </w:rPr>
      </w:pPr>
      <w:r>
        <w:rPr>
          <w:rFonts w:hint="eastAsia"/>
          <w:lang w:eastAsia="zh-CN"/>
        </w:rPr>
        <w:t>对于汉语学习者而言，掌握像“娇嫩”这样的词汇及其拼音是非常重要的。正确的拼音可以帮助学习者准确无误地读出词语，避免因发音错误导致的理解偏差。而且，随着中国文化的国际影响力日益增强，越来越多的人开始对中国语言文化产生兴趣，学习汉语的需求也在不断增长。因此，无论是为了提高自己的汉语水平还是为了更好地理解和欣赏中国文化，都应该重视对汉语词汇及其拼音的学习。</w:t>
      </w:r>
    </w:p>
    <w:p w14:paraId="6007A44D">
      <w:pPr>
        <w:rPr>
          <w:rFonts w:hint="eastAsia"/>
          <w:lang w:eastAsia="zh-CN"/>
        </w:rPr>
      </w:pPr>
    </w:p>
    <w:p w14:paraId="653E2856">
      <w:pPr>
        <w:rPr>
          <w:rFonts w:hint="eastAsia"/>
          <w:lang w:eastAsia="zh-CN"/>
        </w:rPr>
      </w:pPr>
    </w:p>
    <w:p w14:paraId="3AD2E1FF">
      <w:pPr>
        <w:rPr>
          <w:rFonts w:hint="eastAsia"/>
          <w:lang w:eastAsia="zh-CN"/>
        </w:rPr>
      </w:pPr>
      <w:r>
        <w:rPr>
          <w:rFonts w:hint="eastAsia"/>
          <w:lang w:eastAsia="zh-CN"/>
        </w:rPr>
        <w:t>如何正确发音娇嫩</w:t>
      </w:r>
    </w:p>
    <w:p w14:paraId="0C35529E">
      <w:pPr>
        <w:rPr>
          <w:rFonts w:hint="eastAsia"/>
          <w:lang w:eastAsia="zh-CN"/>
        </w:rPr>
      </w:pPr>
      <w:r>
        <w:rPr>
          <w:rFonts w:hint="eastAsia"/>
          <w:lang w:eastAsia="zh-CN"/>
        </w:rPr>
        <w:t>想要准确发出“娇嫩”（jiāo nèn）的音，首先要注意声调。在汉语普通话中，“娇”是第一声，即阴平，发音时声音平稳而高亢；“嫩”同样是第四声，去声，发音时从高到低迅速下降。练习发音时，可以通过模仿母语者的发音，使用在线资源进行听力训练，或是借助语音软件来纠正自己的发音。持续不断地练习是提高发音准确性的重要途径。</w:t>
      </w:r>
    </w:p>
    <w:p w14:paraId="569B24F9">
      <w:pPr>
        <w:rPr>
          <w:rFonts w:hint="eastAsia"/>
          <w:lang w:eastAsia="zh-CN"/>
        </w:rPr>
      </w:pPr>
    </w:p>
    <w:p w14:paraId="03630346">
      <w:pPr>
        <w:rPr>
          <w:rFonts w:hint="eastAsia"/>
          <w:lang w:eastAsia="zh-CN"/>
        </w:rPr>
      </w:pPr>
      <w:r>
        <w:rPr>
          <w:rFonts w:hint="eastAsia"/>
          <w:lang w:eastAsia="zh-CN"/>
        </w:rPr>
        <w:t>本文是由懂得生活网（dongdeshenghuo.com）为大家创作</w:t>
      </w:r>
    </w:p>
    <w:p w14:paraId="1326C9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2025-08-19T13:32:45Z</dcterms:created>
  <cp:lastModifiedBy>Administrator</cp:lastModifiedBy>
  <dcterms:modified xsi:type="dcterms:W3CDTF">2025-08-19T13:32:45Z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AB81D94DBE864B0B9C5877830A84F146_12</vt:lpwstr>
  </property>
</Properties>
</file>