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675B4">
      <w:pPr>
        <w:rPr>
          <w:rFonts w:hint="eastAsia"/>
          <w:lang w:eastAsia="zh-CN"/>
        </w:rPr>
      </w:pPr>
      <w:bookmarkStart w:id="0" w:name="_GoBack"/>
      <w:bookmarkEnd w:id="0"/>
      <w:r>
        <w:rPr>
          <w:rFonts w:hint="eastAsia"/>
          <w:lang w:eastAsia="zh-CN"/>
        </w:rPr>
        <w:t>娇嗔的拼音是什么意思</w:t>
      </w:r>
    </w:p>
    <w:p w14:paraId="59860A22">
      <w:pPr>
        <w:rPr>
          <w:rFonts w:hint="eastAsia"/>
          <w:lang w:eastAsia="zh-CN"/>
        </w:rPr>
      </w:pPr>
      <w:r>
        <w:rPr>
          <w:rFonts w:hint="eastAsia"/>
          <w:lang w:eastAsia="zh-CN"/>
        </w:rPr>
        <w:t>“娇嗔”一词在汉语中是一个非常富有表现力和情感色彩的词汇，其拼音为“jiāo chēn”。其中，“娇”读作“jiāo”，意指柔美、可爱、俏皮等含义；“嗔”则读作“chēn”，表示生气或不满的样子。将二者结合，“娇嗔”便描绘出一种带有撒娇意味的小脾气或不满，通常用于形容年轻女性对亲近之人表达不满时那种既带着一点小任性又不失可爱的神情。</w:t>
      </w:r>
    </w:p>
    <w:p w14:paraId="384C264D">
      <w:pPr>
        <w:rPr>
          <w:rFonts w:hint="eastAsia"/>
          <w:lang w:eastAsia="zh-CN"/>
        </w:rPr>
      </w:pPr>
    </w:p>
    <w:p w14:paraId="0E613EA7">
      <w:pPr>
        <w:rPr>
          <w:rFonts w:hint="eastAsia"/>
          <w:lang w:eastAsia="zh-CN"/>
        </w:rPr>
      </w:pPr>
    </w:p>
    <w:p w14:paraId="0A00ABCF">
      <w:pPr>
        <w:rPr>
          <w:rFonts w:hint="eastAsia"/>
          <w:lang w:eastAsia="zh-CN"/>
        </w:rPr>
      </w:pPr>
      <w:r>
        <w:rPr>
          <w:rFonts w:hint="eastAsia"/>
          <w:lang w:eastAsia="zh-CN"/>
        </w:rPr>
        <w:t>娇嗔的文化背景</w:t>
      </w:r>
    </w:p>
    <w:p w14:paraId="3FEBE39F">
      <w:pPr>
        <w:rPr>
          <w:rFonts w:hint="eastAsia"/>
          <w:lang w:eastAsia="zh-CN"/>
        </w:rPr>
      </w:pPr>
      <w:r>
        <w:rPr>
          <w:rFonts w:hint="eastAsia"/>
          <w:lang w:eastAsia="zh-CN"/>
        </w:rPr>
        <w:t>在中国传统文化里，娇嗔往往被视为女性魅力的一部分，特别是在文学作品中，常被用来描绘女子与爱人或家人之间互动的情景。这种行为模式体现了古代社会对于理想女性形象的一种期待：既有温柔体贴的一面，也有着适度的独立性和表达自我意愿的能力。不过，值得注意的是，随着时代的发展和社会观念的进步，现代人对于娇嗔的理解更加多元，不再局限于特定性别或角色。</w:t>
      </w:r>
    </w:p>
    <w:p w14:paraId="6C458D2D">
      <w:pPr>
        <w:rPr>
          <w:rFonts w:hint="eastAsia"/>
          <w:lang w:eastAsia="zh-CN"/>
        </w:rPr>
      </w:pPr>
    </w:p>
    <w:p w14:paraId="6158DF90">
      <w:pPr>
        <w:rPr>
          <w:rFonts w:hint="eastAsia"/>
          <w:lang w:eastAsia="zh-CN"/>
        </w:rPr>
      </w:pPr>
    </w:p>
    <w:p w14:paraId="24BCFA61">
      <w:pPr>
        <w:rPr>
          <w:rFonts w:hint="eastAsia"/>
          <w:lang w:eastAsia="zh-CN"/>
        </w:rPr>
      </w:pPr>
      <w:r>
        <w:rPr>
          <w:rFonts w:hint="eastAsia"/>
          <w:lang w:eastAsia="zh-CN"/>
        </w:rPr>
        <w:t>娇嗔在现代社会中的体现</w:t>
      </w:r>
    </w:p>
    <w:p w14:paraId="265E3E53">
      <w:pPr>
        <w:rPr>
          <w:rFonts w:hint="eastAsia"/>
          <w:lang w:eastAsia="zh-CN"/>
        </w:rPr>
      </w:pPr>
      <w:r>
        <w:rPr>
          <w:rFonts w:hint="eastAsia"/>
          <w:lang w:eastAsia="zh-CN"/>
        </w:rPr>
        <w:t>进入现代社会，尽管社会环境和个人关系发生了巨大变化，但娇嗔作为一种人际交往中的微妙情感表达方式，仍然存在于人们的日常生活中。它更多地表现为朋友间、恋人之间的亲密互动，通过这种方式来增进彼此间的感情联系。例如，在情侣之间，一方可能会因为另一方忘记了某个重要的日子而表现出轻微的不满，但这种不满并非真正的愤怒，而是希望通过这样的方式让对方更加关注自己，从而加深两人之间的关系。</w:t>
      </w:r>
    </w:p>
    <w:p w14:paraId="22081801">
      <w:pPr>
        <w:rPr>
          <w:rFonts w:hint="eastAsia"/>
          <w:lang w:eastAsia="zh-CN"/>
        </w:rPr>
      </w:pPr>
    </w:p>
    <w:p w14:paraId="27861C86">
      <w:pPr>
        <w:rPr>
          <w:rFonts w:hint="eastAsia"/>
          <w:lang w:eastAsia="zh-CN"/>
        </w:rPr>
      </w:pPr>
    </w:p>
    <w:p w14:paraId="695F6E09">
      <w:pPr>
        <w:rPr>
          <w:rFonts w:hint="eastAsia"/>
          <w:lang w:eastAsia="zh-CN"/>
        </w:rPr>
      </w:pPr>
      <w:r>
        <w:rPr>
          <w:rFonts w:hint="eastAsia"/>
          <w:lang w:eastAsia="zh-CN"/>
        </w:rPr>
        <w:t>如何正确理解和应用娇嗔</w:t>
      </w:r>
    </w:p>
    <w:p w14:paraId="5DC1F516">
      <w:pPr>
        <w:rPr>
          <w:rFonts w:hint="eastAsia"/>
          <w:lang w:eastAsia="zh-CN"/>
        </w:rPr>
      </w:pPr>
      <w:r>
        <w:rPr>
          <w:rFonts w:hint="eastAsia"/>
          <w:lang w:eastAsia="zh-CN"/>
        </w:rPr>
        <w:t>理解和运用娇嗔需要考虑场合和对象。过度使用或者在不合适的环境中展现娇嗔可能会引起误解甚至反感。因此，在实际应用时，应当根据具体情况调整自己的态度和表达方式。比如，在正式的工作场合或是面对不太熟悉的人时，保持适当的专业性和礼貌更为重要。而在亲密的关系中，适当地展示娇嗔不仅能增添生活情趣，还能帮助双方更好地理解彼此的需求和感受。</w:t>
      </w:r>
    </w:p>
    <w:p w14:paraId="5C01C21E">
      <w:pPr>
        <w:rPr>
          <w:rFonts w:hint="eastAsia"/>
          <w:lang w:eastAsia="zh-CN"/>
        </w:rPr>
      </w:pPr>
    </w:p>
    <w:p w14:paraId="7FC0D773">
      <w:pPr>
        <w:rPr>
          <w:rFonts w:hint="eastAsia"/>
          <w:lang w:eastAsia="zh-CN"/>
        </w:rPr>
      </w:pPr>
    </w:p>
    <w:p w14:paraId="506C1D59">
      <w:pPr>
        <w:rPr>
          <w:rFonts w:hint="eastAsia"/>
          <w:lang w:eastAsia="zh-CN"/>
        </w:rPr>
      </w:pPr>
      <w:r>
        <w:rPr>
          <w:rFonts w:hint="eastAsia"/>
          <w:lang w:eastAsia="zh-CN"/>
        </w:rPr>
        <w:t>最后的总结</w:t>
      </w:r>
    </w:p>
    <w:p w14:paraId="16804C25">
      <w:pPr>
        <w:rPr>
          <w:rFonts w:hint="eastAsia"/>
          <w:lang w:eastAsia="zh-CN"/>
        </w:rPr>
      </w:pPr>
      <w:r>
        <w:rPr>
          <w:rFonts w:hint="eastAsia"/>
          <w:lang w:eastAsia="zh-CN"/>
        </w:rPr>
        <w:t>“娇嗔”的拼音不仅代表着这个词的发音，更蕴含了深厚的文化内涵和人际交往智慧。正确地认识和运用娇嗔，可以帮助我们建立和维护更加和谐美好的人际关系。无论是在古典文学还是现代社会，娇嗔都是一种独特的情感交流手段，值得我们去细细品味和学习。</w:t>
      </w:r>
    </w:p>
    <w:p w14:paraId="676CD548">
      <w:pPr>
        <w:rPr>
          <w:rFonts w:hint="eastAsia"/>
          <w:lang w:eastAsia="zh-CN"/>
        </w:rPr>
      </w:pPr>
    </w:p>
    <w:p w14:paraId="13A3F31F">
      <w:pPr>
        <w:rPr>
          <w:rFonts w:hint="eastAsia"/>
          <w:lang w:eastAsia="zh-CN"/>
        </w:rPr>
      </w:pPr>
      <w:r>
        <w:rPr>
          <w:rFonts w:hint="eastAsia"/>
          <w:lang w:eastAsia="zh-CN"/>
        </w:rPr>
        <w:t>本文是由懂得生活网（dongdeshenghuo.com）为大家创作</w:t>
      </w:r>
    </w:p>
    <w:p w14:paraId="0ABF9B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E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2025-08-19T13:32:44Z</dcterms:created>
  <cp:lastModifiedBy>Administrator</cp:lastModifiedBy>
  <dcterms:modified xsi:type="dcterms:W3CDTF">2025-08-19T13:32:44Z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C2BA548F4E5249BAAB65D34764F5AC0B_12</vt:lpwstr>
  </property>
</Properties>
</file>