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A84BB">
      <w:pPr>
        <w:rPr>
          <w:rFonts w:hint="eastAsia"/>
          <w:lang w:eastAsia="zh-CN"/>
        </w:rPr>
      </w:pPr>
      <w:bookmarkStart w:id="0" w:name="_GoBack"/>
      <w:bookmarkEnd w:id="0"/>
      <w:r>
        <w:rPr>
          <w:rFonts w:hint="eastAsia"/>
          <w:lang w:eastAsia="zh-CN"/>
        </w:rPr>
        <w:t>娇嗔的拼音和意思</w:t>
      </w:r>
    </w:p>
    <w:p w14:paraId="1685CAA8">
      <w:pPr>
        <w:rPr>
          <w:rFonts w:hint="eastAsia"/>
          <w:lang w:eastAsia="zh-CN"/>
        </w:rPr>
      </w:pPr>
      <w:r>
        <w:rPr>
          <w:rFonts w:hint="eastAsia"/>
          <w:lang w:eastAsia="zh-CN"/>
        </w:rPr>
        <w:t>“娇嗔”是一个充满情感色彩的汉语词汇，其拼音为“jiāo chēn”。在这个词汇中，“娇”指的是女性的柔美、可爱或是撒娇的姿态；而“嗔”则通常意味着生气或不满。当这两个字结合在一起时，“娇嗔”便描绘出一种特别的情感表达方式，它往往用来描述年轻女子在撒娇的同时带有些许的不满或假装生气的情态。</w:t>
      </w:r>
    </w:p>
    <w:p w14:paraId="5B67A2D1">
      <w:pPr>
        <w:rPr>
          <w:rFonts w:hint="eastAsia"/>
          <w:lang w:eastAsia="zh-CN"/>
        </w:rPr>
      </w:pPr>
    </w:p>
    <w:p w14:paraId="30ADD96B">
      <w:pPr>
        <w:rPr>
          <w:rFonts w:hint="eastAsia"/>
          <w:lang w:eastAsia="zh-CN"/>
        </w:rPr>
      </w:pPr>
    </w:p>
    <w:p w14:paraId="614449DB">
      <w:pPr>
        <w:rPr>
          <w:rFonts w:hint="eastAsia"/>
          <w:lang w:eastAsia="zh-CN"/>
        </w:rPr>
      </w:pPr>
      <w:r>
        <w:rPr>
          <w:rFonts w:hint="eastAsia"/>
          <w:lang w:eastAsia="zh-CN"/>
        </w:rPr>
        <w:t>娇嗔的文化背景</w:t>
      </w:r>
    </w:p>
    <w:p w14:paraId="10A970BF">
      <w:pPr>
        <w:rPr>
          <w:rFonts w:hint="eastAsia"/>
          <w:lang w:eastAsia="zh-CN"/>
        </w:rPr>
      </w:pPr>
      <w:r>
        <w:rPr>
          <w:rFonts w:hint="eastAsia"/>
          <w:lang w:eastAsia="zh-CN"/>
        </w:rPr>
        <w:t>在中国传统文化中，娇嗔是被视为一种优雅且富有情趣的行为表现。尤其是在古典文学作品中，常常能看到对女子娇嗔姿态的细腻描写，这些描写不仅展示了古代社会对于理想女性形象的审美观念，同时也反映了当时社会文化背景下人际关系的一种微妙平衡。娇嗔不仅仅是女性表达感情的一种方式，更是男女之间互动中增添情调的重要元素。通过娇嗔，可以体现出双方之间的亲密关系以及彼此间的信任与依赖。</w:t>
      </w:r>
    </w:p>
    <w:p w14:paraId="2DCEDE94">
      <w:pPr>
        <w:rPr>
          <w:rFonts w:hint="eastAsia"/>
          <w:lang w:eastAsia="zh-CN"/>
        </w:rPr>
      </w:pPr>
    </w:p>
    <w:p w14:paraId="08D1F4C1">
      <w:pPr>
        <w:rPr>
          <w:rFonts w:hint="eastAsia"/>
          <w:lang w:eastAsia="zh-CN"/>
        </w:rPr>
      </w:pPr>
    </w:p>
    <w:p w14:paraId="75C75161">
      <w:pPr>
        <w:rPr>
          <w:rFonts w:hint="eastAsia"/>
          <w:lang w:eastAsia="zh-CN"/>
        </w:rPr>
      </w:pPr>
      <w:r>
        <w:rPr>
          <w:rFonts w:hint="eastAsia"/>
          <w:lang w:eastAsia="zh-CN"/>
        </w:rPr>
        <w:t>娇嗔在现代社会中的体现</w:t>
      </w:r>
    </w:p>
    <w:p w14:paraId="07DAB539">
      <w:pPr>
        <w:rPr>
          <w:rFonts w:hint="eastAsia"/>
          <w:lang w:eastAsia="zh-CN"/>
        </w:rPr>
      </w:pPr>
      <w:r>
        <w:rPr>
          <w:rFonts w:hint="eastAsia"/>
          <w:lang w:eastAsia="zh-CN"/>
        </w:rPr>
        <w:t>随着时代的发展和社会的进步，娇嗔这一行为模式并未消失，反而在现代社交生活中找到了新的存在形式。现代女性虽然在社会角色上更加多元化，但娇嗔作为一种情感交流的方式依然被保留下来，并且变得更加自然和平等。在恋爱关系或者亲密的家庭成员之间，娇嗔能够增加彼此间的情感联系，让关系更为紧密。不过，值得注意的是，现代社会强调平等与尊重，因此娇嗔需要建立在相互理解和支持的基础上，避免任何形式的强迫或不快。</w:t>
      </w:r>
    </w:p>
    <w:p w14:paraId="19424AE9">
      <w:pPr>
        <w:rPr>
          <w:rFonts w:hint="eastAsia"/>
          <w:lang w:eastAsia="zh-CN"/>
        </w:rPr>
      </w:pPr>
    </w:p>
    <w:p w14:paraId="47043853">
      <w:pPr>
        <w:rPr>
          <w:rFonts w:hint="eastAsia"/>
          <w:lang w:eastAsia="zh-CN"/>
        </w:rPr>
      </w:pPr>
    </w:p>
    <w:p w14:paraId="4DDA5310">
      <w:pPr>
        <w:rPr>
          <w:rFonts w:hint="eastAsia"/>
          <w:lang w:eastAsia="zh-CN"/>
        </w:rPr>
      </w:pPr>
      <w:r>
        <w:rPr>
          <w:rFonts w:hint="eastAsia"/>
          <w:lang w:eastAsia="zh-CN"/>
        </w:rPr>
        <w:t>如何恰当地使用娇嗔</w:t>
      </w:r>
    </w:p>
    <w:p w14:paraId="19D26879">
      <w:pPr>
        <w:rPr>
          <w:rFonts w:hint="eastAsia"/>
          <w:lang w:eastAsia="zh-CN"/>
        </w:rPr>
      </w:pPr>
      <w:r>
        <w:rPr>
          <w:rFonts w:hint="eastAsia"/>
          <w:lang w:eastAsia="zh-CN"/>
        </w:rPr>
        <w:t>在日常交往中，恰当使用娇嗔可以增进人与人之间的情感纽带，但过度或不当的娇嗔可能会引起误会甚至反感。了解对方的性格和喜好是非常重要的，只有在确保对方能接受并欣赏这种表达方式的情况下，娇嗔才能发挥其积极作用。娇嗔应当真诚且适度，过于夸张或频繁的娇嗔容易让人感到疲惫。考虑到不同文化和个人差异，在跨文化交流或面对不太熟悉的对象时，应更加谨慎地运用这种沟通技巧。</w:t>
      </w:r>
    </w:p>
    <w:p w14:paraId="76F1362C">
      <w:pPr>
        <w:rPr>
          <w:rFonts w:hint="eastAsia"/>
          <w:lang w:eastAsia="zh-CN"/>
        </w:rPr>
      </w:pPr>
    </w:p>
    <w:p w14:paraId="6E46A00D">
      <w:pPr>
        <w:rPr>
          <w:rFonts w:hint="eastAsia"/>
          <w:lang w:eastAsia="zh-CN"/>
        </w:rPr>
      </w:pPr>
    </w:p>
    <w:p w14:paraId="6C270F73">
      <w:pPr>
        <w:rPr>
          <w:rFonts w:hint="eastAsia"/>
          <w:lang w:eastAsia="zh-CN"/>
        </w:rPr>
      </w:pPr>
      <w:r>
        <w:rPr>
          <w:rFonts w:hint="eastAsia"/>
          <w:lang w:eastAsia="zh-CN"/>
        </w:rPr>
        <w:t>最后的总结</w:t>
      </w:r>
    </w:p>
    <w:p w14:paraId="76B3DDCA">
      <w:pPr>
        <w:rPr>
          <w:rFonts w:hint="eastAsia"/>
          <w:lang w:eastAsia="zh-CN"/>
        </w:rPr>
      </w:pPr>
      <w:r>
        <w:rPr>
          <w:rFonts w:hint="eastAsia"/>
          <w:lang w:eastAsia="zh-CN"/>
        </w:rPr>
        <w:t>“娇嗔”作为一个富含文化内涵的词汇，不仅仅体现了语言的魅力，更承载了深厚的社会心理意义。无论是在古时候还是现代社会，它都是连接人心的一座桥梁，帮助人们更好地表达内心深处的情感。正确理解和应用娇嗔，不仅可以提升个人魅力，还有助于构建和谐的人际关系。</w:t>
      </w:r>
    </w:p>
    <w:p w14:paraId="5541E2E9">
      <w:pPr>
        <w:rPr>
          <w:rFonts w:hint="eastAsia"/>
          <w:lang w:eastAsia="zh-CN"/>
        </w:rPr>
      </w:pPr>
    </w:p>
    <w:p w14:paraId="1D7F4D43">
      <w:pPr>
        <w:rPr>
          <w:rFonts w:hint="eastAsia"/>
          <w:lang w:eastAsia="zh-CN"/>
        </w:rPr>
      </w:pPr>
      <w:r>
        <w:rPr>
          <w:rFonts w:hint="eastAsia"/>
          <w:lang w:eastAsia="zh-CN"/>
        </w:rPr>
        <w:t>本文是由懂得生活网（dongdeshenghuo.com）为大家创作</w:t>
      </w:r>
    </w:p>
    <w:p w14:paraId="4646FE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B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2025-08-19T13:32:43Z</dcterms:created>
  <cp:lastModifiedBy>Administrator</cp:lastModifiedBy>
  <dcterms:modified xsi:type="dcterms:W3CDTF">2025-08-19T13:32:44Z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D7715673636C4A639E9C9731D1EAEAE6_12</vt:lpwstr>
  </property>
</Properties>
</file>