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5EB8" w14:textId="77777777" w:rsidR="00741161" w:rsidRDefault="00741161">
      <w:pPr>
        <w:rPr>
          <w:rFonts w:hint="eastAsia"/>
        </w:rPr>
      </w:pPr>
      <w:r>
        <w:rPr>
          <w:rFonts w:hint="eastAsia"/>
        </w:rPr>
        <w:t>姿色的拼音怎么读音组词和拼音</w:t>
      </w:r>
    </w:p>
    <w:p w14:paraId="0670C05B" w14:textId="77777777" w:rsidR="00741161" w:rsidRDefault="00741161">
      <w:pPr>
        <w:rPr>
          <w:rFonts w:hint="eastAsia"/>
        </w:rPr>
      </w:pPr>
      <w:r>
        <w:rPr>
          <w:rFonts w:hint="eastAsia"/>
        </w:rPr>
        <w:t>“姿色”这个词在汉语中经常被用来形容女性的外貌美丽或优雅。让我们明确一下这个词的拼音。“姿色”的拼音是“zī sè”。其中，“姿”读作“zī”，是一个阴平声调；“色”读作“sè”，也是一个去声声调。在学习汉字的过程中，了解每个字的确切发音对于掌握汉语词汇至关重要。</w:t>
      </w:r>
    </w:p>
    <w:p w14:paraId="690AF3F3" w14:textId="77777777" w:rsidR="00741161" w:rsidRDefault="00741161">
      <w:pPr>
        <w:rPr>
          <w:rFonts w:hint="eastAsia"/>
        </w:rPr>
      </w:pPr>
    </w:p>
    <w:p w14:paraId="289029C1" w14:textId="77777777" w:rsidR="00741161" w:rsidRDefault="00741161">
      <w:pPr>
        <w:rPr>
          <w:rFonts w:hint="eastAsia"/>
        </w:rPr>
      </w:pPr>
    </w:p>
    <w:p w14:paraId="06347C50" w14:textId="77777777" w:rsidR="00741161" w:rsidRDefault="00741161">
      <w:pPr>
        <w:rPr>
          <w:rFonts w:hint="eastAsia"/>
        </w:rPr>
      </w:pPr>
      <w:r>
        <w:rPr>
          <w:rFonts w:hint="eastAsia"/>
        </w:rPr>
        <w:t>姿的读音与组词</w:t>
      </w:r>
    </w:p>
    <w:p w14:paraId="4819C520" w14:textId="77777777" w:rsidR="00741161" w:rsidRDefault="00741161">
      <w:pPr>
        <w:rPr>
          <w:rFonts w:hint="eastAsia"/>
        </w:rPr>
      </w:pPr>
      <w:r>
        <w:rPr>
          <w:rFonts w:hint="eastAsia"/>
        </w:rPr>
        <w:t>“姿”这个字不仅出现在“姿色”一词中，还广泛应用于其他许多词汇中。例如，“姿势”（zī shì），指的是身体各部分相对位置所构成的状态；“姿态”（zī tài），可以指人的体态或态度，也可以比喻事物的表现形式或精神面貌。“舞姿”（wǔ zī）表示跳舞时的身体姿态，通常带有美感和艺术性。通过这些例子可以看出，“姿”字往往与形态、外表或者态度相关联。</w:t>
      </w:r>
    </w:p>
    <w:p w14:paraId="2DE2F732" w14:textId="77777777" w:rsidR="00741161" w:rsidRDefault="00741161">
      <w:pPr>
        <w:rPr>
          <w:rFonts w:hint="eastAsia"/>
        </w:rPr>
      </w:pPr>
    </w:p>
    <w:p w14:paraId="54C5796B" w14:textId="77777777" w:rsidR="00741161" w:rsidRDefault="00741161">
      <w:pPr>
        <w:rPr>
          <w:rFonts w:hint="eastAsia"/>
        </w:rPr>
      </w:pPr>
    </w:p>
    <w:p w14:paraId="5E0938FF" w14:textId="77777777" w:rsidR="00741161" w:rsidRDefault="00741161">
      <w:pPr>
        <w:rPr>
          <w:rFonts w:hint="eastAsia"/>
        </w:rPr>
      </w:pPr>
      <w:r>
        <w:rPr>
          <w:rFonts w:hint="eastAsia"/>
        </w:rPr>
        <w:t>色的读音与组词</w:t>
      </w:r>
    </w:p>
    <w:p w14:paraId="23654293" w14:textId="77777777" w:rsidR="00741161" w:rsidRDefault="00741161">
      <w:pPr>
        <w:rPr>
          <w:rFonts w:hint="eastAsia"/>
        </w:rPr>
      </w:pPr>
      <w:r>
        <w:rPr>
          <w:rFonts w:hint="eastAsia"/>
        </w:rPr>
        <w:t>“色”字在汉语里具有丰富的含义，并且能够与其他字组合成多种不同的词汇。“颜色”（yán sè）是最常见的组合之一，指的是视觉上能感知到的不同色调。除此之外，“色彩”（sè cǎi）则强调了颜色的多样性及其给人带来的视觉效果和情感体验。值得注意的是，“色”字有时也用于描述人的面部表情或气色，如“脸色”（liǎn sè）。在传统意义上，“色”还可以指代美色，不过这种用法在现代汉语中已不如以往常见。</w:t>
      </w:r>
    </w:p>
    <w:p w14:paraId="6B0FD179" w14:textId="77777777" w:rsidR="00741161" w:rsidRDefault="00741161">
      <w:pPr>
        <w:rPr>
          <w:rFonts w:hint="eastAsia"/>
        </w:rPr>
      </w:pPr>
    </w:p>
    <w:p w14:paraId="3EEFF79C" w14:textId="77777777" w:rsidR="00741161" w:rsidRDefault="00741161">
      <w:pPr>
        <w:rPr>
          <w:rFonts w:hint="eastAsia"/>
        </w:rPr>
      </w:pPr>
    </w:p>
    <w:p w14:paraId="33592365" w14:textId="77777777" w:rsidR="00741161" w:rsidRDefault="00741161">
      <w:pPr>
        <w:rPr>
          <w:rFonts w:hint="eastAsia"/>
        </w:rPr>
      </w:pPr>
      <w:r>
        <w:rPr>
          <w:rFonts w:hint="eastAsia"/>
        </w:rPr>
        <w:t>关于“姿色”的文化背景</w:t>
      </w:r>
    </w:p>
    <w:p w14:paraId="55FAB76F" w14:textId="77777777" w:rsidR="00741161" w:rsidRDefault="00741161">
      <w:pPr>
        <w:rPr>
          <w:rFonts w:hint="eastAsia"/>
        </w:rPr>
      </w:pPr>
      <w:r>
        <w:rPr>
          <w:rFonts w:hint="eastAsia"/>
        </w:rPr>
        <w:t>在中国古代文学作品中，“姿色”常被用来描绘女子之美，反映出当时社会对女性美的重视。然而，随着时代的发展和社会观念的变化，“姿色”这一概念的意义也在逐渐演变。现代社会更加强调个人内在品质的重要性，而不仅仅是外在形象。尽管如此，“姿色”作为描述外貌吸引力的一个词汇，仍然在日常交流中占有一定的地位。</w:t>
      </w:r>
    </w:p>
    <w:p w14:paraId="7B4DBF19" w14:textId="77777777" w:rsidR="00741161" w:rsidRDefault="00741161">
      <w:pPr>
        <w:rPr>
          <w:rFonts w:hint="eastAsia"/>
        </w:rPr>
      </w:pPr>
    </w:p>
    <w:p w14:paraId="1FEC066E" w14:textId="77777777" w:rsidR="00741161" w:rsidRDefault="00741161">
      <w:pPr>
        <w:rPr>
          <w:rFonts w:hint="eastAsia"/>
        </w:rPr>
      </w:pPr>
    </w:p>
    <w:p w14:paraId="158A16B0" w14:textId="77777777" w:rsidR="00741161" w:rsidRDefault="00741161">
      <w:pPr>
        <w:rPr>
          <w:rFonts w:hint="eastAsia"/>
        </w:rPr>
      </w:pPr>
      <w:r>
        <w:rPr>
          <w:rFonts w:hint="eastAsia"/>
        </w:rPr>
        <w:t>最后的总结</w:t>
      </w:r>
    </w:p>
    <w:p w14:paraId="26BA1973" w14:textId="77777777" w:rsidR="00741161" w:rsidRDefault="00741161">
      <w:pPr>
        <w:rPr>
          <w:rFonts w:hint="eastAsia"/>
        </w:rPr>
      </w:pPr>
      <w:r>
        <w:rPr>
          <w:rFonts w:hint="eastAsia"/>
        </w:rPr>
        <w:t>“姿色”的拼音是“zī sè”，由两个独立但意义丰富的汉字组成。这两个字分别承载着关于形态、外表以及色彩的信息。通过对“姿色”及相关词汇的学习，我们不仅能更好地理解汉语语言的丰富性和精确性，还能窥见不同历史时期人们审美观念的变化。无论是在古典文学还是现代传媒中，“姿色”都是一个充满魅力的话题。</w:t>
      </w:r>
    </w:p>
    <w:p w14:paraId="5C1C8B1A" w14:textId="77777777" w:rsidR="00741161" w:rsidRDefault="00741161">
      <w:pPr>
        <w:rPr>
          <w:rFonts w:hint="eastAsia"/>
        </w:rPr>
      </w:pPr>
    </w:p>
    <w:p w14:paraId="05FCAECA" w14:textId="77777777" w:rsidR="00741161" w:rsidRDefault="00741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B8CCF" w14:textId="4E113A76" w:rsidR="005006EF" w:rsidRDefault="005006EF"/>
    <w:sectPr w:rsidR="0050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EF"/>
    <w:rsid w:val="00277131"/>
    <w:rsid w:val="005006EF"/>
    <w:rsid w:val="007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F18F6-D037-4757-A372-C01D3330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