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F96D" w14:textId="77777777" w:rsidR="00B60AF3" w:rsidRDefault="00B60AF3">
      <w:pPr>
        <w:rPr>
          <w:rFonts w:hint="eastAsia"/>
        </w:rPr>
      </w:pPr>
      <w:r>
        <w:rPr>
          <w:rFonts w:hint="eastAsia"/>
        </w:rPr>
        <w:t>姿色的拼音和组词怎么写</w:t>
      </w:r>
    </w:p>
    <w:p w14:paraId="41F4D851" w14:textId="77777777" w:rsidR="00B60AF3" w:rsidRDefault="00B60AF3">
      <w:pPr>
        <w:rPr>
          <w:rFonts w:hint="eastAsia"/>
        </w:rPr>
      </w:pPr>
      <w:r>
        <w:rPr>
          <w:rFonts w:hint="eastAsia"/>
        </w:rPr>
        <w:t>姿色，是一个在日常生活中经常被提及的词汇，尤其在形容女性美貌的时候。首先来了解“姿色”的拼音。“姿”读作“zī”，声调为阴平；“色”读作“sè”，同样为去声。因此，“姿色”的正确拼音是“zī sè”。接下来，我们将进一步探讨关于“姿色”的组词以及相关文化内涵。</w:t>
      </w:r>
    </w:p>
    <w:p w14:paraId="5EEFB20B" w14:textId="77777777" w:rsidR="00B60AF3" w:rsidRDefault="00B60AF3">
      <w:pPr>
        <w:rPr>
          <w:rFonts w:hint="eastAsia"/>
        </w:rPr>
      </w:pPr>
    </w:p>
    <w:p w14:paraId="6851A119" w14:textId="77777777" w:rsidR="00B60AF3" w:rsidRDefault="00B60AF3">
      <w:pPr>
        <w:rPr>
          <w:rFonts w:hint="eastAsia"/>
        </w:rPr>
      </w:pPr>
    </w:p>
    <w:p w14:paraId="33A47A6C" w14:textId="77777777" w:rsidR="00B60AF3" w:rsidRDefault="00B60AF3">
      <w:pPr>
        <w:rPr>
          <w:rFonts w:hint="eastAsia"/>
        </w:rPr>
      </w:pPr>
      <w:r>
        <w:rPr>
          <w:rFonts w:hint="eastAsia"/>
        </w:rPr>
        <w:t>姿色的基本含义与文化背景</w:t>
      </w:r>
    </w:p>
    <w:p w14:paraId="74852D19" w14:textId="77777777" w:rsidR="00B60AF3" w:rsidRDefault="00B60AF3">
      <w:pPr>
        <w:rPr>
          <w:rFonts w:hint="eastAsia"/>
        </w:rPr>
      </w:pPr>
      <w:r>
        <w:rPr>
          <w:rFonts w:hint="eastAsia"/>
        </w:rPr>
        <w:t>从字面上看，“姿”指的是姿态、仪态，代表一个人的举止和动作所展现出来的美感；而“色”则多指颜色、外貌等视觉上的美感。两字结合，“姿色”主要用来描述人的外貌美丽或魅力，尤其是在古代文学作品中，常用来赞美女性的美貌。不过，随着时代的发展，“姿色”一词的应用范围逐渐扩大，也可以用来形容男性的英俊外表。</w:t>
      </w:r>
    </w:p>
    <w:p w14:paraId="4A76868D" w14:textId="77777777" w:rsidR="00B60AF3" w:rsidRDefault="00B60AF3">
      <w:pPr>
        <w:rPr>
          <w:rFonts w:hint="eastAsia"/>
        </w:rPr>
      </w:pPr>
    </w:p>
    <w:p w14:paraId="72B24779" w14:textId="77777777" w:rsidR="00B60AF3" w:rsidRDefault="00B60AF3">
      <w:pPr>
        <w:rPr>
          <w:rFonts w:hint="eastAsia"/>
        </w:rPr>
      </w:pPr>
    </w:p>
    <w:p w14:paraId="3A8267AE" w14:textId="77777777" w:rsidR="00B60AF3" w:rsidRDefault="00B60AF3">
      <w:pPr>
        <w:rPr>
          <w:rFonts w:hint="eastAsia"/>
        </w:rPr>
      </w:pPr>
      <w:r>
        <w:rPr>
          <w:rFonts w:hint="eastAsia"/>
        </w:rPr>
        <w:t>围绕“姿”的组词及其意义</w:t>
      </w:r>
    </w:p>
    <w:p w14:paraId="4B9001C5" w14:textId="77777777" w:rsidR="00B60AF3" w:rsidRDefault="00B60AF3">
      <w:pPr>
        <w:rPr>
          <w:rFonts w:hint="eastAsia"/>
        </w:rPr>
      </w:pPr>
      <w:r>
        <w:rPr>
          <w:rFonts w:hint="eastAsia"/>
        </w:rPr>
        <w:t>除了直接组成“姿色”之外，“姿”还可以与其他汉字组合成多种具有不同含义的词汇。例如，“姿势”指的是身体的动作形态，强调的是具体的肢体语言；“姿态”则更多地用于比喻态度、立场，如“保持谦虚的姿态”。这些词汇虽然都以“姿”为基础，但各自传达的意义却大相径庭。</w:t>
      </w:r>
    </w:p>
    <w:p w14:paraId="27999142" w14:textId="77777777" w:rsidR="00B60AF3" w:rsidRDefault="00B60AF3">
      <w:pPr>
        <w:rPr>
          <w:rFonts w:hint="eastAsia"/>
        </w:rPr>
      </w:pPr>
    </w:p>
    <w:p w14:paraId="744E5CF2" w14:textId="77777777" w:rsidR="00B60AF3" w:rsidRDefault="00B60AF3">
      <w:pPr>
        <w:rPr>
          <w:rFonts w:hint="eastAsia"/>
        </w:rPr>
      </w:pPr>
    </w:p>
    <w:p w14:paraId="1B4D82FA" w14:textId="77777777" w:rsidR="00B60AF3" w:rsidRDefault="00B60AF3">
      <w:pPr>
        <w:rPr>
          <w:rFonts w:hint="eastAsia"/>
        </w:rPr>
      </w:pPr>
      <w:r>
        <w:rPr>
          <w:rFonts w:hint="eastAsia"/>
        </w:rPr>
        <w:t>关于“色”的多样组合与应用</w:t>
      </w:r>
    </w:p>
    <w:p w14:paraId="4313BEA4" w14:textId="77777777" w:rsidR="00B60AF3" w:rsidRDefault="00B60AF3">
      <w:pPr>
        <w:rPr>
          <w:rFonts w:hint="eastAsia"/>
        </w:rPr>
      </w:pPr>
      <w:r>
        <w:rPr>
          <w:rFonts w:hint="eastAsia"/>
        </w:rPr>
        <w:t>“色”作为汉字，在汉语中的使用非常广泛，可以与不同的字组合形成新词。“脸色”通常用来描述一个人面部表情的变化，反映其情绪状态；“景色”则是指自然风光的美好景象，给人以视觉上的享受。“色彩”这个词不仅限于指代物体的颜色，还常常用来比喻事物的多样性或复杂性，如“丰富的生活色彩”。通过这些例子可以看出，“色”在汉语中扮演着多重角色。</w:t>
      </w:r>
    </w:p>
    <w:p w14:paraId="06F432AD" w14:textId="77777777" w:rsidR="00B60AF3" w:rsidRDefault="00B60AF3">
      <w:pPr>
        <w:rPr>
          <w:rFonts w:hint="eastAsia"/>
        </w:rPr>
      </w:pPr>
    </w:p>
    <w:p w14:paraId="3E6D1C02" w14:textId="77777777" w:rsidR="00B60AF3" w:rsidRDefault="00B60AF3">
      <w:pPr>
        <w:rPr>
          <w:rFonts w:hint="eastAsia"/>
        </w:rPr>
      </w:pPr>
    </w:p>
    <w:p w14:paraId="5854714E" w14:textId="77777777" w:rsidR="00B60AF3" w:rsidRDefault="00B60AF3">
      <w:pPr>
        <w:rPr>
          <w:rFonts w:hint="eastAsia"/>
        </w:rPr>
      </w:pPr>
      <w:r>
        <w:rPr>
          <w:rFonts w:hint="eastAsia"/>
        </w:rPr>
        <w:t>最后的总结</w:t>
      </w:r>
    </w:p>
    <w:p w14:paraId="178F475C" w14:textId="77777777" w:rsidR="00B60AF3" w:rsidRDefault="00B60AF3">
      <w:pPr>
        <w:rPr>
          <w:rFonts w:hint="eastAsia"/>
        </w:rPr>
      </w:pPr>
      <w:r>
        <w:rPr>
          <w:rFonts w:hint="eastAsia"/>
        </w:rPr>
        <w:t>“姿色”的拼音是“zī sè”，它不仅包含了对美的直观感受，也反映了中国传统文化中对于人体态美的一种独特见解。同时，“姿”和“色”两个字各自拥有丰富的组词形式，它们在不同的语境下展现出多元的文化价值和美学观念。了解这些内容有助于我们更好地掌握汉语词汇，并深入体会其中蕴含的文化底蕴。</w:t>
      </w:r>
    </w:p>
    <w:p w14:paraId="262805CD" w14:textId="77777777" w:rsidR="00B60AF3" w:rsidRDefault="00B60AF3">
      <w:pPr>
        <w:rPr>
          <w:rFonts w:hint="eastAsia"/>
        </w:rPr>
      </w:pPr>
    </w:p>
    <w:p w14:paraId="2A68ABC2" w14:textId="77777777" w:rsidR="00B60AF3" w:rsidRDefault="00B60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86DC1" w14:textId="68734D48" w:rsidR="00417268" w:rsidRDefault="00417268"/>
    <w:sectPr w:rsidR="0041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68"/>
    <w:rsid w:val="00277131"/>
    <w:rsid w:val="00417268"/>
    <w:rsid w:val="00B6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6F6E0-BE90-41EE-A44A-533B3790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