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DB88" w14:textId="77777777" w:rsidR="000D2471" w:rsidRDefault="000D2471">
      <w:pPr>
        <w:rPr>
          <w:rFonts w:hint="eastAsia"/>
        </w:rPr>
      </w:pPr>
      <w:r>
        <w:rPr>
          <w:rFonts w:hint="eastAsia"/>
        </w:rPr>
        <w:t>姿色的拼音</w:t>
      </w:r>
    </w:p>
    <w:p w14:paraId="2ABC8875" w14:textId="77777777" w:rsidR="000D2471" w:rsidRDefault="000D2471">
      <w:pPr>
        <w:rPr>
          <w:rFonts w:hint="eastAsia"/>
        </w:rPr>
      </w:pPr>
      <w:r>
        <w:rPr>
          <w:rFonts w:hint="eastAsia"/>
        </w:rPr>
        <w:t>“姿色”的拼音是“zī sè”。在汉语中，“姿”指的是形态、样子，尤其是优美的姿态；而“色”在这里主要是指颜色，引申为容貌、外貌。因此，“姿色”通常用来描述一个人尤其是女性的外貌美丽和体态优雅。</w:t>
      </w:r>
    </w:p>
    <w:p w14:paraId="2A94EC61" w14:textId="77777777" w:rsidR="000D2471" w:rsidRDefault="000D2471">
      <w:pPr>
        <w:rPr>
          <w:rFonts w:hint="eastAsia"/>
        </w:rPr>
      </w:pPr>
    </w:p>
    <w:p w14:paraId="78DE3F72" w14:textId="77777777" w:rsidR="000D2471" w:rsidRDefault="000D2471">
      <w:pPr>
        <w:rPr>
          <w:rFonts w:hint="eastAsia"/>
        </w:rPr>
      </w:pPr>
    </w:p>
    <w:p w14:paraId="659A94F1" w14:textId="77777777" w:rsidR="000D2471" w:rsidRDefault="000D2471">
      <w:pPr>
        <w:rPr>
          <w:rFonts w:hint="eastAsia"/>
        </w:rPr>
      </w:pPr>
      <w:r>
        <w:rPr>
          <w:rFonts w:hint="eastAsia"/>
        </w:rPr>
        <w:t>文化背景中的“姿色”</w:t>
      </w:r>
    </w:p>
    <w:p w14:paraId="25F04FD1" w14:textId="77777777" w:rsidR="000D2471" w:rsidRDefault="000D2471">
      <w:pPr>
        <w:rPr>
          <w:rFonts w:hint="eastAsia"/>
        </w:rPr>
      </w:pPr>
      <w:r>
        <w:rPr>
          <w:rFonts w:hint="eastAsia"/>
        </w:rPr>
        <w:t>在中国古代文学作品中，“姿色”一词经常被用来描绘女子的美貌。这种描述往往不仅限于面容的美丽，还包括了举手投足间的风韵与气质。例如，在古典小说《红楼梦》中，作者曹雪芹通过细腻的笔触刻画了许多拥有不同“姿色”的女性角色，她们各自以独特的魅力在贾府这个大家族中占据了一席之地。从林黛玉的娇弱之美到薛宝钗的大方端庄，这些形象生动地展示了中国古代社会对于“姿色”的理解和追求。</w:t>
      </w:r>
    </w:p>
    <w:p w14:paraId="2B850ECD" w14:textId="77777777" w:rsidR="000D2471" w:rsidRDefault="000D2471">
      <w:pPr>
        <w:rPr>
          <w:rFonts w:hint="eastAsia"/>
        </w:rPr>
      </w:pPr>
    </w:p>
    <w:p w14:paraId="499ABFEB" w14:textId="77777777" w:rsidR="000D2471" w:rsidRDefault="000D2471">
      <w:pPr>
        <w:rPr>
          <w:rFonts w:hint="eastAsia"/>
        </w:rPr>
      </w:pPr>
    </w:p>
    <w:p w14:paraId="265DC6C5" w14:textId="77777777" w:rsidR="000D2471" w:rsidRDefault="000D2471">
      <w:pPr>
        <w:rPr>
          <w:rFonts w:hint="eastAsia"/>
        </w:rPr>
      </w:pPr>
      <w:r>
        <w:rPr>
          <w:rFonts w:hint="eastAsia"/>
        </w:rPr>
        <w:t>现代社会中的解读</w:t>
      </w:r>
    </w:p>
    <w:p w14:paraId="5386F8B5" w14:textId="77777777" w:rsidR="000D2471" w:rsidRDefault="000D2471">
      <w:pPr>
        <w:rPr>
          <w:rFonts w:hint="eastAsia"/>
        </w:rPr>
      </w:pPr>
      <w:r>
        <w:rPr>
          <w:rFonts w:hint="eastAsia"/>
        </w:rPr>
        <w:t>进入现代社会，“姿色”一词的使用范围有所扩展，但其核心含义依然保留。它不仅仅局限于对女性外貌的赞美，也可以用来形容任何具有吸引力的事物。比如，人们可能会用“姿色”来形容一座建筑设计的独特美感，或是某种艺术作品给人带来的视觉享受。随着审美观念的多样化发展，“姿色”的标准也变得更加宽泛，强调个人特色和独特性，而非单一的美学标准。</w:t>
      </w:r>
    </w:p>
    <w:p w14:paraId="2DD1964D" w14:textId="77777777" w:rsidR="000D2471" w:rsidRDefault="000D2471">
      <w:pPr>
        <w:rPr>
          <w:rFonts w:hint="eastAsia"/>
        </w:rPr>
      </w:pPr>
    </w:p>
    <w:p w14:paraId="2DED5DEE" w14:textId="77777777" w:rsidR="000D2471" w:rsidRDefault="000D2471">
      <w:pPr>
        <w:rPr>
          <w:rFonts w:hint="eastAsia"/>
        </w:rPr>
      </w:pPr>
    </w:p>
    <w:p w14:paraId="5D40ACB3" w14:textId="77777777" w:rsidR="000D2471" w:rsidRDefault="000D2471">
      <w:pPr>
        <w:rPr>
          <w:rFonts w:hint="eastAsia"/>
        </w:rPr>
      </w:pPr>
      <w:r>
        <w:rPr>
          <w:rFonts w:hint="eastAsia"/>
        </w:rPr>
        <w:t>如何提升自己的“姿色”</w:t>
      </w:r>
    </w:p>
    <w:p w14:paraId="7A79EAED" w14:textId="77777777" w:rsidR="000D2471" w:rsidRDefault="000D2471">
      <w:pPr>
        <w:rPr>
          <w:rFonts w:hint="eastAsia"/>
        </w:rPr>
      </w:pPr>
      <w:r>
        <w:rPr>
          <w:rFonts w:hint="eastAsia"/>
        </w:rPr>
        <w:t>在追求个人形象提升的过程中，了解并发挥自己的特点是非常重要的。保持良好的生活习惯，如规律作息、健康饮食等，是展现良好状态的基础。适当学习一些关于服装搭配的知识，能够帮助我们根据不同的场合选择合适的着装风格，从而增强自身的吸引力。再者，培养兴趣爱好，不仅能丰富个人内涵，还能在无形之中增添个人魅力。不要忽视内在修养的重要性，一个有着丰富知识和温暖心灵的人，自然会散发出一种难以抗拒的魅力。</w:t>
      </w:r>
    </w:p>
    <w:p w14:paraId="6E278809" w14:textId="77777777" w:rsidR="000D2471" w:rsidRDefault="000D2471">
      <w:pPr>
        <w:rPr>
          <w:rFonts w:hint="eastAsia"/>
        </w:rPr>
      </w:pPr>
    </w:p>
    <w:p w14:paraId="3093639B" w14:textId="77777777" w:rsidR="000D2471" w:rsidRDefault="000D2471">
      <w:pPr>
        <w:rPr>
          <w:rFonts w:hint="eastAsia"/>
        </w:rPr>
      </w:pPr>
    </w:p>
    <w:p w14:paraId="207D1EEE" w14:textId="77777777" w:rsidR="000D2471" w:rsidRDefault="000D2471">
      <w:pPr>
        <w:rPr>
          <w:rFonts w:hint="eastAsia"/>
        </w:rPr>
      </w:pPr>
      <w:r>
        <w:rPr>
          <w:rFonts w:hint="eastAsia"/>
        </w:rPr>
        <w:t>最后的总结</w:t>
      </w:r>
    </w:p>
    <w:p w14:paraId="41919D8B" w14:textId="77777777" w:rsidR="000D2471" w:rsidRDefault="000D2471">
      <w:pPr>
        <w:rPr>
          <w:rFonts w:hint="eastAsia"/>
        </w:rPr>
      </w:pPr>
      <w:r>
        <w:rPr>
          <w:rFonts w:hint="eastAsia"/>
        </w:rPr>
        <w:t>“姿色”作为汉语词汇中的一个重要组成部分，承载了丰富的文化内涵和历史价值。无论是古代还是现代，它都是评价美的一种方式。然而，真正的美不仅仅在于外表，更在于内心的善良与智慧。在这个多元化的时代背景下，每个人都有机会展现出自己独一无二的“姿色”，让世界因你而更加精彩。</w:t>
      </w:r>
    </w:p>
    <w:p w14:paraId="1447BCD9" w14:textId="77777777" w:rsidR="000D2471" w:rsidRDefault="000D2471">
      <w:pPr>
        <w:rPr>
          <w:rFonts w:hint="eastAsia"/>
        </w:rPr>
      </w:pPr>
    </w:p>
    <w:p w14:paraId="5B27AC00" w14:textId="77777777" w:rsidR="000D2471" w:rsidRDefault="000D2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7AE12" w14:textId="1F24A055" w:rsidR="006D4164" w:rsidRDefault="006D4164"/>
    <w:sectPr w:rsidR="006D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64"/>
    <w:rsid w:val="000D2471"/>
    <w:rsid w:val="00277131"/>
    <w:rsid w:val="006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66286-E97B-4CDC-9F8C-0B8A36C1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