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E9FA" w14:textId="77777777" w:rsidR="00116965" w:rsidRDefault="00116965">
      <w:pPr>
        <w:rPr>
          <w:rFonts w:hint="eastAsia"/>
        </w:rPr>
      </w:pPr>
      <w:r>
        <w:rPr>
          <w:rFonts w:hint="eastAsia"/>
        </w:rPr>
        <w:t>姿的部首和拼音</w:t>
      </w:r>
    </w:p>
    <w:p w14:paraId="6D221F02" w14:textId="77777777" w:rsidR="00116965" w:rsidRDefault="00116965">
      <w:pPr>
        <w:rPr>
          <w:rFonts w:hint="eastAsia"/>
        </w:rPr>
      </w:pPr>
      <w:r>
        <w:rPr>
          <w:rFonts w:hint="eastAsia"/>
        </w:rPr>
        <w:t>在汉字的学习过程中，了解每个字的部首和拼音是基础中的基础。今天，我们就来深入了解一下“姿”这个字。</w:t>
      </w:r>
    </w:p>
    <w:p w14:paraId="6A7BC950" w14:textId="77777777" w:rsidR="00116965" w:rsidRDefault="00116965">
      <w:pPr>
        <w:rPr>
          <w:rFonts w:hint="eastAsia"/>
        </w:rPr>
      </w:pPr>
    </w:p>
    <w:p w14:paraId="19721460" w14:textId="77777777" w:rsidR="00116965" w:rsidRDefault="00116965">
      <w:pPr>
        <w:rPr>
          <w:rFonts w:hint="eastAsia"/>
        </w:rPr>
      </w:pPr>
    </w:p>
    <w:p w14:paraId="1B6DBF22" w14:textId="77777777" w:rsidR="00116965" w:rsidRDefault="00116965">
      <w:pPr>
        <w:rPr>
          <w:rFonts w:hint="eastAsia"/>
        </w:rPr>
      </w:pPr>
      <w:r>
        <w:rPr>
          <w:rFonts w:hint="eastAsia"/>
        </w:rPr>
        <w:t>部首解析</w:t>
      </w:r>
    </w:p>
    <w:p w14:paraId="2723D379" w14:textId="77777777" w:rsidR="00116965" w:rsidRDefault="00116965">
      <w:pPr>
        <w:rPr>
          <w:rFonts w:hint="eastAsia"/>
        </w:rPr>
      </w:pPr>
      <w:r>
        <w:rPr>
          <w:rFonts w:hint="eastAsia"/>
        </w:rPr>
        <w:t>首先，“姿”的部首是“女”，这从侧面反映了该字与女性特征或行为之间存在一定的联系。在中国传统文化中，“女”字旁的字多用来描述与女性有关的事物、特质或是由女性展现的行为方式。例如，“姿”所表达的姿态、仪态等概念，在历史文献中往往被用来赞美女性的举止优雅。值得注意的是，尽管“姿”带有“女”字旁，但其含义并不局限于此，它同样适用于描述任何人的姿态或状态。</w:t>
      </w:r>
    </w:p>
    <w:p w14:paraId="2412DD48" w14:textId="77777777" w:rsidR="00116965" w:rsidRDefault="00116965">
      <w:pPr>
        <w:rPr>
          <w:rFonts w:hint="eastAsia"/>
        </w:rPr>
      </w:pPr>
    </w:p>
    <w:p w14:paraId="1669F607" w14:textId="77777777" w:rsidR="00116965" w:rsidRDefault="00116965">
      <w:pPr>
        <w:rPr>
          <w:rFonts w:hint="eastAsia"/>
        </w:rPr>
      </w:pPr>
    </w:p>
    <w:p w14:paraId="5B6A3FCE" w14:textId="77777777" w:rsidR="00116965" w:rsidRDefault="00116965">
      <w:pPr>
        <w:rPr>
          <w:rFonts w:hint="eastAsia"/>
        </w:rPr>
      </w:pPr>
      <w:r>
        <w:rPr>
          <w:rFonts w:hint="eastAsia"/>
        </w:rPr>
        <w:t>拼音介绍</w:t>
      </w:r>
    </w:p>
    <w:p w14:paraId="28918A05" w14:textId="77777777" w:rsidR="00116965" w:rsidRDefault="00116965">
      <w:pPr>
        <w:rPr>
          <w:rFonts w:hint="eastAsia"/>
        </w:rPr>
      </w:pPr>
      <w:r>
        <w:rPr>
          <w:rFonts w:hint="eastAsia"/>
        </w:rPr>
        <w:t>接着我们来看“姿”的拼音。“姿”读作 zī，属于阴平声调。在汉语拼音体系中，zī 的发音较为直接，初学者容易掌握。正确发出这个音需要注意舌尖抵住上前牙，形成阻碍后迅速放开，同时发声带出清晰的“兹”音。学习汉字发音时，除了准确把握声母和韵母的结合外，还要注意声调的变化，因为不同的声调能够改变一个字的意思。</w:t>
      </w:r>
    </w:p>
    <w:p w14:paraId="3489E982" w14:textId="77777777" w:rsidR="00116965" w:rsidRDefault="00116965">
      <w:pPr>
        <w:rPr>
          <w:rFonts w:hint="eastAsia"/>
        </w:rPr>
      </w:pPr>
    </w:p>
    <w:p w14:paraId="2B37AA29" w14:textId="77777777" w:rsidR="00116965" w:rsidRDefault="00116965">
      <w:pPr>
        <w:rPr>
          <w:rFonts w:hint="eastAsia"/>
        </w:rPr>
      </w:pPr>
    </w:p>
    <w:p w14:paraId="1BBB2EDB" w14:textId="77777777" w:rsidR="00116965" w:rsidRDefault="00116965">
      <w:pPr>
        <w:rPr>
          <w:rFonts w:hint="eastAsia"/>
        </w:rPr>
      </w:pPr>
      <w:r>
        <w:rPr>
          <w:rFonts w:hint="eastAsia"/>
        </w:rPr>
        <w:t>文化内涵</w:t>
      </w:r>
    </w:p>
    <w:p w14:paraId="5AB64ADA" w14:textId="77777777" w:rsidR="00116965" w:rsidRDefault="00116965">
      <w:pPr>
        <w:rPr>
          <w:rFonts w:hint="eastAsia"/>
        </w:rPr>
      </w:pPr>
      <w:r>
        <w:rPr>
          <w:rFonts w:hint="eastAsia"/>
        </w:rPr>
        <w:t>“姿”不仅仅是一个简单的汉字，它还承载着丰富的文化内涵。在古代文学作品中，“姿”经常被用来形容人物的外貌美丽、姿态万千，尤其是在诗词歌赋里，对女性姿容的描绘常常使用到这个字。比如“天生丽质难自弃，一朝选在君王侧。回眸一笑百媚生，六宫粉黛无颜色。”这样的诗句，虽然没有直接出现“姿”字，但却深刻地表达了类似的概念。此外，“姿”也用于形容艺术表演中的优美姿态，如舞蹈、武术等领域，强调动作的流畅性和美感。</w:t>
      </w:r>
    </w:p>
    <w:p w14:paraId="4042B400" w14:textId="77777777" w:rsidR="00116965" w:rsidRDefault="00116965">
      <w:pPr>
        <w:rPr>
          <w:rFonts w:hint="eastAsia"/>
        </w:rPr>
      </w:pPr>
    </w:p>
    <w:p w14:paraId="587BF9D1" w14:textId="77777777" w:rsidR="00116965" w:rsidRDefault="00116965">
      <w:pPr>
        <w:rPr>
          <w:rFonts w:hint="eastAsia"/>
        </w:rPr>
      </w:pPr>
    </w:p>
    <w:p w14:paraId="513BDFEF" w14:textId="77777777" w:rsidR="00116965" w:rsidRDefault="00116965">
      <w:pPr>
        <w:rPr>
          <w:rFonts w:hint="eastAsia"/>
        </w:rPr>
      </w:pPr>
      <w:r>
        <w:rPr>
          <w:rFonts w:hint="eastAsia"/>
        </w:rPr>
        <w:t>实际应用</w:t>
      </w:r>
    </w:p>
    <w:p w14:paraId="676FA00D" w14:textId="77777777" w:rsidR="00116965" w:rsidRDefault="00116965">
      <w:pPr>
        <w:rPr>
          <w:rFonts w:hint="eastAsia"/>
        </w:rPr>
      </w:pPr>
      <w:r>
        <w:rPr>
          <w:rFonts w:hint="eastAsia"/>
        </w:rPr>
        <w:t>在现代社会，“姿”字的应用范围更加广泛。无论是在日常对话还是正式写作中，都可以见到它的身影。比如，在描述一个人站立或者行走的样子时，会说“站姿”、“走姿”；在体育领域，运动员的比赛姿势被称为“竞技姿态”；而在职场上，“职业姿态”则体现了个人的专业态度和风貌。由此可见，“姿”已经超越了性别的界限，成为了一个具有普遍意义的词汇。</w:t>
      </w:r>
    </w:p>
    <w:p w14:paraId="24E08BCF" w14:textId="77777777" w:rsidR="00116965" w:rsidRDefault="00116965">
      <w:pPr>
        <w:rPr>
          <w:rFonts w:hint="eastAsia"/>
        </w:rPr>
      </w:pPr>
    </w:p>
    <w:p w14:paraId="69332346" w14:textId="77777777" w:rsidR="00116965" w:rsidRDefault="00116965">
      <w:pPr>
        <w:rPr>
          <w:rFonts w:hint="eastAsia"/>
        </w:rPr>
      </w:pPr>
    </w:p>
    <w:p w14:paraId="636A5CDA" w14:textId="77777777" w:rsidR="00116965" w:rsidRDefault="00116965">
      <w:pPr>
        <w:rPr>
          <w:rFonts w:hint="eastAsia"/>
        </w:rPr>
      </w:pPr>
      <w:r>
        <w:rPr>
          <w:rFonts w:hint="eastAsia"/>
        </w:rPr>
        <w:t>总结</w:t>
      </w:r>
    </w:p>
    <w:p w14:paraId="799D8012" w14:textId="77777777" w:rsidR="00116965" w:rsidRDefault="00116965">
      <w:pPr>
        <w:rPr>
          <w:rFonts w:hint="eastAsia"/>
        </w:rPr>
      </w:pPr>
      <w:r>
        <w:rPr>
          <w:rFonts w:hint="eastAsia"/>
        </w:rPr>
        <w:t>综上所述，“姿”以其独特的部首“女”和简洁明了的拼音 zī，不仅展现了汉字的魅力，同时也反映了深厚的文化底蕴。通过学习和理解像“姿”这样的汉字，我们可以更好地领略中华文化的博大精深，并将其融入到日常生活当中，使我们的语言更加丰富多彩。</w:t>
      </w:r>
    </w:p>
    <w:p w14:paraId="060B6761" w14:textId="77777777" w:rsidR="00116965" w:rsidRDefault="00116965">
      <w:pPr>
        <w:rPr>
          <w:rFonts w:hint="eastAsia"/>
        </w:rPr>
      </w:pPr>
    </w:p>
    <w:p w14:paraId="00759A5B" w14:textId="77777777" w:rsidR="00116965" w:rsidRDefault="00116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1F3C3" w14:textId="7E899DBF" w:rsidR="0047177D" w:rsidRDefault="0047177D"/>
    <w:sectPr w:rsidR="0047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7D"/>
    <w:rsid w:val="00116965"/>
    <w:rsid w:val="00277131"/>
    <w:rsid w:val="004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B713B-930E-44EF-943F-39CB3F3F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