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E61C" w14:textId="77777777" w:rsidR="00106F2B" w:rsidRDefault="00106F2B">
      <w:pPr>
        <w:rPr>
          <w:rFonts w:hint="eastAsia"/>
        </w:rPr>
      </w:pPr>
    </w:p>
    <w:p w14:paraId="12D3A391" w14:textId="77777777" w:rsidR="00106F2B" w:rsidRDefault="00106F2B">
      <w:pPr>
        <w:rPr>
          <w:rFonts w:hint="eastAsia"/>
        </w:rPr>
      </w:pPr>
      <w:r>
        <w:rPr>
          <w:rFonts w:hint="eastAsia"/>
        </w:rPr>
        <w:tab/>
        <w:t>姿的组词,和拼音</w:t>
      </w:r>
    </w:p>
    <w:p w14:paraId="3AFF9196" w14:textId="77777777" w:rsidR="00106F2B" w:rsidRDefault="00106F2B">
      <w:pPr>
        <w:rPr>
          <w:rFonts w:hint="eastAsia"/>
        </w:rPr>
      </w:pPr>
    </w:p>
    <w:p w14:paraId="6381DE0B" w14:textId="77777777" w:rsidR="00106F2B" w:rsidRDefault="00106F2B">
      <w:pPr>
        <w:rPr>
          <w:rFonts w:hint="eastAsia"/>
        </w:rPr>
      </w:pPr>
    </w:p>
    <w:p w14:paraId="3C2DBD23" w14:textId="77777777" w:rsidR="00106F2B" w:rsidRDefault="00106F2B">
      <w:pPr>
        <w:rPr>
          <w:rFonts w:hint="eastAsia"/>
        </w:rPr>
      </w:pPr>
      <w:r>
        <w:rPr>
          <w:rFonts w:hint="eastAsia"/>
        </w:rPr>
        <w:tab/>
        <w:t>在汉语学习的过程中，了解一个字的组词及其拼音是掌握该字的重要步骤。今天我们要介绍的是“姿”这个汉字。它不仅具有独特的意义，而且通过与其他词汇组合，可以形成丰富多样的词语表达。</w:t>
      </w:r>
    </w:p>
    <w:p w14:paraId="25B78D48" w14:textId="77777777" w:rsidR="00106F2B" w:rsidRDefault="00106F2B">
      <w:pPr>
        <w:rPr>
          <w:rFonts w:hint="eastAsia"/>
        </w:rPr>
      </w:pPr>
    </w:p>
    <w:p w14:paraId="43132F48" w14:textId="77777777" w:rsidR="00106F2B" w:rsidRDefault="00106F2B">
      <w:pPr>
        <w:rPr>
          <w:rFonts w:hint="eastAsia"/>
        </w:rPr>
      </w:pPr>
    </w:p>
    <w:p w14:paraId="5995E81E" w14:textId="77777777" w:rsidR="00106F2B" w:rsidRDefault="00106F2B">
      <w:pPr>
        <w:rPr>
          <w:rFonts w:hint="eastAsia"/>
        </w:rPr>
      </w:pPr>
    </w:p>
    <w:p w14:paraId="2155A3BE" w14:textId="77777777" w:rsidR="00106F2B" w:rsidRDefault="00106F2B">
      <w:pPr>
        <w:rPr>
          <w:rFonts w:hint="eastAsia"/>
        </w:rPr>
      </w:pPr>
      <w:r>
        <w:rPr>
          <w:rFonts w:hint="eastAsia"/>
        </w:rPr>
        <w:tab/>
        <w:t>一、姿的基本信息</w:t>
      </w:r>
    </w:p>
    <w:p w14:paraId="1D77FA64" w14:textId="77777777" w:rsidR="00106F2B" w:rsidRDefault="00106F2B">
      <w:pPr>
        <w:rPr>
          <w:rFonts w:hint="eastAsia"/>
        </w:rPr>
      </w:pPr>
    </w:p>
    <w:p w14:paraId="4FD96C66" w14:textId="77777777" w:rsidR="00106F2B" w:rsidRDefault="00106F2B">
      <w:pPr>
        <w:rPr>
          <w:rFonts w:hint="eastAsia"/>
        </w:rPr>
      </w:pPr>
    </w:p>
    <w:p w14:paraId="6EB3E887" w14:textId="77777777" w:rsidR="00106F2B" w:rsidRDefault="00106F2B">
      <w:pPr>
        <w:rPr>
          <w:rFonts w:hint="eastAsia"/>
        </w:rPr>
      </w:pPr>
      <w:r>
        <w:rPr>
          <w:rFonts w:hint="eastAsia"/>
        </w:rPr>
        <w:tab/>
        <w:t>“姿”，拼音为zī，是一个形声字，从女，次声。本义指的是容貌、姿态，引申指姿势、仪态等含义。在古代文学作品中，“姿”常用来形容女性的美好姿态，但随着时代的发展，其使用范围已经大大扩展，不仅限于描述人物，还可以描绘自然景物的姿态。</w:t>
      </w:r>
    </w:p>
    <w:p w14:paraId="3B3750D7" w14:textId="77777777" w:rsidR="00106F2B" w:rsidRDefault="00106F2B">
      <w:pPr>
        <w:rPr>
          <w:rFonts w:hint="eastAsia"/>
        </w:rPr>
      </w:pPr>
    </w:p>
    <w:p w14:paraId="2ECDBB83" w14:textId="77777777" w:rsidR="00106F2B" w:rsidRDefault="00106F2B">
      <w:pPr>
        <w:rPr>
          <w:rFonts w:hint="eastAsia"/>
        </w:rPr>
      </w:pPr>
    </w:p>
    <w:p w14:paraId="6C505755" w14:textId="77777777" w:rsidR="00106F2B" w:rsidRDefault="00106F2B">
      <w:pPr>
        <w:rPr>
          <w:rFonts w:hint="eastAsia"/>
        </w:rPr>
      </w:pPr>
    </w:p>
    <w:p w14:paraId="099611A7" w14:textId="77777777" w:rsidR="00106F2B" w:rsidRDefault="00106F2B">
      <w:pPr>
        <w:rPr>
          <w:rFonts w:hint="eastAsia"/>
        </w:rPr>
      </w:pPr>
      <w:r>
        <w:rPr>
          <w:rFonts w:hint="eastAsia"/>
        </w:rPr>
        <w:tab/>
        <w:t>二、“姿”的组词及释义</w:t>
      </w:r>
    </w:p>
    <w:p w14:paraId="12C8DC59" w14:textId="77777777" w:rsidR="00106F2B" w:rsidRDefault="00106F2B">
      <w:pPr>
        <w:rPr>
          <w:rFonts w:hint="eastAsia"/>
        </w:rPr>
      </w:pPr>
    </w:p>
    <w:p w14:paraId="005129C7" w14:textId="77777777" w:rsidR="00106F2B" w:rsidRDefault="00106F2B">
      <w:pPr>
        <w:rPr>
          <w:rFonts w:hint="eastAsia"/>
        </w:rPr>
      </w:pPr>
    </w:p>
    <w:p w14:paraId="03E8074E" w14:textId="77777777" w:rsidR="00106F2B" w:rsidRDefault="00106F2B">
      <w:pPr>
        <w:rPr>
          <w:rFonts w:hint="eastAsia"/>
        </w:rPr>
      </w:pPr>
      <w:r>
        <w:rPr>
          <w:rFonts w:hint="eastAsia"/>
        </w:rPr>
        <w:tab/>
        <w:t>1. 姿态（zī tài）：指人的体态或态度，也可比喻事物的状态或形势。例如：“她以优美的姿态赢得了比赛。”</w:t>
      </w:r>
    </w:p>
    <w:p w14:paraId="28E4754E" w14:textId="77777777" w:rsidR="00106F2B" w:rsidRDefault="00106F2B">
      <w:pPr>
        <w:rPr>
          <w:rFonts w:hint="eastAsia"/>
        </w:rPr>
      </w:pPr>
    </w:p>
    <w:p w14:paraId="26912229" w14:textId="77777777" w:rsidR="00106F2B" w:rsidRDefault="00106F2B">
      <w:pPr>
        <w:rPr>
          <w:rFonts w:hint="eastAsia"/>
        </w:rPr>
      </w:pPr>
    </w:p>
    <w:p w14:paraId="0E2A3D79" w14:textId="77777777" w:rsidR="00106F2B" w:rsidRDefault="00106F2B">
      <w:pPr>
        <w:rPr>
          <w:rFonts w:hint="eastAsia"/>
        </w:rPr>
      </w:pPr>
    </w:p>
    <w:p w14:paraId="5B63AB83" w14:textId="77777777" w:rsidR="00106F2B" w:rsidRDefault="00106F2B">
      <w:pPr>
        <w:rPr>
          <w:rFonts w:hint="eastAsia"/>
        </w:rPr>
      </w:pPr>
      <w:r>
        <w:rPr>
          <w:rFonts w:hint="eastAsia"/>
        </w:rPr>
        <w:tab/>
        <w:t>2. 姿势（zī shì）：特指身体各部分所处的位置，是一种静态的身体状态。比如：“正确的写字姿势有助于预防近视。”</w:t>
      </w:r>
    </w:p>
    <w:p w14:paraId="336D027B" w14:textId="77777777" w:rsidR="00106F2B" w:rsidRDefault="00106F2B">
      <w:pPr>
        <w:rPr>
          <w:rFonts w:hint="eastAsia"/>
        </w:rPr>
      </w:pPr>
    </w:p>
    <w:p w14:paraId="6F844B49" w14:textId="77777777" w:rsidR="00106F2B" w:rsidRDefault="00106F2B">
      <w:pPr>
        <w:rPr>
          <w:rFonts w:hint="eastAsia"/>
        </w:rPr>
      </w:pPr>
    </w:p>
    <w:p w14:paraId="2DBEB4B7" w14:textId="77777777" w:rsidR="00106F2B" w:rsidRDefault="00106F2B">
      <w:pPr>
        <w:rPr>
          <w:rFonts w:hint="eastAsia"/>
        </w:rPr>
      </w:pPr>
    </w:p>
    <w:p w14:paraId="752DF86A" w14:textId="77777777" w:rsidR="00106F2B" w:rsidRDefault="00106F2B">
      <w:pPr>
        <w:rPr>
          <w:rFonts w:hint="eastAsia"/>
        </w:rPr>
      </w:pPr>
      <w:r>
        <w:rPr>
          <w:rFonts w:hint="eastAsia"/>
        </w:rPr>
        <w:tab/>
        <w:t>3. 舞姿（wǔ zī）：跳舞时身体表现出的姿态，通常用来赞美舞蹈者的优美动作。如：“舞者那轻盈的舞姿令人陶醉。”</w:t>
      </w:r>
    </w:p>
    <w:p w14:paraId="3639D71C" w14:textId="77777777" w:rsidR="00106F2B" w:rsidRDefault="00106F2B">
      <w:pPr>
        <w:rPr>
          <w:rFonts w:hint="eastAsia"/>
        </w:rPr>
      </w:pPr>
    </w:p>
    <w:p w14:paraId="287BEC24" w14:textId="77777777" w:rsidR="00106F2B" w:rsidRDefault="00106F2B">
      <w:pPr>
        <w:rPr>
          <w:rFonts w:hint="eastAsia"/>
        </w:rPr>
      </w:pPr>
    </w:p>
    <w:p w14:paraId="00701C57" w14:textId="77777777" w:rsidR="00106F2B" w:rsidRDefault="00106F2B">
      <w:pPr>
        <w:rPr>
          <w:rFonts w:hint="eastAsia"/>
        </w:rPr>
      </w:pPr>
    </w:p>
    <w:p w14:paraId="4685982A" w14:textId="77777777" w:rsidR="00106F2B" w:rsidRDefault="00106F2B">
      <w:pPr>
        <w:rPr>
          <w:rFonts w:hint="eastAsia"/>
        </w:rPr>
      </w:pPr>
      <w:r>
        <w:rPr>
          <w:rFonts w:hint="eastAsia"/>
        </w:rPr>
        <w:tab/>
        <w:t>4. 雄姿（xióng zī）：形容男性英武的姿态或雄伟壮丽的样子。例句：“这座大桥横跨江面，展现了人类建筑的雄姿。”</w:t>
      </w:r>
    </w:p>
    <w:p w14:paraId="2FC203B7" w14:textId="77777777" w:rsidR="00106F2B" w:rsidRDefault="00106F2B">
      <w:pPr>
        <w:rPr>
          <w:rFonts w:hint="eastAsia"/>
        </w:rPr>
      </w:pPr>
    </w:p>
    <w:p w14:paraId="67687579" w14:textId="77777777" w:rsidR="00106F2B" w:rsidRDefault="00106F2B">
      <w:pPr>
        <w:rPr>
          <w:rFonts w:hint="eastAsia"/>
        </w:rPr>
      </w:pPr>
    </w:p>
    <w:p w14:paraId="2D1B615B" w14:textId="77777777" w:rsidR="00106F2B" w:rsidRDefault="00106F2B">
      <w:pPr>
        <w:rPr>
          <w:rFonts w:hint="eastAsia"/>
        </w:rPr>
      </w:pPr>
    </w:p>
    <w:p w14:paraId="7E9D4AB6" w14:textId="77777777" w:rsidR="00106F2B" w:rsidRDefault="00106F2B">
      <w:pPr>
        <w:rPr>
          <w:rFonts w:hint="eastAsia"/>
        </w:rPr>
      </w:pPr>
      <w:r>
        <w:rPr>
          <w:rFonts w:hint="eastAsia"/>
        </w:rPr>
        <w:tab/>
        <w:t>三、“姿”的文化内涵</w:t>
      </w:r>
    </w:p>
    <w:p w14:paraId="31316FB2" w14:textId="77777777" w:rsidR="00106F2B" w:rsidRDefault="00106F2B">
      <w:pPr>
        <w:rPr>
          <w:rFonts w:hint="eastAsia"/>
        </w:rPr>
      </w:pPr>
    </w:p>
    <w:p w14:paraId="41EFEBE7" w14:textId="77777777" w:rsidR="00106F2B" w:rsidRDefault="00106F2B">
      <w:pPr>
        <w:rPr>
          <w:rFonts w:hint="eastAsia"/>
        </w:rPr>
      </w:pPr>
    </w:p>
    <w:p w14:paraId="42E21749" w14:textId="77777777" w:rsidR="00106F2B" w:rsidRDefault="00106F2B">
      <w:pPr>
        <w:rPr>
          <w:rFonts w:hint="eastAsia"/>
        </w:rPr>
      </w:pPr>
      <w:r>
        <w:rPr>
          <w:rFonts w:hint="eastAsia"/>
        </w:rPr>
        <w:tab/>
        <w:t>在中国传统文化里，“姿”不仅是外在形象的展示，更深层次地涉及到一个人的精神面貌和内在修养。“姿”的美不仅仅体现在外表上，更重要的是反映了一个个体的气质与品格。因此，在教育子女或是自我提升的过程中，人们往往注重培养良好的姿态与行为习惯，以此来展现个人的魅力与素养。</w:t>
      </w:r>
    </w:p>
    <w:p w14:paraId="12064E6D" w14:textId="77777777" w:rsidR="00106F2B" w:rsidRDefault="00106F2B">
      <w:pPr>
        <w:rPr>
          <w:rFonts w:hint="eastAsia"/>
        </w:rPr>
      </w:pPr>
    </w:p>
    <w:p w14:paraId="440832BF" w14:textId="77777777" w:rsidR="00106F2B" w:rsidRDefault="00106F2B">
      <w:pPr>
        <w:rPr>
          <w:rFonts w:hint="eastAsia"/>
        </w:rPr>
      </w:pPr>
    </w:p>
    <w:p w14:paraId="681966DC" w14:textId="77777777" w:rsidR="00106F2B" w:rsidRDefault="00106F2B">
      <w:pPr>
        <w:rPr>
          <w:rFonts w:hint="eastAsia"/>
        </w:rPr>
      </w:pPr>
    </w:p>
    <w:p w14:paraId="5FD47956" w14:textId="77777777" w:rsidR="00106F2B" w:rsidRDefault="00106F2B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28F2D20B" w14:textId="77777777" w:rsidR="00106F2B" w:rsidRDefault="00106F2B">
      <w:pPr>
        <w:rPr>
          <w:rFonts w:hint="eastAsia"/>
        </w:rPr>
      </w:pPr>
    </w:p>
    <w:p w14:paraId="2C0815F0" w14:textId="77777777" w:rsidR="00106F2B" w:rsidRDefault="00106F2B">
      <w:pPr>
        <w:rPr>
          <w:rFonts w:hint="eastAsia"/>
        </w:rPr>
      </w:pPr>
    </w:p>
    <w:p w14:paraId="5C360E85" w14:textId="77777777" w:rsidR="00106F2B" w:rsidRDefault="00106F2B">
      <w:pPr>
        <w:rPr>
          <w:rFonts w:hint="eastAsia"/>
        </w:rPr>
      </w:pPr>
      <w:r>
        <w:rPr>
          <w:rFonts w:hint="eastAsia"/>
        </w:rPr>
        <w:tab/>
        <w:t>通过对“姿”的组词及其拼音的学习，我们不仅可以更好地理解这一汉字的意义，还能体会到它背后蕴含的文化价值。无论是描述人的美丽姿态，还是赞叹大自然的壮观景象，“姿”都为我们提供了丰富的语言材料。希望以上内容能帮助大家加深对“姿”这个汉字的认识，并在日常交流中灵活运用。</w:t>
      </w:r>
    </w:p>
    <w:p w14:paraId="187D47A6" w14:textId="77777777" w:rsidR="00106F2B" w:rsidRDefault="00106F2B">
      <w:pPr>
        <w:rPr>
          <w:rFonts w:hint="eastAsia"/>
        </w:rPr>
      </w:pPr>
    </w:p>
    <w:p w14:paraId="3E3C9B61" w14:textId="77777777" w:rsidR="00106F2B" w:rsidRDefault="00106F2B">
      <w:pPr>
        <w:rPr>
          <w:rFonts w:hint="eastAsia"/>
        </w:rPr>
      </w:pPr>
    </w:p>
    <w:p w14:paraId="4358165B" w14:textId="77777777" w:rsidR="00106F2B" w:rsidRDefault="00106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0EFEC" w14:textId="3621A232" w:rsidR="002C5DFC" w:rsidRDefault="002C5DFC"/>
    <w:sectPr w:rsidR="002C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FC"/>
    <w:rsid w:val="00106F2B"/>
    <w:rsid w:val="00277131"/>
    <w:rsid w:val="002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14968-C9E1-4B38-9B47-55EDA692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