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C082" w14:textId="77777777" w:rsidR="00225901" w:rsidRDefault="00225901">
      <w:pPr>
        <w:rPr>
          <w:rFonts w:hint="eastAsia"/>
        </w:rPr>
      </w:pPr>
      <w:r>
        <w:rPr>
          <w:rFonts w:hint="eastAsia"/>
        </w:rPr>
        <w:t>姿的拼音部首和组词是什么</w:t>
      </w:r>
    </w:p>
    <w:p w14:paraId="2D5C0829" w14:textId="77777777" w:rsidR="00225901" w:rsidRDefault="00225901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在汉字的学习过程中，了解一个字的拼音、部首及其常见组词是掌握该字的重要步骤。今天我们就来详细了解一下“姿”这个字。</w:t>
      </w:r>
    </w:p>
    <w:p w14:paraId="48555E55" w14:textId="77777777" w:rsidR="00225901" w:rsidRDefault="00225901">
      <w:pPr>
        <w:rPr>
          <w:rFonts w:hint="eastAsia"/>
        </w:rPr>
      </w:pPr>
    </w:p>
    <w:p w14:paraId="3489207B" w14:textId="77777777" w:rsidR="00225901" w:rsidRDefault="00225901">
      <w:pPr>
        <w:rPr>
          <w:rFonts w:hint="eastAsia"/>
        </w:rPr>
      </w:pPr>
    </w:p>
    <w:p w14:paraId="748F8456" w14:textId="77777777" w:rsidR="00225901" w:rsidRDefault="00225901">
      <w:pPr>
        <w:rPr>
          <w:rFonts w:hint="eastAsia"/>
        </w:rPr>
      </w:pPr>
      <w:r>
        <w:rPr>
          <w:rFonts w:hint="eastAsia"/>
        </w:rPr>
        <w:t>一、“姿”的拼音</w:t>
      </w:r>
    </w:p>
    <w:p w14:paraId="3C0A33D3" w14:textId="77777777" w:rsidR="00225901" w:rsidRDefault="00225901">
      <w:pPr>
        <w:rPr>
          <w:rFonts w:hint="eastAsia"/>
        </w:rPr>
      </w:pPr>
      <w:r>
        <w:rPr>
          <w:rFonts w:hint="eastAsia"/>
        </w:rPr>
        <w:t>“姿”字的拼音是“zī”。根据汉语拼音方案，它属于平舌音中的“z”，发音时舌尖需要抵住上前牙龈部位，然后快速离开，产生轻微爆破声。学习者在练习“姿”的发音时，应注意避免将平舌音发成翘舌音。</w:t>
      </w:r>
    </w:p>
    <w:p w14:paraId="496A9CDB" w14:textId="77777777" w:rsidR="00225901" w:rsidRDefault="00225901">
      <w:pPr>
        <w:rPr>
          <w:rFonts w:hint="eastAsia"/>
        </w:rPr>
      </w:pPr>
    </w:p>
    <w:p w14:paraId="7F5A7CB5" w14:textId="77777777" w:rsidR="00225901" w:rsidRDefault="00225901">
      <w:pPr>
        <w:rPr>
          <w:rFonts w:hint="eastAsia"/>
        </w:rPr>
      </w:pPr>
    </w:p>
    <w:p w14:paraId="3BBFB5B8" w14:textId="77777777" w:rsidR="00225901" w:rsidRDefault="00225901">
      <w:pPr>
        <w:rPr>
          <w:rFonts w:hint="eastAsia"/>
        </w:rPr>
      </w:pPr>
      <w:r>
        <w:rPr>
          <w:rFonts w:hint="eastAsia"/>
        </w:rPr>
        <w:t>二、“姿”的部首分析</w:t>
      </w:r>
    </w:p>
    <w:p w14:paraId="3B583912" w14:textId="77777777" w:rsidR="00225901" w:rsidRDefault="00225901">
      <w:pPr>
        <w:rPr>
          <w:rFonts w:hint="eastAsia"/>
        </w:rPr>
      </w:pPr>
      <w:r>
        <w:rPr>
          <w:rFonts w:hint="eastAsia"/>
        </w:rPr>
        <w:t>“姿”的部首是“女”，从结构上看，“姿”是由“女”和“次”两部分组成。部首“女”往往与女性有关，但在“姿”中更多的是象征意义，代表着一种形态或姿态的优雅、美好。通过了解其部首，我们不仅能更好地记忆这个字，还能联想到它的含义与美丽姿态相关。</w:t>
      </w:r>
    </w:p>
    <w:p w14:paraId="7D539565" w14:textId="77777777" w:rsidR="00225901" w:rsidRDefault="00225901">
      <w:pPr>
        <w:rPr>
          <w:rFonts w:hint="eastAsia"/>
        </w:rPr>
      </w:pPr>
    </w:p>
    <w:p w14:paraId="6517DC56" w14:textId="77777777" w:rsidR="00225901" w:rsidRDefault="00225901">
      <w:pPr>
        <w:rPr>
          <w:rFonts w:hint="eastAsia"/>
        </w:rPr>
      </w:pPr>
    </w:p>
    <w:p w14:paraId="6AE68B06" w14:textId="77777777" w:rsidR="00225901" w:rsidRDefault="00225901">
      <w:pPr>
        <w:rPr>
          <w:rFonts w:hint="eastAsia"/>
        </w:rPr>
      </w:pPr>
      <w:r>
        <w:rPr>
          <w:rFonts w:hint="eastAsia"/>
        </w:rPr>
        <w:t>三、“姿”的组词应用</w:t>
      </w:r>
    </w:p>
    <w:p w14:paraId="58474E6A" w14:textId="77777777" w:rsidR="00225901" w:rsidRDefault="00225901">
      <w:pPr>
        <w:rPr>
          <w:rFonts w:hint="eastAsia"/>
        </w:rPr>
      </w:pPr>
      <w:r>
        <w:rPr>
          <w:rFonts w:hint="eastAsia"/>
        </w:rPr>
        <w:t>接下来谈谈“姿”的一些常用组词。“姿”通常用来形容人的体态或者动作的样子，比如“姿势”，指的是身体各部分所处的状态；“姿态”则更侧重于表达一个人的态度、风貌，不仅仅局限于物理上的状态，还包括精神层面的表现；还有“舞姿”，专门描述舞蹈中的优美身段和动作，体现了动态美。“英姿”用来赞美英雄人物的飒爽风采，突出了英勇的形象。</w:t>
      </w:r>
    </w:p>
    <w:p w14:paraId="5F245094" w14:textId="77777777" w:rsidR="00225901" w:rsidRDefault="00225901">
      <w:pPr>
        <w:rPr>
          <w:rFonts w:hint="eastAsia"/>
        </w:rPr>
      </w:pPr>
    </w:p>
    <w:p w14:paraId="611D9191" w14:textId="77777777" w:rsidR="00225901" w:rsidRDefault="00225901">
      <w:pPr>
        <w:rPr>
          <w:rFonts w:hint="eastAsia"/>
        </w:rPr>
      </w:pPr>
    </w:p>
    <w:p w14:paraId="5F812D5E" w14:textId="77777777" w:rsidR="00225901" w:rsidRDefault="00225901">
      <w:pPr>
        <w:rPr>
          <w:rFonts w:hint="eastAsia"/>
        </w:rPr>
      </w:pPr>
      <w:r>
        <w:rPr>
          <w:rFonts w:hint="eastAsia"/>
        </w:rPr>
        <w:t>最后的总结</w:t>
      </w:r>
    </w:p>
    <w:p w14:paraId="5318463F" w14:textId="77777777" w:rsidR="00225901" w:rsidRDefault="00225901">
      <w:pPr>
        <w:rPr>
          <w:rFonts w:hint="eastAsia"/>
        </w:rPr>
      </w:pPr>
      <w:r>
        <w:rPr>
          <w:rFonts w:hint="eastAsia"/>
        </w:rPr>
        <w:t>通过对“姿”字的拼音、部首及组词的学习，我们可以看到汉字背后蕴含的文化信息是多么丰富。每个汉字都是中华文化的一个小小缩影，它们承载着历史的记忆，反映了古人对世界的认知方式。“姿”字不仅教会我们如何正确发音和书写，更重要的是让我们体会到了汉语词汇中关于美的多样表达。希望这次分享能帮助大家更好地理解和运用“姿”字。</w:t>
      </w:r>
    </w:p>
    <w:p w14:paraId="27C0894D" w14:textId="77777777" w:rsidR="00225901" w:rsidRDefault="00225901">
      <w:pPr>
        <w:rPr>
          <w:rFonts w:hint="eastAsia"/>
        </w:rPr>
      </w:pPr>
    </w:p>
    <w:p w14:paraId="20E88952" w14:textId="77777777" w:rsidR="00225901" w:rsidRDefault="00225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CE5A7" w14:textId="206013E9" w:rsidR="00290DCD" w:rsidRDefault="00290DCD"/>
    <w:sectPr w:rsidR="0029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CD"/>
    <w:rsid w:val="00225901"/>
    <w:rsid w:val="00277131"/>
    <w:rsid w:val="002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37E7-68F8-48AF-AC16-2B5B7D63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