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5DF2C" w14:textId="77777777" w:rsidR="00EA51D2" w:rsidRDefault="00EA51D2">
      <w:pPr>
        <w:rPr>
          <w:rFonts w:hint="eastAsia"/>
        </w:rPr>
      </w:pPr>
      <w:r>
        <w:rPr>
          <w:rFonts w:hint="eastAsia"/>
        </w:rPr>
        <w:t>姿的拼音词语</w:t>
      </w:r>
    </w:p>
    <w:p w14:paraId="379C0458" w14:textId="77777777" w:rsidR="00EA51D2" w:rsidRDefault="00EA51D2">
      <w:pPr>
        <w:rPr>
          <w:rFonts w:hint="eastAsia"/>
        </w:rPr>
      </w:pPr>
      <w:r>
        <w:rPr>
          <w:rFonts w:hint="eastAsia"/>
        </w:rPr>
        <w:t>在汉语中，“姿”字代表着形态、样子，尤其指人的体态或容貌的美好。这个字由“女”和“次”两部分组成，从其构造来看，似乎与女性的姿态有着不解之缘。不过，随着语言的发展，“姿”的含义早已超出了性别界限，涵盖了所有事物的外在表现形式。本文将探讨几个以“姿”字开头的拼音词语，并深入解析它们背后的文化意义。</w:t>
      </w:r>
    </w:p>
    <w:p w14:paraId="263096F3" w14:textId="77777777" w:rsidR="00EA51D2" w:rsidRDefault="00EA51D2">
      <w:pPr>
        <w:rPr>
          <w:rFonts w:hint="eastAsia"/>
        </w:rPr>
      </w:pPr>
    </w:p>
    <w:p w14:paraId="0E85E682" w14:textId="77777777" w:rsidR="00EA51D2" w:rsidRDefault="00EA51D2">
      <w:pPr>
        <w:rPr>
          <w:rFonts w:hint="eastAsia"/>
        </w:rPr>
      </w:pPr>
    </w:p>
    <w:p w14:paraId="19B5CA64" w14:textId="77777777" w:rsidR="00EA51D2" w:rsidRDefault="00EA51D2">
      <w:pPr>
        <w:rPr>
          <w:rFonts w:hint="eastAsia"/>
        </w:rPr>
      </w:pPr>
      <w:r>
        <w:rPr>
          <w:rFonts w:hint="eastAsia"/>
        </w:rPr>
        <w:t>姿态万千</w:t>
      </w:r>
    </w:p>
    <w:p w14:paraId="6D553BF6" w14:textId="77777777" w:rsidR="00EA51D2" w:rsidRDefault="00EA51D2">
      <w:pPr>
        <w:rPr>
          <w:rFonts w:hint="eastAsia"/>
        </w:rPr>
      </w:pPr>
      <w:r>
        <w:rPr>
          <w:rFonts w:hint="eastAsia"/>
        </w:rPr>
        <w:t>“姿态万千”是形容事物具有多种多样的形态或态度，常用来描述大自然中的景物或是人们丰富的情感表达。这个词组不仅体现了中国古人对自然界观察的细腻入微，也反映了他们对于情感表达的深刻理解。无论是盛开的花朵还是四季更替的景象，都能用“姿态万千”来形容其变化无穷的美。同时，在人际交往中，不同的人际关系和沟通方式也能展现出“姿态万千”的特性。</w:t>
      </w:r>
    </w:p>
    <w:p w14:paraId="28E218E5" w14:textId="77777777" w:rsidR="00EA51D2" w:rsidRDefault="00EA51D2">
      <w:pPr>
        <w:rPr>
          <w:rFonts w:hint="eastAsia"/>
        </w:rPr>
      </w:pPr>
    </w:p>
    <w:p w14:paraId="6496AC34" w14:textId="77777777" w:rsidR="00EA51D2" w:rsidRDefault="00EA51D2">
      <w:pPr>
        <w:rPr>
          <w:rFonts w:hint="eastAsia"/>
        </w:rPr>
      </w:pPr>
    </w:p>
    <w:p w14:paraId="0F771E85" w14:textId="77777777" w:rsidR="00EA51D2" w:rsidRDefault="00EA51D2">
      <w:pPr>
        <w:rPr>
          <w:rFonts w:hint="eastAsia"/>
        </w:rPr>
      </w:pPr>
      <w:r>
        <w:rPr>
          <w:rFonts w:hint="eastAsia"/>
        </w:rPr>
        <w:t>姿容秀美</w:t>
      </w:r>
    </w:p>
    <w:p w14:paraId="4672BE97" w14:textId="77777777" w:rsidR="00EA51D2" w:rsidRDefault="00EA51D2">
      <w:pPr>
        <w:rPr>
          <w:rFonts w:hint="eastAsia"/>
        </w:rPr>
      </w:pPr>
      <w:r>
        <w:rPr>
          <w:rFonts w:hint="eastAsia"/>
        </w:rPr>
        <w:t>“姿容秀美”专指人外貌的美丽与优雅。在中国传统文化里，对于美的追求从未停止过，而“姿容秀美”便是这种追求的一个体现。它不仅仅强调外表上的吸引力，更重要的是内在气质的展现。一个人即使拥有出众的外表，如果缺乏相应的文化修养和个人魅力，也无法被称为真正意义上的“姿容秀美”。因此，这个词也鼓励人们内外兼修，提升自我。</w:t>
      </w:r>
    </w:p>
    <w:p w14:paraId="028149FB" w14:textId="77777777" w:rsidR="00EA51D2" w:rsidRDefault="00EA51D2">
      <w:pPr>
        <w:rPr>
          <w:rFonts w:hint="eastAsia"/>
        </w:rPr>
      </w:pPr>
    </w:p>
    <w:p w14:paraId="53BA9CD4" w14:textId="77777777" w:rsidR="00EA51D2" w:rsidRDefault="00EA51D2">
      <w:pPr>
        <w:rPr>
          <w:rFonts w:hint="eastAsia"/>
        </w:rPr>
      </w:pPr>
    </w:p>
    <w:p w14:paraId="035EC484" w14:textId="77777777" w:rsidR="00EA51D2" w:rsidRDefault="00EA51D2">
      <w:pPr>
        <w:rPr>
          <w:rFonts w:hint="eastAsia"/>
        </w:rPr>
      </w:pPr>
      <w:r>
        <w:rPr>
          <w:rFonts w:hint="eastAsia"/>
        </w:rPr>
        <w:t>姿势正确</w:t>
      </w:r>
    </w:p>
    <w:p w14:paraId="37D360D9" w14:textId="77777777" w:rsidR="00EA51D2" w:rsidRDefault="00EA51D2">
      <w:pPr>
        <w:rPr>
          <w:rFonts w:hint="eastAsia"/>
        </w:rPr>
      </w:pPr>
      <w:r>
        <w:rPr>
          <w:rFonts w:hint="eastAsia"/>
        </w:rPr>
        <w:t>“姿势正确”通常用于体育、健身等领域，指的是按照科学的方法进行运动或操作，确保身体各部位处于最佳状态，既能达到锻炼效果，又能避免受伤。然而，“姿势正确”这一概念并不仅限于物理层面的应用，它同样适用于我们的日常生活和工作中。无论是在学习新知识、解决问题还是处理人际关系时，找到正确的“姿势”，即方法和态度，都是成功的关键。</w:t>
      </w:r>
    </w:p>
    <w:p w14:paraId="37FC2EB6" w14:textId="77777777" w:rsidR="00EA51D2" w:rsidRDefault="00EA51D2">
      <w:pPr>
        <w:rPr>
          <w:rFonts w:hint="eastAsia"/>
        </w:rPr>
      </w:pPr>
    </w:p>
    <w:p w14:paraId="60D3BB01" w14:textId="77777777" w:rsidR="00EA51D2" w:rsidRDefault="00EA51D2">
      <w:pPr>
        <w:rPr>
          <w:rFonts w:hint="eastAsia"/>
        </w:rPr>
      </w:pPr>
    </w:p>
    <w:p w14:paraId="3B4DD637" w14:textId="77777777" w:rsidR="00EA51D2" w:rsidRDefault="00EA51D2">
      <w:pPr>
        <w:rPr>
          <w:rFonts w:hint="eastAsia"/>
        </w:rPr>
      </w:pPr>
      <w:r>
        <w:rPr>
          <w:rFonts w:hint="eastAsia"/>
        </w:rPr>
        <w:t>最后的总结</w:t>
      </w:r>
    </w:p>
    <w:p w14:paraId="40036879" w14:textId="77777777" w:rsidR="00EA51D2" w:rsidRDefault="00EA51D2">
      <w:pPr>
        <w:rPr>
          <w:rFonts w:hint="eastAsia"/>
        </w:rPr>
      </w:pPr>
      <w:r>
        <w:rPr>
          <w:rFonts w:hint="eastAsia"/>
        </w:rPr>
        <w:t>通过对以上几个以“姿”字开头的拼音词语的探讨，我们可以看到，“姿”所承载的意义远远超越了简单的字面解释。它涉及到自然界的多样性、人类审美观念的变化以及个人成长和发展等多个方面。每一个词都蕴含着深厚的文化底蕴和生活智慧，值得我们细细品味和思考。</w:t>
      </w:r>
    </w:p>
    <w:p w14:paraId="6F3CC298" w14:textId="77777777" w:rsidR="00EA51D2" w:rsidRDefault="00EA51D2">
      <w:pPr>
        <w:rPr>
          <w:rFonts w:hint="eastAsia"/>
        </w:rPr>
      </w:pPr>
    </w:p>
    <w:p w14:paraId="36020481" w14:textId="77777777" w:rsidR="00EA51D2" w:rsidRDefault="00EA51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20FF30" w14:textId="09023D9A" w:rsidR="00A55713" w:rsidRDefault="00A55713"/>
    <w:sectPr w:rsidR="00A55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713"/>
    <w:rsid w:val="00277131"/>
    <w:rsid w:val="00A55713"/>
    <w:rsid w:val="00EA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38A40-84B8-41E7-AE87-9D9F626C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7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7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7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7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7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7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7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7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7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7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7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7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7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7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7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7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7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7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7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7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7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7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7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7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7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7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7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2025-08-21T03:42:00Z</dcterms:created>
  <dcterms:modified xsi:type="dcterms:W3CDTF">2025-08-21T03:42:00Z</dcterms:modified>
</cp:coreProperties>
</file>