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FCB4" w14:textId="77777777" w:rsidR="008D0C3C" w:rsidRDefault="008D0C3C">
      <w:pPr>
        <w:rPr>
          <w:rFonts w:hint="eastAsia"/>
        </w:rPr>
      </w:pPr>
      <w:r>
        <w:rPr>
          <w:rFonts w:hint="eastAsia"/>
        </w:rPr>
        <w:t>姿的拼音组词部首音序结构</w:t>
      </w:r>
    </w:p>
    <w:p w14:paraId="6392BB38" w14:textId="77777777" w:rsidR="008D0C3C" w:rsidRDefault="008D0C3C">
      <w:pPr>
        <w:rPr>
          <w:rFonts w:hint="eastAsia"/>
        </w:rPr>
      </w:pPr>
      <w:r>
        <w:rPr>
          <w:rFonts w:hint="eastAsia"/>
        </w:rPr>
        <w:t>在汉字的学习过程中，理解每个字的拼音、组词、部首及其音序和结构是掌握汉字的重要步骤。今天，我们以“姿”这个字为例，深入探讨其各方面的特点。</w:t>
      </w:r>
    </w:p>
    <w:p w14:paraId="22769C66" w14:textId="77777777" w:rsidR="008D0C3C" w:rsidRDefault="008D0C3C">
      <w:pPr>
        <w:rPr>
          <w:rFonts w:hint="eastAsia"/>
        </w:rPr>
      </w:pPr>
    </w:p>
    <w:p w14:paraId="255E3D43" w14:textId="77777777" w:rsidR="008D0C3C" w:rsidRDefault="008D0C3C">
      <w:pPr>
        <w:rPr>
          <w:rFonts w:hint="eastAsia"/>
        </w:rPr>
      </w:pPr>
    </w:p>
    <w:p w14:paraId="4332872E" w14:textId="77777777" w:rsidR="008D0C3C" w:rsidRDefault="008D0C3C">
      <w:pPr>
        <w:rPr>
          <w:rFonts w:hint="eastAsia"/>
        </w:rPr>
      </w:pPr>
      <w:r>
        <w:rPr>
          <w:rFonts w:hint="eastAsia"/>
        </w:rPr>
        <w:t>拼音与发音</w:t>
      </w:r>
    </w:p>
    <w:p w14:paraId="276EC831" w14:textId="77777777" w:rsidR="008D0C3C" w:rsidRDefault="008D0C3C">
      <w:pPr>
        <w:rPr>
          <w:rFonts w:hint="eastAsia"/>
        </w:rPr>
      </w:pPr>
      <w:r>
        <w:rPr>
          <w:rFonts w:hint="eastAsia"/>
        </w:rPr>
        <w:t>“姿”的拼音为“zī”，属于阴平声调。学习汉语的朋友都知道，正确的发音对于交流至关重要。在实际运用中，“姿”常常用于描述人的姿态或物体的形态等情景之中。</w:t>
      </w:r>
    </w:p>
    <w:p w14:paraId="65A6D9CE" w14:textId="77777777" w:rsidR="008D0C3C" w:rsidRDefault="008D0C3C">
      <w:pPr>
        <w:rPr>
          <w:rFonts w:hint="eastAsia"/>
        </w:rPr>
      </w:pPr>
    </w:p>
    <w:p w14:paraId="5DB32A54" w14:textId="77777777" w:rsidR="008D0C3C" w:rsidRDefault="008D0C3C">
      <w:pPr>
        <w:rPr>
          <w:rFonts w:hint="eastAsia"/>
        </w:rPr>
      </w:pPr>
    </w:p>
    <w:p w14:paraId="67D41CA9" w14:textId="77777777" w:rsidR="008D0C3C" w:rsidRDefault="008D0C3C">
      <w:pPr>
        <w:rPr>
          <w:rFonts w:hint="eastAsia"/>
        </w:rPr>
      </w:pPr>
      <w:r>
        <w:rPr>
          <w:rFonts w:hint="eastAsia"/>
        </w:rPr>
        <w:t>组词示例</w:t>
      </w:r>
    </w:p>
    <w:p w14:paraId="04F0FDE6" w14:textId="77777777" w:rsidR="008D0C3C" w:rsidRDefault="008D0C3C">
      <w:pPr>
        <w:rPr>
          <w:rFonts w:hint="eastAsia"/>
        </w:rPr>
      </w:pPr>
      <w:r>
        <w:rPr>
          <w:rFonts w:hint="eastAsia"/>
        </w:rPr>
        <w:t>说到“姿”的组词，有非常多的选择。例如，“姿势”指的是身体呈现出的状态；“姿态”则更多地用来比喻态度、风格等抽象概念；还有像“舞姿”这样的词汇，专指舞蹈时的身体姿态。这些组词不仅丰富了我们的语言表达，也帮助我们更准确地传达信息。</w:t>
      </w:r>
    </w:p>
    <w:p w14:paraId="0AD4659B" w14:textId="77777777" w:rsidR="008D0C3C" w:rsidRDefault="008D0C3C">
      <w:pPr>
        <w:rPr>
          <w:rFonts w:hint="eastAsia"/>
        </w:rPr>
      </w:pPr>
    </w:p>
    <w:p w14:paraId="79B4146B" w14:textId="77777777" w:rsidR="008D0C3C" w:rsidRDefault="008D0C3C">
      <w:pPr>
        <w:rPr>
          <w:rFonts w:hint="eastAsia"/>
        </w:rPr>
      </w:pPr>
    </w:p>
    <w:p w14:paraId="2E596369" w14:textId="77777777" w:rsidR="008D0C3C" w:rsidRDefault="008D0C3C">
      <w:pPr>
        <w:rPr>
          <w:rFonts w:hint="eastAsia"/>
        </w:rPr>
      </w:pPr>
      <w:r>
        <w:rPr>
          <w:rFonts w:hint="eastAsia"/>
        </w:rPr>
        <w:t>部首解析</w:t>
      </w:r>
    </w:p>
    <w:p w14:paraId="7012A712" w14:textId="77777777" w:rsidR="008D0C3C" w:rsidRDefault="008D0C3C">
      <w:pPr>
        <w:rPr>
          <w:rFonts w:hint="eastAsia"/>
        </w:rPr>
      </w:pPr>
      <w:r>
        <w:rPr>
          <w:rFonts w:hint="eastAsia"/>
        </w:rPr>
        <w:t>从部首的角度来看，“姿”字的部首是“女”。这反映了该字可能与女性有关，或者至少在历史上，它曾被用来特别描述女性的姿态。不过，在现代汉语中，“姿”已经不再局限于性别，而是广泛应用于各种情境。</w:t>
      </w:r>
    </w:p>
    <w:p w14:paraId="220AEA42" w14:textId="77777777" w:rsidR="008D0C3C" w:rsidRDefault="008D0C3C">
      <w:pPr>
        <w:rPr>
          <w:rFonts w:hint="eastAsia"/>
        </w:rPr>
      </w:pPr>
    </w:p>
    <w:p w14:paraId="2CE85F1D" w14:textId="77777777" w:rsidR="008D0C3C" w:rsidRDefault="008D0C3C">
      <w:pPr>
        <w:rPr>
          <w:rFonts w:hint="eastAsia"/>
        </w:rPr>
      </w:pPr>
    </w:p>
    <w:p w14:paraId="2EF75A13" w14:textId="77777777" w:rsidR="008D0C3C" w:rsidRDefault="008D0C3C">
      <w:pPr>
        <w:rPr>
          <w:rFonts w:hint="eastAsia"/>
        </w:rPr>
      </w:pPr>
      <w:r>
        <w:rPr>
          <w:rFonts w:hint="eastAsia"/>
        </w:rPr>
        <w:t>音序位置</w:t>
      </w:r>
    </w:p>
    <w:p w14:paraId="667DCF60" w14:textId="77777777" w:rsidR="008D0C3C" w:rsidRDefault="008D0C3C">
      <w:pPr>
        <w:rPr>
          <w:rFonts w:hint="eastAsia"/>
        </w:rPr>
      </w:pPr>
      <w:r>
        <w:rPr>
          <w:rFonts w:hint="eastAsia"/>
        </w:rPr>
        <w:t>按照汉语拼音字母表的顺序，“姿”位于“z”开头的序列中。了解一个字在音序中的位置，有助于我们在字典或其他文献资料中快速查找所需信息。特别是在电子设备普及的今天，利用拼音输入法查找汉字变得更为便捷。</w:t>
      </w:r>
    </w:p>
    <w:p w14:paraId="4F6C3927" w14:textId="77777777" w:rsidR="008D0C3C" w:rsidRDefault="008D0C3C">
      <w:pPr>
        <w:rPr>
          <w:rFonts w:hint="eastAsia"/>
        </w:rPr>
      </w:pPr>
    </w:p>
    <w:p w14:paraId="030C09FA" w14:textId="77777777" w:rsidR="008D0C3C" w:rsidRDefault="008D0C3C">
      <w:pPr>
        <w:rPr>
          <w:rFonts w:hint="eastAsia"/>
        </w:rPr>
      </w:pPr>
    </w:p>
    <w:p w14:paraId="6BFBEFE9" w14:textId="77777777" w:rsidR="008D0C3C" w:rsidRDefault="008D0C3C">
      <w:pPr>
        <w:rPr>
          <w:rFonts w:hint="eastAsia"/>
        </w:rPr>
      </w:pPr>
      <w:r>
        <w:rPr>
          <w:rFonts w:hint="eastAsia"/>
        </w:rPr>
        <w:t>结构分析</w:t>
      </w:r>
    </w:p>
    <w:p w14:paraId="10EFF948" w14:textId="77777777" w:rsidR="008D0C3C" w:rsidRDefault="008D0C3C">
      <w:pPr>
        <w:rPr>
          <w:rFonts w:hint="eastAsia"/>
        </w:rPr>
      </w:pPr>
      <w:r>
        <w:rPr>
          <w:rFonts w:hint="eastAsia"/>
        </w:rPr>
        <w:t>结构上，“姿”是一个左右结构的汉字，左边是“女”，右边则是“次”。这种结构使得“姿”在书写时既美观又易于记忆。学习汉字的构造规则，不仅可以帮助我们更好地记住汉字，还能提高书写的速度和准确性。</w:t>
      </w:r>
    </w:p>
    <w:p w14:paraId="2EBCF40A" w14:textId="77777777" w:rsidR="008D0C3C" w:rsidRDefault="008D0C3C">
      <w:pPr>
        <w:rPr>
          <w:rFonts w:hint="eastAsia"/>
        </w:rPr>
      </w:pPr>
    </w:p>
    <w:p w14:paraId="4ECB9F79" w14:textId="77777777" w:rsidR="008D0C3C" w:rsidRDefault="008D0C3C">
      <w:pPr>
        <w:rPr>
          <w:rFonts w:hint="eastAsia"/>
        </w:rPr>
      </w:pPr>
    </w:p>
    <w:p w14:paraId="63F6D280" w14:textId="77777777" w:rsidR="008D0C3C" w:rsidRDefault="008D0C3C">
      <w:pPr>
        <w:rPr>
          <w:rFonts w:hint="eastAsia"/>
        </w:rPr>
      </w:pPr>
      <w:r>
        <w:rPr>
          <w:rFonts w:hint="eastAsia"/>
        </w:rPr>
        <w:t>最后的总结</w:t>
      </w:r>
    </w:p>
    <w:p w14:paraId="1E8779D4" w14:textId="77777777" w:rsidR="008D0C3C" w:rsidRDefault="008D0C3C">
      <w:pPr>
        <w:rPr>
          <w:rFonts w:hint="eastAsia"/>
        </w:rPr>
      </w:pPr>
      <w:r>
        <w:rPr>
          <w:rFonts w:hint="eastAsia"/>
        </w:rPr>
        <w:t>通过上述对“姿”的拼音、组词、部首、音序以及结构的介绍，我们可以看出，每一个汉字都承载着丰富的文化信息。深入理解这些细节，不仅能增强我们的语言能力，还能让我们对中国传统文化有更深的认识。希望这篇文章能为你提供有价值的参考，并激发你对汉字学习的兴趣。</w:t>
      </w:r>
    </w:p>
    <w:p w14:paraId="572F136E" w14:textId="77777777" w:rsidR="008D0C3C" w:rsidRDefault="008D0C3C">
      <w:pPr>
        <w:rPr>
          <w:rFonts w:hint="eastAsia"/>
        </w:rPr>
      </w:pPr>
    </w:p>
    <w:p w14:paraId="6B36F6A3" w14:textId="77777777" w:rsidR="008D0C3C" w:rsidRDefault="008D0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2BA9C" w14:textId="3037E41D" w:rsidR="004B275E" w:rsidRDefault="004B275E"/>
    <w:sectPr w:rsidR="004B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5E"/>
    <w:rsid w:val="00277131"/>
    <w:rsid w:val="004B275E"/>
    <w:rsid w:val="008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BAE00-6883-4F5F-8B08-CCE7C14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