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74DD7" w14:textId="77777777" w:rsidR="00492EE0" w:rsidRDefault="00492EE0">
      <w:pPr>
        <w:rPr>
          <w:rFonts w:hint="eastAsia"/>
        </w:rPr>
      </w:pPr>
      <w:r>
        <w:rPr>
          <w:rFonts w:hint="eastAsia"/>
        </w:rPr>
        <w:t>姿的拼音组词部首结构</w:t>
      </w:r>
    </w:p>
    <w:p w14:paraId="43603703" w14:textId="77777777" w:rsidR="00492EE0" w:rsidRDefault="00492EE0">
      <w:pPr>
        <w:rPr>
          <w:rFonts w:hint="eastAsia"/>
        </w:rPr>
      </w:pPr>
      <w:r>
        <w:rPr>
          <w:rFonts w:hint="eastAsia"/>
        </w:rPr>
        <w:t>在汉字的学习过程中，了解每一个汉字的拼音、组词及其部首结构是十分重要的。今天我们就来详细了解一下“姿”这个字。</w:t>
      </w:r>
    </w:p>
    <w:p w14:paraId="60FA610E" w14:textId="77777777" w:rsidR="00492EE0" w:rsidRDefault="00492EE0">
      <w:pPr>
        <w:rPr>
          <w:rFonts w:hint="eastAsia"/>
        </w:rPr>
      </w:pPr>
    </w:p>
    <w:p w14:paraId="04644CC8" w14:textId="77777777" w:rsidR="00492EE0" w:rsidRDefault="00492EE0">
      <w:pPr>
        <w:rPr>
          <w:rFonts w:hint="eastAsia"/>
        </w:rPr>
      </w:pPr>
    </w:p>
    <w:p w14:paraId="03CAA872" w14:textId="77777777" w:rsidR="00492EE0" w:rsidRDefault="00492EE0">
      <w:pPr>
        <w:rPr>
          <w:rFonts w:hint="eastAsia"/>
        </w:rPr>
      </w:pPr>
      <w:r>
        <w:rPr>
          <w:rFonts w:hint="eastAsia"/>
        </w:rPr>
        <w:t>拼音解析</w:t>
      </w:r>
    </w:p>
    <w:p w14:paraId="4EE48AE8" w14:textId="77777777" w:rsidR="00492EE0" w:rsidRDefault="00492EE0">
      <w:pPr>
        <w:rPr>
          <w:rFonts w:hint="eastAsia"/>
        </w:rPr>
      </w:pPr>
      <w:r>
        <w:rPr>
          <w:rFonts w:hint="eastAsia"/>
        </w:rPr>
        <w:t>“姿”的拼音为“zī”。根据汉语拼音方案，声母“z”属于舌尖前音，发音时需要舌尖抵住上前牙龈发出；韵母“i”则是高前不圆唇元音，发音时口型微开且舌尖轻触上前牙龈。组合起来，“zī”的发音简单易记，是学习汉语的基础拼音之一。</w:t>
      </w:r>
    </w:p>
    <w:p w14:paraId="2D4628F2" w14:textId="77777777" w:rsidR="00492EE0" w:rsidRDefault="00492EE0">
      <w:pPr>
        <w:rPr>
          <w:rFonts w:hint="eastAsia"/>
        </w:rPr>
      </w:pPr>
    </w:p>
    <w:p w14:paraId="72159B03" w14:textId="77777777" w:rsidR="00492EE0" w:rsidRDefault="00492EE0">
      <w:pPr>
        <w:rPr>
          <w:rFonts w:hint="eastAsia"/>
        </w:rPr>
      </w:pPr>
    </w:p>
    <w:p w14:paraId="17E01B1A" w14:textId="77777777" w:rsidR="00492EE0" w:rsidRDefault="00492EE0">
      <w:pPr>
        <w:rPr>
          <w:rFonts w:hint="eastAsia"/>
        </w:rPr>
      </w:pPr>
      <w:r>
        <w:rPr>
          <w:rFonts w:hint="eastAsia"/>
        </w:rPr>
        <w:t>组词示例</w:t>
      </w:r>
    </w:p>
    <w:p w14:paraId="6FBDA378" w14:textId="77777777" w:rsidR="00492EE0" w:rsidRDefault="00492EE0">
      <w:pPr>
        <w:rPr>
          <w:rFonts w:hint="eastAsia"/>
        </w:rPr>
      </w:pPr>
      <w:r>
        <w:rPr>
          <w:rFonts w:hint="eastAsia"/>
        </w:rPr>
        <w:t>“姿”作为常用汉字，在日常交流中经常被使用。它通常用来描述一个人的姿态或形态，例如：“姿势”、“姿态”，这两个词都表达了人们在进行某种活动时身体所呈现出的状态。“姿”也可以用于形容事物的外观形式，如“丰姿绰约”，用来描绘人或物具有优美的姿态和风度。这些词汇不仅丰富了我们的语言表达，也让我们更好地理解“姿”字在不同语境中的运用。</w:t>
      </w:r>
    </w:p>
    <w:p w14:paraId="676F1EED" w14:textId="77777777" w:rsidR="00492EE0" w:rsidRDefault="00492EE0">
      <w:pPr>
        <w:rPr>
          <w:rFonts w:hint="eastAsia"/>
        </w:rPr>
      </w:pPr>
    </w:p>
    <w:p w14:paraId="4CF7A8B6" w14:textId="77777777" w:rsidR="00492EE0" w:rsidRDefault="00492EE0">
      <w:pPr>
        <w:rPr>
          <w:rFonts w:hint="eastAsia"/>
        </w:rPr>
      </w:pPr>
    </w:p>
    <w:p w14:paraId="09782396" w14:textId="77777777" w:rsidR="00492EE0" w:rsidRDefault="00492EE0">
      <w:pPr>
        <w:rPr>
          <w:rFonts w:hint="eastAsia"/>
        </w:rPr>
      </w:pPr>
      <w:r>
        <w:rPr>
          <w:rFonts w:hint="eastAsia"/>
        </w:rPr>
        <w:t>部首结构分析</w:t>
      </w:r>
    </w:p>
    <w:p w14:paraId="03710656" w14:textId="77777777" w:rsidR="00492EE0" w:rsidRDefault="00492EE0">
      <w:pPr>
        <w:rPr>
          <w:rFonts w:hint="eastAsia"/>
        </w:rPr>
      </w:pPr>
      <w:r>
        <w:rPr>
          <w:rFonts w:hint="eastAsia"/>
        </w:rPr>
        <w:t>从部首结构来看，“姿”字由“女”和“次”两部分组成，其中“女”作为部首，暗示了该字与女性特征相关联的一面。然而，“姿”并不仅仅局限于描述女性，它可以广泛应用于描述任何人的姿态或物体的外形。而“次”作为声旁，则提示了它的发音特点。整体而言，“姿”字的构造既体现了汉字表意与表音相结合的特点，又展示了汉字文化的博大精深。</w:t>
      </w:r>
    </w:p>
    <w:p w14:paraId="5D2EAC2C" w14:textId="77777777" w:rsidR="00492EE0" w:rsidRDefault="00492EE0">
      <w:pPr>
        <w:rPr>
          <w:rFonts w:hint="eastAsia"/>
        </w:rPr>
      </w:pPr>
    </w:p>
    <w:p w14:paraId="48753460" w14:textId="77777777" w:rsidR="00492EE0" w:rsidRDefault="00492EE0">
      <w:pPr>
        <w:rPr>
          <w:rFonts w:hint="eastAsia"/>
        </w:rPr>
      </w:pPr>
    </w:p>
    <w:p w14:paraId="33FD7992" w14:textId="77777777" w:rsidR="00492EE0" w:rsidRDefault="00492EE0">
      <w:pPr>
        <w:rPr>
          <w:rFonts w:hint="eastAsia"/>
        </w:rPr>
      </w:pPr>
      <w:r>
        <w:rPr>
          <w:rFonts w:hint="eastAsia"/>
        </w:rPr>
        <w:t>文化内涵</w:t>
      </w:r>
    </w:p>
    <w:p w14:paraId="58626C30" w14:textId="77777777" w:rsidR="00492EE0" w:rsidRDefault="00492EE0">
      <w:pPr>
        <w:rPr>
          <w:rFonts w:hint="eastAsia"/>
        </w:rPr>
      </w:pPr>
      <w:r>
        <w:rPr>
          <w:rFonts w:hint="eastAsia"/>
        </w:rPr>
        <w:t>在中国传统文化中，“姿”不仅是对个人外在形象的描述，更深层次地反映了个人修养和气质。“姿”的优美与否，往往与个人的文化素养、生活习惯等密切相关。通过培养良好的姿态，不仅可以提升个人的形象美，还能展现出积极向上的精神风貌。因此，无论是在艺术表演还是日常生活中，注重“姿”的塑造都是至关重要的。</w:t>
      </w:r>
    </w:p>
    <w:p w14:paraId="0E8E3A43" w14:textId="77777777" w:rsidR="00492EE0" w:rsidRDefault="00492EE0">
      <w:pPr>
        <w:rPr>
          <w:rFonts w:hint="eastAsia"/>
        </w:rPr>
      </w:pPr>
    </w:p>
    <w:p w14:paraId="060321B9" w14:textId="77777777" w:rsidR="00492EE0" w:rsidRDefault="00492EE0">
      <w:pPr>
        <w:rPr>
          <w:rFonts w:hint="eastAsia"/>
        </w:rPr>
      </w:pPr>
    </w:p>
    <w:p w14:paraId="20FDACBE" w14:textId="77777777" w:rsidR="00492EE0" w:rsidRDefault="00492EE0">
      <w:pPr>
        <w:rPr>
          <w:rFonts w:hint="eastAsia"/>
        </w:rPr>
      </w:pPr>
      <w:r>
        <w:rPr>
          <w:rFonts w:hint="eastAsia"/>
        </w:rPr>
        <w:t>最后的总结</w:t>
      </w:r>
    </w:p>
    <w:p w14:paraId="25F5E994" w14:textId="77777777" w:rsidR="00492EE0" w:rsidRDefault="00492EE0">
      <w:pPr>
        <w:rPr>
          <w:rFonts w:hint="eastAsia"/>
        </w:rPr>
      </w:pPr>
      <w:r>
        <w:rPr>
          <w:rFonts w:hint="eastAsia"/>
        </w:rPr>
        <w:t>“姿”字虽然简单，但其背后蕴含着丰富的文化和实用价值。无论是从拼音学习的角度，还是组词应用、部首结构乃至文化内涵的探讨，“姿”都为我们提供了广阔的研究空间。通过对“姿”的深入理解，我们不仅能提高汉语水平，还能更好地领悟中华文化的独特魅力。</w:t>
      </w:r>
    </w:p>
    <w:p w14:paraId="57B39983" w14:textId="77777777" w:rsidR="00492EE0" w:rsidRDefault="00492EE0">
      <w:pPr>
        <w:rPr>
          <w:rFonts w:hint="eastAsia"/>
        </w:rPr>
      </w:pPr>
    </w:p>
    <w:p w14:paraId="63E4B4F7" w14:textId="77777777" w:rsidR="00492EE0" w:rsidRDefault="00492E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5A93A" w14:textId="20151574" w:rsidR="00B73D75" w:rsidRDefault="00B73D75"/>
    <w:sectPr w:rsidR="00B73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75"/>
    <w:rsid w:val="00277131"/>
    <w:rsid w:val="00492EE0"/>
    <w:rsid w:val="00B7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1A50F-913C-412B-949C-91689D59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