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C80C" w14:textId="77777777" w:rsidR="00A80479" w:rsidRDefault="00A80479">
      <w:pPr>
        <w:rPr>
          <w:rFonts w:hint="eastAsia"/>
        </w:rPr>
      </w:pPr>
      <w:r>
        <w:rPr>
          <w:rFonts w:hint="eastAsia"/>
        </w:rPr>
        <w:t>姿的拼音组词部首</w:t>
      </w:r>
    </w:p>
    <w:p w14:paraId="429A18C3" w14:textId="77777777" w:rsidR="00A80479" w:rsidRDefault="00A80479">
      <w:pPr>
        <w:rPr>
          <w:rFonts w:hint="eastAsia"/>
        </w:rPr>
      </w:pPr>
      <w:r>
        <w:rPr>
          <w:rFonts w:hint="eastAsia"/>
        </w:rPr>
        <w:t>“姿”字的拼音是“zī”，其部首为“女”。以“姿”字为研究对象，我们可以从多个角度进行探讨，包括拼音、部首、结构以及相关的词语组合。每一个角度都能为我们揭示这个字的独特魅力和文化内涵。</w:t>
      </w:r>
    </w:p>
    <w:p w14:paraId="2C69228F" w14:textId="77777777" w:rsidR="00A80479" w:rsidRDefault="00A80479">
      <w:pPr>
        <w:rPr>
          <w:rFonts w:hint="eastAsia"/>
        </w:rPr>
      </w:pPr>
    </w:p>
    <w:p w14:paraId="67AC159B" w14:textId="77777777" w:rsidR="00A80479" w:rsidRDefault="00A80479">
      <w:pPr>
        <w:rPr>
          <w:rFonts w:hint="eastAsia"/>
        </w:rPr>
      </w:pPr>
    </w:p>
    <w:p w14:paraId="705B721C" w14:textId="77777777" w:rsidR="00A80479" w:rsidRDefault="00A80479">
      <w:pPr>
        <w:rPr>
          <w:rFonts w:hint="eastAsia"/>
        </w:rPr>
      </w:pPr>
      <w:r>
        <w:rPr>
          <w:rFonts w:hint="eastAsia"/>
        </w:rPr>
        <w:t>拼音的奥秘</w:t>
      </w:r>
    </w:p>
    <w:p w14:paraId="4535F236" w14:textId="77777777" w:rsidR="00A80479" w:rsidRDefault="00A80479">
      <w:pPr>
        <w:rPr>
          <w:rFonts w:hint="eastAsia"/>
        </w:rPr>
      </w:pPr>
      <w:r>
        <w:rPr>
          <w:rFonts w:hint="eastAsia"/>
        </w:rPr>
        <w:t>“姿”字的拼音为“zī”，这是一个一声发音，给人一种平直、明快的感觉。在汉语中，拼音不仅是我们识读汉字的重要工具，也是我们学习发音、进行语音交流的基础。了解“姿”字的拼音，有助于我们更准确地掌握这个字的发音，从而在日常生活中更好地运用。</w:t>
      </w:r>
    </w:p>
    <w:p w14:paraId="4542F7A9" w14:textId="77777777" w:rsidR="00A80479" w:rsidRDefault="00A80479">
      <w:pPr>
        <w:rPr>
          <w:rFonts w:hint="eastAsia"/>
        </w:rPr>
      </w:pPr>
    </w:p>
    <w:p w14:paraId="3DADD62D" w14:textId="77777777" w:rsidR="00A80479" w:rsidRDefault="00A80479">
      <w:pPr>
        <w:rPr>
          <w:rFonts w:hint="eastAsia"/>
        </w:rPr>
      </w:pPr>
    </w:p>
    <w:p w14:paraId="47BEC6CD" w14:textId="77777777" w:rsidR="00A80479" w:rsidRDefault="00A80479">
      <w:pPr>
        <w:rPr>
          <w:rFonts w:hint="eastAsia"/>
        </w:rPr>
      </w:pPr>
      <w:r>
        <w:rPr>
          <w:rFonts w:hint="eastAsia"/>
        </w:rPr>
        <w:t>部首的含义</w:t>
      </w:r>
    </w:p>
    <w:p w14:paraId="4F00F7A6" w14:textId="77777777" w:rsidR="00A80479" w:rsidRDefault="00A80479">
      <w:pPr>
        <w:rPr>
          <w:rFonts w:hint="eastAsia"/>
        </w:rPr>
      </w:pPr>
      <w:r>
        <w:rPr>
          <w:rFonts w:hint="eastAsia"/>
        </w:rPr>
        <w:t>“姿”字的部首是“女”，这一部首在汉字中非常常见，它往往与女性、柔美、温柔等意象相关联。在“姿”字中，“女”部不仅赋予了这个字以女性的柔美，还暗示了“姿”字所蕴含的美丽、姿态等含义。这种部首与字义之间的联系，体现了汉字的博大精深和文化底蕴。</w:t>
      </w:r>
    </w:p>
    <w:p w14:paraId="1A0F6C24" w14:textId="77777777" w:rsidR="00A80479" w:rsidRDefault="00A80479">
      <w:pPr>
        <w:rPr>
          <w:rFonts w:hint="eastAsia"/>
        </w:rPr>
      </w:pPr>
    </w:p>
    <w:p w14:paraId="0D72D962" w14:textId="77777777" w:rsidR="00A80479" w:rsidRDefault="00A80479">
      <w:pPr>
        <w:rPr>
          <w:rFonts w:hint="eastAsia"/>
        </w:rPr>
      </w:pPr>
    </w:p>
    <w:p w14:paraId="43BD3875" w14:textId="77777777" w:rsidR="00A80479" w:rsidRDefault="00A80479">
      <w:pPr>
        <w:rPr>
          <w:rFonts w:hint="eastAsia"/>
        </w:rPr>
      </w:pPr>
      <w:r>
        <w:rPr>
          <w:rFonts w:hint="eastAsia"/>
        </w:rPr>
        <w:t>结构的特点</w:t>
      </w:r>
    </w:p>
    <w:p w14:paraId="40572EBF" w14:textId="77777777" w:rsidR="00A80479" w:rsidRDefault="00A80479">
      <w:pPr>
        <w:rPr>
          <w:rFonts w:hint="eastAsia"/>
        </w:rPr>
      </w:pPr>
      <w:r>
        <w:rPr>
          <w:rFonts w:hint="eastAsia"/>
        </w:rPr>
        <w:t>“姿”字是一个上下结构的汉字，由“女”部和“次”字组成。这种结构使得“姿”字在书写时具有流畅、自然的线条美。同时，“姿”字的结构也体现了汉字的象形和会意特点，即通过部首和声旁的组合来表达字义。在“姿”字中，“女”部表示与女性相关，而“次”字则暗示了顺序、排列等意义，两者结合，形成了“姿态”、“姿势”等丰富的含义。</w:t>
      </w:r>
    </w:p>
    <w:p w14:paraId="550CAFAA" w14:textId="77777777" w:rsidR="00A80479" w:rsidRDefault="00A80479">
      <w:pPr>
        <w:rPr>
          <w:rFonts w:hint="eastAsia"/>
        </w:rPr>
      </w:pPr>
    </w:p>
    <w:p w14:paraId="5D341122" w14:textId="77777777" w:rsidR="00A80479" w:rsidRDefault="00A80479">
      <w:pPr>
        <w:rPr>
          <w:rFonts w:hint="eastAsia"/>
        </w:rPr>
      </w:pPr>
    </w:p>
    <w:p w14:paraId="6929DE81" w14:textId="77777777" w:rsidR="00A80479" w:rsidRDefault="00A80479">
      <w:pPr>
        <w:rPr>
          <w:rFonts w:hint="eastAsia"/>
        </w:rPr>
      </w:pPr>
      <w:r>
        <w:rPr>
          <w:rFonts w:hint="eastAsia"/>
        </w:rPr>
        <w:t>词语的组词</w:t>
      </w:r>
    </w:p>
    <w:p w14:paraId="5BAAF574" w14:textId="77777777" w:rsidR="00A80479" w:rsidRDefault="00A80479">
      <w:pPr>
        <w:rPr>
          <w:rFonts w:hint="eastAsia"/>
        </w:rPr>
      </w:pPr>
      <w:r>
        <w:rPr>
          <w:rFonts w:hint="eastAsia"/>
        </w:rPr>
        <w:t>以“姿”字为基础，我们可以组成许多富有表现力的词语。如“姿势”，指的是人体所呈现的样子或动作的状态；“姿态”，则侧重于表现人的态度或风度；“姿容”，强调的是人的容貌和仪表；“资质”，则指人所具备的条件和素质。这些词语不仅丰富了我们的语言，还让我们能够更准确地表达自己的思想和情感。</w:t>
      </w:r>
    </w:p>
    <w:p w14:paraId="712D0B43" w14:textId="77777777" w:rsidR="00A80479" w:rsidRDefault="00A80479">
      <w:pPr>
        <w:rPr>
          <w:rFonts w:hint="eastAsia"/>
        </w:rPr>
      </w:pPr>
    </w:p>
    <w:p w14:paraId="2D59CF32" w14:textId="77777777" w:rsidR="00A80479" w:rsidRDefault="00A80479">
      <w:pPr>
        <w:rPr>
          <w:rFonts w:hint="eastAsia"/>
        </w:rPr>
      </w:pPr>
    </w:p>
    <w:p w14:paraId="510854D6" w14:textId="77777777" w:rsidR="00A80479" w:rsidRDefault="00A80479">
      <w:pPr>
        <w:rPr>
          <w:rFonts w:hint="eastAsia"/>
        </w:rPr>
      </w:pPr>
      <w:r>
        <w:rPr>
          <w:rFonts w:hint="eastAsia"/>
        </w:rPr>
        <w:t>文化的体现</w:t>
      </w:r>
    </w:p>
    <w:p w14:paraId="16CF7ECA" w14:textId="77777777" w:rsidR="00A80479" w:rsidRDefault="00A80479">
      <w:pPr>
        <w:rPr>
          <w:rFonts w:hint="eastAsia"/>
        </w:rPr>
      </w:pPr>
      <w:r>
        <w:rPr>
          <w:rFonts w:hint="eastAsia"/>
        </w:rPr>
        <w:t>“姿”字还承载着丰富的文化内涵。在中国传统文化中，美女往往被赋予“沉鱼落雁之容，闭月羞花之貌”，而“姿”字正是体现这种美的重要载体。无论是古典诗词中的“婀娜多姿”，还是现代文学中的“英姿飒爽”，“姿”字都以其独特的魅力，为我们描绘了一个个鲜活的形象，让我们感受到了美的力量。</w:t>
      </w:r>
    </w:p>
    <w:p w14:paraId="78752DF7" w14:textId="77777777" w:rsidR="00A80479" w:rsidRDefault="00A80479">
      <w:pPr>
        <w:rPr>
          <w:rFonts w:hint="eastAsia"/>
        </w:rPr>
      </w:pPr>
    </w:p>
    <w:p w14:paraId="125D4AB2" w14:textId="77777777" w:rsidR="00A80479" w:rsidRDefault="00A80479">
      <w:pPr>
        <w:rPr>
          <w:rFonts w:hint="eastAsia"/>
        </w:rPr>
      </w:pPr>
    </w:p>
    <w:p w14:paraId="5133943E" w14:textId="77777777" w:rsidR="00A80479" w:rsidRDefault="00A80479">
      <w:pPr>
        <w:rPr>
          <w:rFonts w:hint="eastAsia"/>
        </w:rPr>
      </w:pPr>
      <w:r>
        <w:rPr>
          <w:rFonts w:hint="eastAsia"/>
        </w:rPr>
        <w:t>汉语之美的展现</w:t>
      </w:r>
    </w:p>
    <w:p w14:paraId="7C9D30D3" w14:textId="77777777" w:rsidR="00A80479" w:rsidRDefault="00A80479">
      <w:pPr>
        <w:rPr>
          <w:rFonts w:hint="eastAsia"/>
        </w:rPr>
      </w:pPr>
      <w:r>
        <w:rPr>
          <w:rFonts w:hint="eastAsia"/>
        </w:rPr>
        <w:t>“姿”字作为汉语中的一个汉字，其独特的拼音、部首、结构和丰富的词语组合，都体现了汉语的博大精深和独特魅力。它不仅是我们表达思想、交流情感的重要工具，还是我们了解中国文化、领略中华文明的重要窗口。</w:t>
      </w:r>
    </w:p>
    <w:p w14:paraId="4E5591DC" w14:textId="77777777" w:rsidR="00A80479" w:rsidRDefault="00A80479">
      <w:pPr>
        <w:rPr>
          <w:rFonts w:hint="eastAsia"/>
        </w:rPr>
      </w:pPr>
    </w:p>
    <w:p w14:paraId="234A7970" w14:textId="77777777" w:rsidR="00A80479" w:rsidRDefault="00A80479">
      <w:pPr>
        <w:rPr>
          <w:rFonts w:hint="eastAsia"/>
        </w:rPr>
      </w:pPr>
    </w:p>
    <w:p w14:paraId="4F4C6F6B" w14:textId="77777777" w:rsidR="00A80479" w:rsidRDefault="00A80479">
      <w:pPr>
        <w:rPr>
          <w:rFonts w:hint="eastAsia"/>
        </w:rPr>
      </w:pPr>
      <w:r>
        <w:rPr>
          <w:rFonts w:hint="eastAsia"/>
        </w:rPr>
        <w:t>结语</w:t>
      </w:r>
    </w:p>
    <w:p w14:paraId="027C7887" w14:textId="77777777" w:rsidR="00A80479" w:rsidRDefault="00A80479">
      <w:pPr>
        <w:rPr>
          <w:rFonts w:hint="eastAsia"/>
        </w:rPr>
      </w:pPr>
      <w:r>
        <w:rPr>
          <w:rFonts w:hint="eastAsia"/>
        </w:rPr>
        <w:t>通过对“姿”字的拼音、部首、结构以及相关词语的探讨，我们不仅能够更深入地理解这个字的含义和用法，还能够感受到汉语的独特魅力和文化底蕴。让我们在学习“姿”字的过程中，更加热爱汉语，欣赏中华文化的博大精深。</w:t>
      </w:r>
    </w:p>
    <w:p w14:paraId="3719EC62" w14:textId="77777777" w:rsidR="00A80479" w:rsidRDefault="00A80479">
      <w:pPr>
        <w:rPr>
          <w:rFonts w:hint="eastAsia"/>
        </w:rPr>
      </w:pPr>
    </w:p>
    <w:p w14:paraId="04139CD9" w14:textId="77777777" w:rsidR="00A80479" w:rsidRDefault="00A80479">
      <w:pPr>
        <w:rPr>
          <w:rFonts w:hint="eastAsia"/>
        </w:rPr>
      </w:pPr>
    </w:p>
    <w:p w14:paraId="43B4ED5F" w14:textId="77777777" w:rsidR="00A80479" w:rsidRDefault="00A80479">
      <w:pPr>
        <w:rPr>
          <w:rFonts w:hint="eastAsia"/>
        </w:rPr>
      </w:pPr>
      <w:r>
        <w:rPr>
          <w:rFonts w:hint="eastAsia"/>
        </w:rPr>
        <w:t>实际应用</w:t>
      </w:r>
    </w:p>
    <w:p w14:paraId="058A8069" w14:textId="77777777" w:rsidR="00A80479" w:rsidRDefault="00A80479">
      <w:pPr>
        <w:rPr>
          <w:rFonts w:hint="eastAsia"/>
        </w:rPr>
      </w:pPr>
      <w:r>
        <w:rPr>
          <w:rFonts w:hint="eastAsia"/>
        </w:rPr>
        <w:t>在日常生活中，“姿”字的使用非常广泛，无论是在文学创作、日常交流还是专业领域，我们都能见到“姿”字的身影。通过学习和掌握“姿”字，我们能够更准确地表达自己的思想，更丰富地描绘周围的世界。</w:t>
      </w:r>
    </w:p>
    <w:p w14:paraId="45DE47B2" w14:textId="77777777" w:rsidR="00A80479" w:rsidRDefault="00A80479">
      <w:pPr>
        <w:rPr>
          <w:rFonts w:hint="eastAsia"/>
        </w:rPr>
      </w:pPr>
    </w:p>
    <w:p w14:paraId="436229C8" w14:textId="77777777" w:rsidR="00A80479" w:rsidRDefault="00A80479">
      <w:pPr>
        <w:rPr>
          <w:rFonts w:hint="eastAsia"/>
        </w:rPr>
      </w:pPr>
    </w:p>
    <w:p w14:paraId="492377FC" w14:textId="77777777" w:rsidR="00A80479" w:rsidRDefault="00A80479">
      <w:pPr>
        <w:rPr>
          <w:rFonts w:hint="eastAsia"/>
        </w:rPr>
      </w:pPr>
      <w:r>
        <w:rPr>
          <w:rFonts w:hint="eastAsia"/>
        </w:rPr>
        <w:t>未来展望</w:t>
      </w:r>
    </w:p>
    <w:p w14:paraId="65B0D1ED" w14:textId="77777777" w:rsidR="00A80479" w:rsidRDefault="00A80479">
      <w:pPr>
        <w:rPr>
          <w:rFonts w:hint="eastAsia"/>
        </w:rPr>
      </w:pPr>
      <w:r>
        <w:rPr>
          <w:rFonts w:hint="eastAsia"/>
        </w:rPr>
        <w:t>随着时代的发展和汉语的演变，“姿”字还将承载更多的文化内涵和社会意义。让我们期待在未来的学习和生活中，“姿”字能够带给我们更多的启示和惊喜。</w:t>
      </w:r>
    </w:p>
    <w:p w14:paraId="7E270306" w14:textId="77777777" w:rsidR="00A80479" w:rsidRDefault="00A80479">
      <w:pPr>
        <w:rPr>
          <w:rFonts w:hint="eastAsia"/>
        </w:rPr>
      </w:pPr>
    </w:p>
    <w:p w14:paraId="1594B0D1" w14:textId="77777777" w:rsidR="00A80479" w:rsidRDefault="00A80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9874F" w14:textId="39ABF9A3" w:rsidR="00465899" w:rsidRDefault="00465899"/>
    <w:sectPr w:rsidR="0046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99"/>
    <w:rsid w:val="00277131"/>
    <w:rsid w:val="00465899"/>
    <w:rsid w:val="00A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97392-F558-48A5-9DAE-D5F7EC3E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