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5328" w14:textId="77777777" w:rsidR="0097222C" w:rsidRDefault="0097222C">
      <w:pPr>
        <w:rPr>
          <w:rFonts w:hint="eastAsia"/>
        </w:rPr>
      </w:pPr>
      <w:r>
        <w:rPr>
          <w:rFonts w:hint="eastAsia"/>
        </w:rPr>
        <w:t>姿的拼音组词是什么意思</w:t>
      </w:r>
    </w:p>
    <w:p w14:paraId="1AD43819" w14:textId="77777777" w:rsidR="0097222C" w:rsidRDefault="0097222C">
      <w:pPr>
        <w:rPr>
          <w:rFonts w:hint="eastAsia"/>
        </w:rPr>
      </w:pPr>
      <w:r>
        <w:rPr>
          <w:rFonts w:hint="eastAsia"/>
        </w:rPr>
        <w:t>在汉语学习中，了解汉字的拼音及其组成的词汇是掌握这门语言的重要一步。其中，“姿”字是一个常见且富有表现力的汉字，其拼音为“zī”。本文将围绕“姿”的拼音组词展开介绍，帮助读者更好地理解这些词汇的意义和用法。</w:t>
      </w:r>
    </w:p>
    <w:p w14:paraId="6AF653F7" w14:textId="77777777" w:rsidR="0097222C" w:rsidRDefault="0097222C">
      <w:pPr>
        <w:rPr>
          <w:rFonts w:hint="eastAsia"/>
        </w:rPr>
      </w:pPr>
    </w:p>
    <w:p w14:paraId="2CE0801F" w14:textId="77777777" w:rsidR="0097222C" w:rsidRDefault="0097222C">
      <w:pPr>
        <w:rPr>
          <w:rFonts w:hint="eastAsia"/>
        </w:rPr>
      </w:pPr>
    </w:p>
    <w:p w14:paraId="01B19526" w14:textId="77777777" w:rsidR="0097222C" w:rsidRDefault="0097222C">
      <w:pPr>
        <w:rPr>
          <w:rFonts w:hint="eastAsia"/>
        </w:rPr>
      </w:pPr>
      <w:r>
        <w:rPr>
          <w:rFonts w:hint="eastAsia"/>
        </w:rPr>
        <w:t>“姿”的基本含义</w:t>
      </w:r>
    </w:p>
    <w:p w14:paraId="24874BCF" w14:textId="77777777" w:rsidR="0097222C" w:rsidRDefault="0097222C">
      <w:pPr>
        <w:rPr>
          <w:rFonts w:hint="eastAsia"/>
        </w:rPr>
      </w:pPr>
      <w:r>
        <w:rPr>
          <w:rFonts w:hint="eastAsia"/>
        </w:rPr>
        <w:t>“姿”指的是一个人的姿态、姿势或者仪态，可以用来描述人的动作形态或者是某种静态下的外形特征。例如，“姿态优美”中的“姿”，就是指某人在做某个动作时所展现出的优雅姿态。“姿”还可以用于形容物体的状态或形状，比如“山姿水色”，这里不仅描绘了山水的自然美，也赋予了一种诗意的美感。</w:t>
      </w:r>
    </w:p>
    <w:p w14:paraId="00BA2DF1" w14:textId="77777777" w:rsidR="0097222C" w:rsidRDefault="0097222C">
      <w:pPr>
        <w:rPr>
          <w:rFonts w:hint="eastAsia"/>
        </w:rPr>
      </w:pPr>
    </w:p>
    <w:p w14:paraId="51FFAE2F" w14:textId="77777777" w:rsidR="0097222C" w:rsidRDefault="0097222C">
      <w:pPr>
        <w:rPr>
          <w:rFonts w:hint="eastAsia"/>
        </w:rPr>
      </w:pPr>
    </w:p>
    <w:p w14:paraId="5BD4D505" w14:textId="77777777" w:rsidR="0097222C" w:rsidRDefault="0097222C">
      <w:pPr>
        <w:rPr>
          <w:rFonts w:hint="eastAsia"/>
        </w:rPr>
      </w:pPr>
      <w:r>
        <w:rPr>
          <w:rFonts w:hint="eastAsia"/>
        </w:rPr>
        <w:t>基于“姿”的拼音组词解析</w:t>
      </w:r>
    </w:p>
    <w:p w14:paraId="1C5F173A" w14:textId="77777777" w:rsidR="0097222C" w:rsidRDefault="0097222C">
      <w:pPr>
        <w:rPr>
          <w:rFonts w:hint="eastAsia"/>
        </w:rPr>
      </w:pPr>
      <w:r>
        <w:rPr>
          <w:rFonts w:hint="eastAsia"/>
        </w:rPr>
        <w:t>以“姿”为基础构成的词汇丰富多彩，每一个都有着独特的意义。“姿势”是最常见的组合之一，它指的是身体各部分相对位置所形成的形态，可用于体育、舞蹈等场合中对正确动作的要求；“姿态”则更侧重于表达一种态度或立场，如“保持谦虚的姿态”，这里的“姿态”就不仅仅局限于物理上的形态，而更多地涉及到个人的态度或精神面貌；还有“姿态万千”，用来形容事物变化多端，各有特色，充满了生动的形象感。</w:t>
      </w:r>
    </w:p>
    <w:p w14:paraId="472318D4" w14:textId="77777777" w:rsidR="0097222C" w:rsidRDefault="0097222C">
      <w:pPr>
        <w:rPr>
          <w:rFonts w:hint="eastAsia"/>
        </w:rPr>
      </w:pPr>
    </w:p>
    <w:p w14:paraId="4284DF1B" w14:textId="77777777" w:rsidR="0097222C" w:rsidRDefault="0097222C">
      <w:pPr>
        <w:rPr>
          <w:rFonts w:hint="eastAsia"/>
        </w:rPr>
      </w:pPr>
    </w:p>
    <w:p w14:paraId="251AA70A" w14:textId="77777777" w:rsidR="0097222C" w:rsidRDefault="0097222C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8DD79D8" w14:textId="77777777" w:rsidR="0097222C" w:rsidRDefault="0097222C">
      <w:pPr>
        <w:rPr>
          <w:rFonts w:hint="eastAsia"/>
        </w:rPr>
      </w:pPr>
      <w:r>
        <w:rPr>
          <w:rFonts w:hint="eastAsia"/>
        </w:rPr>
        <w:t>在汉语文化中，“姿”往往还蕴含着更深的文化意义。例如，在古代诗词中，常常用“姿”来赞美女子的美貌和气质，像“玉树临风，姿容绝世”，通过这样的描写，展现了人物的高贵气质与出众外貌。而在现代语境下，“姿”也被广泛应用于各种场景中，无论是文学作品还是日常对话，都能看到它的身影。比如，在描述运动员的表现时，会使用“他以优美的姿势完成了比赛”，强调的是技术动作的完美呈现。</w:t>
      </w:r>
    </w:p>
    <w:p w14:paraId="0F798819" w14:textId="77777777" w:rsidR="0097222C" w:rsidRDefault="0097222C">
      <w:pPr>
        <w:rPr>
          <w:rFonts w:hint="eastAsia"/>
        </w:rPr>
      </w:pPr>
    </w:p>
    <w:p w14:paraId="3C288B9A" w14:textId="77777777" w:rsidR="0097222C" w:rsidRDefault="0097222C">
      <w:pPr>
        <w:rPr>
          <w:rFonts w:hint="eastAsia"/>
        </w:rPr>
      </w:pPr>
    </w:p>
    <w:p w14:paraId="28705402" w14:textId="77777777" w:rsidR="0097222C" w:rsidRDefault="0097222C">
      <w:pPr>
        <w:rPr>
          <w:rFonts w:hint="eastAsia"/>
        </w:rPr>
      </w:pPr>
      <w:r>
        <w:rPr>
          <w:rFonts w:hint="eastAsia"/>
        </w:rPr>
        <w:t>最后的总结</w:t>
      </w:r>
    </w:p>
    <w:p w14:paraId="221F118E" w14:textId="77777777" w:rsidR="0097222C" w:rsidRDefault="0097222C">
      <w:pPr>
        <w:rPr>
          <w:rFonts w:hint="eastAsia"/>
        </w:rPr>
      </w:pPr>
      <w:r>
        <w:rPr>
          <w:rFonts w:hint="eastAsia"/>
        </w:rPr>
        <w:t>通过对“姿”的拼音组词的学习，我们不仅能加深对这个汉字本身的理解，还能发现它背后丰富的文化和艺术价值。从简单的姿态描述到复杂的情感和态度表达，“姿”都扮演着不可或缺的角色。希望本文能帮助大家更加全面地认识和运用这些词汇，让汉语学习变得更加有趣和深入。</w:t>
      </w:r>
    </w:p>
    <w:p w14:paraId="6C584B70" w14:textId="77777777" w:rsidR="0097222C" w:rsidRDefault="0097222C">
      <w:pPr>
        <w:rPr>
          <w:rFonts w:hint="eastAsia"/>
        </w:rPr>
      </w:pPr>
    </w:p>
    <w:p w14:paraId="12941358" w14:textId="77777777" w:rsidR="0097222C" w:rsidRDefault="00972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FD32" w14:textId="1252EE7E" w:rsidR="00D60C2B" w:rsidRDefault="00D60C2B"/>
    <w:sectPr w:rsidR="00D6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2B"/>
    <w:rsid w:val="00277131"/>
    <w:rsid w:val="0097222C"/>
    <w:rsid w:val="00D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B1772-BEAF-48F7-96C3-F151B0C6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